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43" w:rsidRDefault="00DA7AE5" w:rsidP="00DA7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AE5">
        <w:rPr>
          <w:rFonts w:ascii="Times New Roman" w:hAnsi="Times New Roman" w:cs="Times New Roman"/>
          <w:b/>
          <w:sz w:val="32"/>
          <w:szCs w:val="32"/>
        </w:rPr>
        <w:t>Открытая самоподготовка « Путешествие в страну знаний»</w:t>
      </w:r>
    </w:p>
    <w:p w:rsidR="00DA7AE5" w:rsidRDefault="00DA7AE5" w:rsidP="005357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детей 7-9 лет.           Воспитатель Мусинцева Л.Н.</w:t>
      </w:r>
    </w:p>
    <w:p w:rsidR="00535742" w:rsidRDefault="00535742" w:rsidP="005357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AE5" w:rsidRPr="00DF4E1F" w:rsidRDefault="00DA7AE5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b/>
          <w:sz w:val="24"/>
          <w:szCs w:val="24"/>
        </w:rPr>
        <w:t>Цель:</w:t>
      </w:r>
      <w:r w:rsidRPr="00DF4E1F">
        <w:rPr>
          <w:rFonts w:ascii="Times New Roman" w:hAnsi="Times New Roman" w:cs="Times New Roman"/>
          <w:sz w:val="24"/>
          <w:szCs w:val="24"/>
        </w:rPr>
        <w:t xml:space="preserve"> Закрепление умений и навыков , полученных на уроках.</w:t>
      </w:r>
    </w:p>
    <w:p w:rsidR="00DA7AE5" w:rsidRPr="00DF4E1F" w:rsidRDefault="00DA7AE5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F4E1F">
        <w:rPr>
          <w:rFonts w:ascii="Times New Roman" w:hAnsi="Times New Roman" w:cs="Times New Roman"/>
          <w:sz w:val="24"/>
          <w:szCs w:val="24"/>
        </w:rPr>
        <w:t>: Расширять границы учебной деятельности упражнять в применении знаний, полученных на уроках.</w:t>
      </w:r>
    </w:p>
    <w:p w:rsidR="00DA7AE5" w:rsidRPr="00DF4E1F" w:rsidRDefault="00DA7AE5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Повышать интерес к знаниям через использование различных методов и приёмов.</w:t>
      </w:r>
    </w:p>
    <w:p w:rsidR="00DA7AE5" w:rsidRPr="00DF4E1F" w:rsidRDefault="00DA7AE5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Формировать навыки нравственных взаимоотношений в процессе выполнения различных заданий.</w:t>
      </w:r>
    </w:p>
    <w:p w:rsidR="00DA7AE5" w:rsidRPr="00DF4E1F" w:rsidRDefault="00DA7AE5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Развивать речь, воо</w:t>
      </w:r>
      <w:r w:rsidR="00535742" w:rsidRPr="00DF4E1F">
        <w:rPr>
          <w:rFonts w:ascii="Times New Roman" w:hAnsi="Times New Roman" w:cs="Times New Roman"/>
          <w:sz w:val="24"/>
          <w:szCs w:val="24"/>
        </w:rPr>
        <w:t>бражение, логическое мышление.</w:t>
      </w:r>
    </w:p>
    <w:p w:rsidR="00535742" w:rsidRPr="00DF4E1F" w:rsidRDefault="00535742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b/>
          <w:sz w:val="24"/>
          <w:szCs w:val="24"/>
        </w:rPr>
        <w:t xml:space="preserve">Ход: </w:t>
      </w:r>
      <w:r w:rsidRPr="00DF4E1F">
        <w:rPr>
          <w:rFonts w:ascii="Times New Roman" w:hAnsi="Times New Roman" w:cs="Times New Roman"/>
          <w:sz w:val="24"/>
          <w:szCs w:val="24"/>
        </w:rPr>
        <w:t>Собрались мы здесь учиться</w:t>
      </w:r>
    </w:p>
    <w:p w:rsidR="00535742" w:rsidRPr="00DF4E1F" w:rsidRDefault="00535742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 xml:space="preserve">         Значит будем не лениться</w:t>
      </w:r>
    </w:p>
    <w:p w:rsidR="00535742" w:rsidRPr="00DF4E1F" w:rsidRDefault="00535742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 xml:space="preserve">         Мы за парты тихо сели</w:t>
      </w:r>
    </w:p>
    <w:p w:rsidR="00535742" w:rsidRPr="00DF4E1F" w:rsidRDefault="00535742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 xml:space="preserve">         На меня все посмотрели</w:t>
      </w:r>
      <w:r w:rsidR="008E5256">
        <w:rPr>
          <w:rFonts w:ascii="Times New Roman" w:hAnsi="Times New Roman" w:cs="Times New Roman"/>
          <w:sz w:val="24"/>
          <w:szCs w:val="24"/>
        </w:rPr>
        <w:t>.   См.прил №1</w:t>
      </w:r>
    </w:p>
    <w:p w:rsidR="00535742" w:rsidRPr="00DF4E1F" w:rsidRDefault="00535742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Ребята! Сегодня не обычная самоподготовка, мы отправимся в путешествие по стране Знаний, а путешествовать с нами будет мальчик по имени « Знайка» И он советует нам применять такие правила</w:t>
      </w:r>
      <w:r w:rsidR="00DC0FC3" w:rsidRPr="00DF4E1F">
        <w:rPr>
          <w:rFonts w:ascii="Times New Roman" w:hAnsi="Times New Roman" w:cs="Times New Roman"/>
          <w:sz w:val="24"/>
          <w:szCs w:val="24"/>
        </w:rPr>
        <w:t>:</w:t>
      </w:r>
    </w:p>
    <w:p w:rsidR="00DC0FC3" w:rsidRPr="00DF4E1F" w:rsidRDefault="00DC0FC3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Разрешается:</w:t>
      </w:r>
    </w:p>
    <w:p w:rsidR="00DC0FC3" w:rsidRPr="00DF4E1F" w:rsidRDefault="00DC0FC3" w:rsidP="00DC0F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Отвечать полным ответом</w:t>
      </w:r>
    </w:p>
    <w:p w:rsidR="00DC0FC3" w:rsidRPr="00DF4E1F" w:rsidRDefault="00DC0FC3" w:rsidP="00DC0F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Поднимать руку</w:t>
      </w:r>
    </w:p>
    <w:p w:rsidR="00DC0FC3" w:rsidRPr="00DF4E1F" w:rsidRDefault="00DC0FC3" w:rsidP="00DC0F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Сидеть ровно</w:t>
      </w:r>
    </w:p>
    <w:p w:rsidR="00DC0FC3" w:rsidRPr="00DF4E1F" w:rsidRDefault="00DC0FC3" w:rsidP="00DC0F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Думать</w:t>
      </w:r>
    </w:p>
    <w:p w:rsidR="00DC0FC3" w:rsidRPr="00DF4E1F" w:rsidRDefault="00DC0FC3" w:rsidP="00DC0F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Писать красиво, грамотно</w:t>
      </w:r>
    </w:p>
    <w:p w:rsidR="00DC0FC3" w:rsidRPr="00DF4E1F" w:rsidRDefault="00DC0FC3" w:rsidP="00DC0FC3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DC0FC3" w:rsidRPr="00DF4E1F" w:rsidRDefault="00DC0FC3" w:rsidP="00DC0F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Разговаривать</w:t>
      </w:r>
    </w:p>
    <w:p w:rsidR="00DC0FC3" w:rsidRPr="00DF4E1F" w:rsidRDefault="00DC0FC3" w:rsidP="00DC0F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Отвлекаться</w:t>
      </w:r>
    </w:p>
    <w:p w:rsidR="00DC0FC3" w:rsidRPr="00DF4E1F" w:rsidRDefault="00DC0FC3" w:rsidP="00DC0F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Выкрикивать</w:t>
      </w:r>
    </w:p>
    <w:p w:rsidR="00DC0FC3" w:rsidRPr="00DF4E1F" w:rsidRDefault="00DC0FC3" w:rsidP="00DC0F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Делать ошибки</w:t>
      </w:r>
    </w:p>
    <w:p w:rsidR="00DC0FC3" w:rsidRPr="00DF4E1F" w:rsidRDefault="00DC0FC3" w:rsidP="00DC0F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Быть не внимательным</w:t>
      </w:r>
    </w:p>
    <w:p w:rsidR="00DC0FC3" w:rsidRPr="00DF4E1F" w:rsidRDefault="00DC0FC3" w:rsidP="00DC0FC3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Итак отправляемся в путешествие. И первый город Математика.</w:t>
      </w:r>
    </w:p>
    <w:p w:rsidR="00DC0FC3" w:rsidRPr="00DF4E1F" w:rsidRDefault="00DC0FC3" w:rsidP="00DC0FC3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Стихотворение читает ученик:</w:t>
      </w:r>
    </w:p>
    <w:p w:rsidR="00DC0FC3" w:rsidRPr="00DF4E1F" w:rsidRDefault="00DC0FC3" w:rsidP="00DC0FC3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Пусть математика сложна</w:t>
      </w:r>
    </w:p>
    <w:p w:rsidR="00DC0FC3" w:rsidRPr="00DF4E1F" w:rsidRDefault="00DC0FC3" w:rsidP="00DC0FC3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lastRenderedPageBreak/>
        <w:t>Её до края не познать</w:t>
      </w:r>
    </w:p>
    <w:p w:rsidR="00DC0FC3" w:rsidRPr="00DF4E1F" w:rsidRDefault="00DC0FC3" w:rsidP="00DC0FC3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Откроет двери всем она</w:t>
      </w:r>
    </w:p>
    <w:p w:rsidR="00DC0FC3" w:rsidRPr="00DF4E1F" w:rsidRDefault="00DC0FC3" w:rsidP="00DC0FC3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В неё лишь надо постучать.</w:t>
      </w:r>
      <w:r w:rsidR="00D10265">
        <w:rPr>
          <w:rFonts w:ascii="Times New Roman" w:hAnsi="Times New Roman" w:cs="Times New Roman"/>
          <w:sz w:val="24"/>
          <w:szCs w:val="24"/>
        </w:rPr>
        <w:t xml:space="preserve">   См.прил №2</w:t>
      </w:r>
    </w:p>
    <w:p w:rsidR="005B4F8E" w:rsidRPr="00DF4E1F" w:rsidRDefault="00DC0FC3" w:rsidP="00DC0FC3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( На доске карта с городами Математика, Русский язык , Чтение, за каждый правильный ответ клеем звёздочку ближе к этому городу)</w:t>
      </w:r>
    </w:p>
    <w:p w:rsidR="005B4F8E" w:rsidRPr="00DF4E1F" w:rsidRDefault="005B4F8E" w:rsidP="00DC0FC3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Школьники открывают дневники и смотрят , что задано.</w:t>
      </w:r>
    </w:p>
    <w:p w:rsidR="00DC0FC3" w:rsidRPr="00DF4E1F" w:rsidRDefault="005B4F8E" w:rsidP="00DC0FC3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Задание на внимание</w:t>
      </w:r>
      <w:r w:rsidR="008E6F65" w:rsidRPr="00DF4E1F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E6F65" w:rsidRPr="00DF4E1F" w:rsidRDefault="008E6F65" w:rsidP="008E6F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Посчитай «Где обедал воробей?», воспитатель читает стихотворение, ребята считают.</w:t>
      </w:r>
    </w:p>
    <w:p w:rsidR="008E6F65" w:rsidRPr="00DF4E1F" w:rsidRDefault="008E6F65" w:rsidP="008E6F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Прочитай пословицу, найди цифру и объясни значение</w:t>
      </w:r>
    </w:p>
    <w:p w:rsidR="008E6F65" w:rsidRPr="00DF4E1F" w:rsidRDefault="008E6F65" w:rsidP="008E6F6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- как две капли воды</w:t>
      </w:r>
    </w:p>
    <w:p w:rsidR="008E6F65" w:rsidRPr="00DF4E1F" w:rsidRDefault="008E6F65" w:rsidP="008E6F6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- не имей сто рублей , а имей сто друзей</w:t>
      </w:r>
    </w:p>
    <w:p w:rsidR="008E6F65" w:rsidRPr="00DF4E1F" w:rsidRDefault="008E6F65" w:rsidP="008E6F6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- один за всех , и асе за одного</w:t>
      </w:r>
    </w:p>
    <w:p w:rsidR="008E6F65" w:rsidRPr="00DF4E1F" w:rsidRDefault="008E6F65" w:rsidP="008E6F6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- семеро одного не ждут</w:t>
      </w:r>
    </w:p>
    <w:p w:rsidR="008E6F65" w:rsidRPr="00DF4E1F" w:rsidRDefault="008E6F65" w:rsidP="008E6F6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- от горшка три вершка</w:t>
      </w:r>
    </w:p>
    <w:p w:rsidR="008E6F65" w:rsidRPr="00DF4E1F" w:rsidRDefault="008E6F65" w:rsidP="008E6F6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Посчитай и закрой цифрой нужное окно. На листе изображения фруктов, овощей и т.д.</w:t>
      </w:r>
      <w:r w:rsidR="00D10265">
        <w:rPr>
          <w:rFonts w:ascii="Times New Roman" w:hAnsi="Times New Roman" w:cs="Times New Roman"/>
          <w:sz w:val="24"/>
          <w:szCs w:val="24"/>
        </w:rPr>
        <w:t xml:space="preserve">  См.прил №3 </w:t>
      </w:r>
    </w:p>
    <w:p w:rsidR="00516C32" w:rsidRPr="00DF4E1F" w:rsidRDefault="00516C32" w:rsidP="008E6F6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Повторяем таблицу умножения ( по карточкам, на компьютере)</w:t>
      </w:r>
    </w:p>
    <w:p w:rsidR="00516C32" w:rsidRPr="00DF4E1F" w:rsidRDefault="00516C32" w:rsidP="008E6F6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Решение примеров ( взаимопроверка)</w:t>
      </w:r>
      <w:r w:rsidR="00D10265">
        <w:rPr>
          <w:rFonts w:ascii="Times New Roman" w:hAnsi="Times New Roman" w:cs="Times New Roman"/>
          <w:sz w:val="24"/>
          <w:szCs w:val="24"/>
        </w:rPr>
        <w:t xml:space="preserve">  См.прил №4</w:t>
      </w:r>
    </w:p>
    <w:p w:rsidR="00516C32" w:rsidRPr="00DF4E1F" w:rsidRDefault="00516C3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Интересно было в этом городе? Устали?</w:t>
      </w:r>
    </w:p>
    <w:p w:rsidR="00516C32" w:rsidRPr="00DF4E1F" w:rsidRDefault="00516C3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Давайте отдохнём. Физминутка « Чударики»</w:t>
      </w:r>
    </w:p>
    <w:p w:rsidR="00516C32" w:rsidRPr="00DF4E1F" w:rsidRDefault="00516C3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Отправляемся в следующий город. Ребята, Знайка передал мне конверт, может откроем и прочитаем?</w:t>
      </w:r>
    </w:p>
    <w:p w:rsidR="00516C32" w:rsidRPr="00DF4E1F" w:rsidRDefault="00516C3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«Грамотный будет любой ученик,</w:t>
      </w:r>
    </w:p>
    <w:p w:rsidR="00516C32" w:rsidRPr="00DF4E1F" w:rsidRDefault="00516C3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Если он знает русский язык»</w:t>
      </w:r>
    </w:p>
    <w:p w:rsidR="00516C32" w:rsidRPr="00DF4E1F" w:rsidRDefault="00516C3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В какой город мы отправимся? ( Русский язык)</w:t>
      </w:r>
      <w:r w:rsidR="00D10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C32" w:rsidRPr="00DF4E1F" w:rsidRDefault="00516C3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Гимнастика для пальчиков. ( Большой палец соединяем с остальными со словами « пальчики перебираем колечко получаем»)</w:t>
      </w:r>
    </w:p>
    <w:p w:rsidR="00516C32" w:rsidRPr="00DF4E1F" w:rsidRDefault="00516C3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Вопросы: Какую большую тему мы сейчас проходим?</w:t>
      </w:r>
      <w:r w:rsidR="00D937E4" w:rsidRPr="00DF4E1F">
        <w:rPr>
          <w:rFonts w:ascii="Times New Roman" w:hAnsi="Times New Roman" w:cs="Times New Roman"/>
          <w:sz w:val="24"/>
          <w:szCs w:val="24"/>
        </w:rPr>
        <w:t xml:space="preserve"> « Корень и однокоренные слова»</w:t>
      </w:r>
      <w:r w:rsidR="00D10265">
        <w:rPr>
          <w:rFonts w:ascii="Times New Roman" w:hAnsi="Times New Roman" w:cs="Times New Roman"/>
          <w:sz w:val="24"/>
          <w:szCs w:val="24"/>
        </w:rPr>
        <w:t xml:space="preserve">  См.прил №5</w:t>
      </w:r>
    </w:p>
    <w:p w:rsidR="00D937E4" w:rsidRPr="00DF4E1F" w:rsidRDefault="00D937E4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Задание:</w:t>
      </w:r>
    </w:p>
    <w:p w:rsidR="00516C32" w:rsidRPr="00DF4E1F" w:rsidRDefault="00D937E4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16C32" w:rsidRPr="00DF4E1F">
        <w:rPr>
          <w:rFonts w:ascii="Times New Roman" w:hAnsi="Times New Roman" w:cs="Times New Roman"/>
          <w:sz w:val="24"/>
          <w:szCs w:val="24"/>
        </w:rPr>
        <w:t>Повторяем правила (вместе, по одному)</w:t>
      </w:r>
    </w:p>
    <w:p w:rsidR="00D937E4" w:rsidRPr="00DF4E1F" w:rsidRDefault="00D937E4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-Выдели корень</w:t>
      </w:r>
      <w:r w:rsidR="00D10265">
        <w:rPr>
          <w:rFonts w:ascii="Times New Roman" w:hAnsi="Times New Roman" w:cs="Times New Roman"/>
          <w:sz w:val="24"/>
          <w:szCs w:val="24"/>
        </w:rPr>
        <w:t xml:space="preserve">  См.прил №6</w:t>
      </w:r>
    </w:p>
    <w:p w:rsidR="00D937E4" w:rsidRPr="00DF4E1F" w:rsidRDefault="00D937E4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-Редактирование картинки</w:t>
      </w:r>
    </w:p>
    <w:p w:rsidR="00D937E4" w:rsidRPr="00DF4E1F" w:rsidRDefault="00D937E4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- Что мы нового узнали? ( таблица)</w:t>
      </w:r>
    </w:p>
    <w:p w:rsidR="00D937E4" w:rsidRPr="00DF4E1F" w:rsidRDefault="00D937E4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Подвести итог.</w:t>
      </w:r>
    </w:p>
    <w:p w:rsidR="00D937E4" w:rsidRPr="00DF4E1F" w:rsidRDefault="00D937E4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Осталось посетить ещё один город</w:t>
      </w:r>
      <w:r w:rsidR="00EC2122" w:rsidRPr="00DF4E1F">
        <w:rPr>
          <w:rFonts w:ascii="Times New Roman" w:hAnsi="Times New Roman" w:cs="Times New Roman"/>
          <w:sz w:val="24"/>
          <w:szCs w:val="24"/>
        </w:rPr>
        <w:t xml:space="preserve">  «Чтение»</w:t>
      </w:r>
    </w:p>
    <w:p w:rsidR="00EC2122" w:rsidRPr="00DF4E1F" w:rsidRDefault="00EC212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EC2122" w:rsidRPr="00DF4E1F" w:rsidRDefault="00EC212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Как правильно читать подсказывает Знайка</w:t>
      </w:r>
    </w:p>
    <w:p w:rsidR="00EC2122" w:rsidRPr="00DF4E1F" w:rsidRDefault="00EC212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Памятка.</w:t>
      </w:r>
    </w:p>
    <w:p w:rsidR="00EC2122" w:rsidRPr="00DF4E1F" w:rsidRDefault="00EC212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EC2122" w:rsidRPr="00DF4E1F" w:rsidRDefault="00EC212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Читаем по цепочке 9все следят)</w:t>
      </w:r>
    </w:p>
    <w:p w:rsidR="00EC2122" w:rsidRPr="00DF4E1F" w:rsidRDefault="00EC212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Вопросы по тексту.</w:t>
      </w:r>
    </w:p>
    <w:p w:rsidR="00EC2122" w:rsidRPr="00DF4E1F" w:rsidRDefault="00EC212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Разбор словарного слова .</w:t>
      </w:r>
    </w:p>
    <w:p w:rsidR="00EC2122" w:rsidRPr="00DF4E1F" w:rsidRDefault="00EC212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Итог. Мне понравилось как читал… потому что…</w:t>
      </w:r>
      <w:r w:rsidR="00D10265">
        <w:rPr>
          <w:rFonts w:ascii="Times New Roman" w:hAnsi="Times New Roman" w:cs="Times New Roman"/>
          <w:sz w:val="24"/>
          <w:szCs w:val="24"/>
        </w:rPr>
        <w:t xml:space="preserve">   См.прил №7</w:t>
      </w:r>
      <w:bookmarkStart w:id="0" w:name="_GoBack"/>
      <w:bookmarkEnd w:id="0"/>
    </w:p>
    <w:p w:rsidR="00EC2122" w:rsidRPr="00DF4E1F" w:rsidRDefault="00EC2122" w:rsidP="00516C32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>Итак, наше путешествие по стране знаний закончилось, посмотрите какая красивая и яркая стала наша планета, как она засияла</w:t>
      </w:r>
      <w:r w:rsidR="00DF4E1F" w:rsidRPr="00DF4E1F">
        <w:rPr>
          <w:rFonts w:ascii="Times New Roman" w:hAnsi="Times New Roman" w:cs="Times New Roman"/>
          <w:sz w:val="24"/>
          <w:szCs w:val="24"/>
        </w:rPr>
        <w:t xml:space="preserve"> вся в звёздах. ( вот как мы потрудились) подвести итог я хочу с помощью таких слов. Выбор за вами.</w:t>
      </w:r>
    </w:p>
    <w:p w:rsidR="00DC0FC3" w:rsidRPr="00DF4E1F" w:rsidRDefault="00DC0FC3" w:rsidP="00DA7AE5">
      <w:pPr>
        <w:rPr>
          <w:rFonts w:ascii="Times New Roman" w:hAnsi="Times New Roman" w:cs="Times New Roman"/>
          <w:sz w:val="24"/>
          <w:szCs w:val="24"/>
        </w:rPr>
      </w:pPr>
    </w:p>
    <w:p w:rsidR="00535742" w:rsidRPr="00DF4E1F" w:rsidRDefault="00535742" w:rsidP="00DA7AE5">
      <w:pPr>
        <w:rPr>
          <w:rFonts w:ascii="Times New Roman" w:hAnsi="Times New Roman" w:cs="Times New Roman"/>
          <w:sz w:val="24"/>
          <w:szCs w:val="24"/>
        </w:rPr>
      </w:pPr>
    </w:p>
    <w:p w:rsidR="00535742" w:rsidRPr="00DF4E1F" w:rsidRDefault="00535742" w:rsidP="00DA7AE5">
      <w:pPr>
        <w:rPr>
          <w:rFonts w:ascii="Times New Roman" w:hAnsi="Times New Roman" w:cs="Times New Roman"/>
          <w:sz w:val="24"/>
          <w:szCs w:val="24"/>
        </w:rPr>
      </w:pPr>
    </w:p>
    <w:p w:rsidR="00DA7AE5" w:rsidRPr="00DF4E1F" w:rsidRDefault="00DA7AE5" w:rsidP="00DA7AE5">
      <w:pPr>
        <w:rPr>
          <w:rFonts w:ascii="Times New Roman" w:hAnsi="Times New Roman" w:cs="Times New Roman"/>
          <w:sz w:val="24"/>
          <w:szCs w:val="24"/>
        </w:rPr>
      </w:pPr>
      <w:r w:rsidRPr="00DF4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sectPr w:rsidR="00DA7AE5" w:rsidRPr="00DF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D8E"/>
    <w:multiLevelType w:val="hybridMultilevel"/>
    <w:tmpl w:val="A534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95E9E"/>
    <w:multiLevelType w:val="hybridMultilevel"/>
    <w:tmpl w:val="3A74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5921"/>
    <w:multiLevelType w:val="hybridMultilevel"/>
    <w:tmpl w:val="7372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475B7"/>
    <w:multiLevelType w:val="hybridMultilevel"/>
    <w:tmpl w:val="5FD2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5"/>
    <w:rsid w:val="004E1A62"/>
    <w:rsid w:val="00516C32"/>
    <w:rsid w:val="00535742"/>
    <w:rsid w:val="005B4F8E"/>
    <w:rsid w:val="00697243"/>
    <w:rsid w:val="008E5256"/>
    <w:rsid w:val="008E6F65"/>
    <w:rsid w:val="00D10265"/>
    <w:rsid w:val="00D937E4"/>
    <w:rsid w:val="00DA7AE5"/>
    <w:rsid w:val="00DC0FC3"/>
    <w:rsid w:val="00DF4E1F"/>
    <w:rsid w:val="00E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A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0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A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0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3</cp:revision>
  <dcterms:created xsi:type="dcterms:W3CDTF">2018-02-17T09:49:00Z</dcterms:created>
  <dcterms:modified xsi:type="dcterms:W3CDTF">2018-02-19T05:47:00Z</dcterms:modified>
</cp:coreProperties>
</file>