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5D" w:rsidRDefault="00CD745D" w:rsidP="00CD745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D745D" w:rsidRDefault="00CD745D" w:rsidP="00CD745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План – конспект внеурочного занятия по ФГОС «Декоративно-прикладное искусство»</w:t>
      </w:r>
    </w:p>
    <w:p w:rsidR="00CD745D" w:rsidRDefault="00CD745D" w:rsidP="00CD745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D745D" w:rsidRDefault="00CD745D" w:rsidP="00CD745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Педагог: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Татаренко Надежда Викторовна  </w:t>
      </w:r>
    </w:p>
    <w:p w:rsidR="00CD745D" w:rsidRDefault="00CD745D" w:rsidP="00CD745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Тема занятия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 «Новогодняя игрушка из помпона». « Свинка»</w:t>
      </w:r>
      <w:r w:rsidR="000C6F8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(два урока по 45 мин)</w:t>
      </w:r>
    </w:p>
    <w:p w:rsidR="00CD745D" w:rsidRDefault="00CD745D" w:rsidP="00CD745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Тип занятие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усвоение новых знаний. </w:t>
      </w:r>
    </w:p>
    <w:p w:rsidR="00CD745D" w:rsidRDefault="00CD745D" w:rsidP="00CD745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 занятия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:Изготовить новогоднюю игрушку  из помпона.</w:t>
      </w:r>
    </w:p>
    <w:p w:rsidR="00CD745D" w:rsidRDefault="00CD745D" w:rsidP="00CD745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Образовательная задача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 научить детей делать помпоны и игрушки из них из них.</w:t>
      </w:r>
    </w:p>
    <w:p w:rsidR="00CD745D" w:rsidRDefault="00CD745D" w:rsidP="00CD745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Развивающая задача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развивать творческое воображение, навыки </w:t>
      </w:r>
      <w:r w:rsidR="00310E27">
        <w:rPr>
          <w:rFonts w:ascii="Times New Roman" w:hAnsi="Times New Roman" w:cs="Times New Roman"/>
          <w:noProof/>
          <w:sz w:val="28"/>
          <w:szCs w:val="28"/>
          <w:lang w:eastAsia="ru-RU"/>
        </w:rPr>
        <w:t>изготовления помпона.</w:t>
      </w:r>
    </w:p>
    <w:p w:rsidR="00CD745D" w:rsidRDefault="00CD745D" w:rsidP="00CD745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Воспитательные задачи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 воспитывать доброжелательное отношение к участникам занятия, аккуратное отношение е выполняемой работе.</w:t>
      </w:r>
    </w:p>
    <w:p w:rsidR="00CD745D" w:rsidRDefault="00CD745D" w:rsidP="00CD745D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Формирование УУД:</w:t>
      </w:r>
    </w:p>
    <w:p w:rsidR="00CD745D" w:rsidRDefault="00CD745D" w:rsidP="00CD74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Предметные:</w:t>
      </w:r>
    </w:p>
    <w:p w:rsidR="00CD745D" w:rsidRDefault="00CD745D" w:rsidP="00CD745D">
      <w:pPr>
        <w:pStyle w:val="a3"/>
        <w:numPr>
          <w:ilvl w:val="0"/>
          <w:numId w:val="1"/>
        </w:num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и развитию знаний о видах игрушек и способах их изготовления при помощи помпонов;</w:t>
      </w:r>
    </w:p>
    <w:p w:rsidR="00CD745D" w:rsidRDefault="00CD745D" w:rsidP="00CD745D">
      <w:pPr>
        <w:pStyle w:val="a3"/>
        <w:numPr>
          <w:ilvl w:val="0"/>
          <w:numId w:val="1"/>
        </w:num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знаний о  нитках как о материале для творчества;</w:t>
      </w:r>
    </w:p>
    <w:p w:rsidR="00CD745D" w:rsidRDefault="00CD745D" w:rsidP="00CD745D">
      <w:pPr>
        <w:pStyle w:val="a3"/>
        <w:numPr>
          <w:ilvl w:val="0"/>
          <w:numId w:val="1"/>
        </w:num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умения изготавливать помпоны и </w:t>
      </w:r>
      <w:r w:rsidR="00310E27">
        <w:rPr>
          <w:rFonts w:ascii="Times New Roman" w:hAnsi="Times New Roman" w:cs="Times New Roman"/>
          <w:sz w:val="28"/>
          <w:szCs w:val="28"/>
        </w:rPr>
        <w:t>изготовлять из них игрушки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745D" w:rsidRDefault="00CD745D" w:rsidP="00CD745D">
      <w:pPr>
        <w:pStyle w:val="a3"/>
        <w:numPr>
          <w:ilvl w:val="0"/>
          <w:numId w:val="1"/>
        </w:num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обучающихся с последовательностью изготовления помпона и  изготовления из них игрушек.</w:t>
      </w:r>
    </w:p>
    <w:p w:rsidR="00CD745D" w:rsidRDefault="00CD745D" w:rsidP="00CD745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D745D" w:rsidRDefault="00CD745D" w:rsidP="00CD74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D745D" w:rsidRDefault="00CD745D" w:rsidP="00CD745D">
      <w:pPr>
        <w:pStyle w:val="a3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 с  техникой изготовления помпона;</w:t>
      </w:r>
    </w:p>
    <w:p w:rsidR="00CD745D" w:rsidRDefault="00CD745D" w:rsidP="00CD745D">
      <w:pPr>
        <w:pStyle w:val="a3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со способами превращения помпона в игрушку;</w:t>
      </w:r>
    </w:p>
    <w:p w:rsidR="00CD745D" w:rsidRDefault="00CD745D" w:rsidP="00CD745D">
      <w:pPr>
        <w:pStyle w:val="a3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со способами изготовления помпона;</w:t>
      </w:r>
    </w:p>
    <w:p w:rsidR="00CD745D" w:rsidRDefault="00CD745D" w:rsidP="00CD745D">
      <w:pPr>
        <w:pStyle w:val="a3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с возможностью использовать помпон в качестве основы для игрушки, украшения;</w:t>
      </w:r>
    </w:p>
    <w:p w:rsidR="00CD745D" w:rsidRDefault="00CD745D" w:rsidP="00CD745D">
      <w:pPr>
        <w:pStyle w:val="a3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ознакомить  со способом применения ниток в качестве  технологического материала.</w:t>
      </w:r>
    </w:p>
    <w:p w:rsidR="00CD745D" w:rsidRDefault="00CD745D" w:rsidP="00CD745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D745D" w:rsidRDefault="00CD745D" w:rsidP="00CD74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Личностные:</w:t>
      </w:r>
    </w:p>
    <w:p w:rsidR="00CD745D" w:rsidRDefault="00CD745D" w:rsidP="00CD74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45D" w:rsidRDefault="00CD745D" w:rsidP="00CD745D">
      <w:pPr>
        <w:pStyle w:val="a3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привитие ответственности к выполняемой работе, доброжелательного отношения к окружающим, познавательного интереса к новому материалу.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D745D" w:rsidRDefault="00CD745D" w:rsidP="00CD745D">
      <w:pPr>
        <w:pStyle w:val="a3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анализировать процесс изготовления помпонов, выделять главное в процессе работы;</w:t>
      </w:r>
    </w:p>
    <w:p w:rsidR="00CD745D" w:rsidRDefault="00CD745D" w:rsidP="00CD745D">
      <w:pPr>
        <w:pStyle w:val="a3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монологической речи при построении высказывания;</w:t>
      </w:r>
    </w:p>
    <w:p w:rsidR="00CD745D" w:rsidRDefault="00CD745D" w:rsidP="00CD745D">
      <w:pPr>
        <w:pStyle w:val="a3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овладению различными видами памяти: двигательной, образной, словесно-логической.</w:t>
      </w:r>
    </w:p>
    <w:p w:rsidR="00CD745D" w:rsidRDefault="00CD745D" w:rsidP="00CD74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45D" w:rsidRDefault="00CD745D" w:rsidP="00CD745D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D745D" w:rsidRDefault="00CD745D" w:rsidP="00CD745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Регулятивные действия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 самостоятельно организовывать свое рабочее место.</w:t>
      </w:r>
    </w:p>
    <w:p w:rsidR="00CD745D" w:rsidRDefault="00CD745D" w:rsidP="00CD745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Познавательные действия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 умение извлекать информацию, представленную в виде схем, решение поставленной проблемы.</w:t>
      </w:r>
    </w:p>
    <w:p w:rsidR="00CD745D" w:rsidRDefault="00CD745D" w:rsidP="00CD745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Коммуникативные действия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 умение участвовать в диалоге, слушать и понимать педагога.</w:t>
      </w:r>
    </w:p>
    <w:p w:rsidR="00CD745D" w:rsidRDefault="00CD745D" w:rsidP="00CD745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Оборудование и материалы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раздаточный материал для работы (шаблон, проволока, ножницы, нитки, фетр, картон), распечатанные схемы для изготовления помпона,  ноутбук с презентацией. </w:t>
      </w:r>
      <w:proofErr w:type="gramEnd"/>
    </w:p>
    <w:p w:rsidR="00CD745D" w:rsidRDefault="00CD745D" w:rsidP="00CD74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460" w:type="dxa"/>
        <w:tblLayout w:type="fixed"/>
        <w:tblLook w:val="04A0"/>
      </w:tblPr>
      <w:tblGrid>
        <w:gridCol w:w="2107"/>
        <w:gridCol w:w="4412"/>
        <w:gridCol w:w="2978"/>
        <w:gridCol w:w="2410"/>
        <w:gridCol w:w="2553"/>
      </w:tblGrid>
      <w:tr w:rsidR="00CD745D" w:rsidTr="00CD745D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5D" w:rsidRDefault="00CD745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Этап занятия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5D" w:rsidRDefault="00CD745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Действия учителя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5D" w:rsidRDefault="00CD745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5D" w:rsidRDefault="00CD745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5D" w:rsidRDefault="00CD745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Технология</w:t>
            </w:r>
          </w:p>
        </w:tc>
      </w:tr>
      <w:tr w:rsidR="00CD745D" w:rsidTr="00CD745D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5D" w:rsidRDefault="00CD745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1.Мотивационный этап (1-2 минуты)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5D" w:rsidRDefault="00CD74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Здравствуйте, ребята. Садитесь на свои места.</w:t>
            </w:r>
            <w:r w:rsidR="00F712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F7128D" w:rsidRPr="00461130" w:rsidRDefault="00F7128D" w:rsidP="00F71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7128D" w:rsidRDefault="00F7128D" w:rsidP="00F7128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C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оздание благоприятной атмосферы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D745D" w:rsidRDefault="00CD74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Как ваше настроение сегодня?</w:t>
            </w:r>
          </w:p>
          <w:p w:rsidR="00CD745D" w:rsidRDefault="00CD745D" w:rsidP="00B14E19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Сегодня для занятия нам нужны </w:t>
            </w:r>
            <w:r w:rsidR="00B14E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нитки вязальные 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проволока, </w:t>
            </w:r>
            <w:r w:rsidR="00B14E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фетр, ножницы, картон, клей</w:t>
            </w:r>
            <w:r w:rsidR="000A1D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декор для поделок.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B14E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Давайте приготовим рабочее место к занятию. </w:t>
            </w:r>
            <w:r w:rsidR="007472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Все готовы к уроку?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Молодцы!</w:t>
            </w:r>
            <w:r w:rsidR="007472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5D" w:rsidRDefault="00CD74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Приветствие друг друга.</w:t>
            </w:r>
          </w:p>
          <w:p w:rsidR="00CD745D" w:rsidRDefault="00CD745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Организация рабочего места.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D" w:rsidRDefault="00CD74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Регулятивные УУД: Самостоятельно организовать свое рабочее место</w:t>
            </w:r>
          </w:p>
          <w:p w:rsidR="00CD745D" w:rsidRDefault="00CD745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5D" w:rsidRDefault="00CD74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Метод: словесный</w:t>
            </w:r>
          </w:p>
          <w:p w:rsidR="00CD745D" w:rsidRDefault="00CD74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Форма</w:t>
            </w:r>
          </w:p>
          <w:p w:rsidR="00CD745D" w:rsidRDefault="00CD745D">
            <w:pPr>
              <w:spacing w:after="20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организации деятельности учащихся: фронтальная работа.</w:t>
            </w:r>
          </w:p>
        </w:tc>
      </w:tr>
      <w:tr w:rsidR="00CD745D" w:rsidTr="00CD745D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5D" w:rsidRDefault="00CD745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2. Этап актуализации знаний. Мотивация.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5D" w:rsidRDefault="006E5EE3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Какой праздник наступает?</w:t>
            </w:r>
          </w:p>
          <w:p w:rsidR="006E5EE3" w:rsidRDefault="006E5EE3" w:rsidP="006E5EE3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Правильно Новый год! Символ нового года это…. Год свиньи.</w:t>
            </w:r>
            <w:r w:rsidR="00C310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Год желтой земляной свиньи.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5D" w:rsidRDefault="00CD745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Слушают, отвечают на вопросы педагога.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5D" w:rsidRDefault="00CD74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Коммуникативные УУД: участвовать в диалоге, рассказывать и формировать мысли в устной речи.</w:t>
            </w:r>
          </w:p>
          <w:p w:rsidR="00CD745D" w:rsidRDefault="00CD74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Регулятивные УУД:</w:t>
            </w:r>
          </w:p>
          <w:p w:rsidR="00CD745D" w:rsidRDefault="00CD745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Определить цель занятия.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5D" w:rsidRDefault="00CD74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Метод: словесный</w:t>
            </w:r>
          </w:p>
          <w:p w:rsidR="00CD745D" w:rsidRDefault="00CD74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Форма</w:t>
            </w:r>
          </w:p>
          <w:p w:rsidR="00CD745D" w:rsidRDefault="00CD745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организации деятельности учащихся: фронтальная работа.</w:t>
            </w:r>
          </w:p>
        </w:tc>
      </w:tr>
      <w:tr w:rsidR="00CD745D" w:rsidTr="00CD745D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D" w:rsidRDefault="00CD74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3.Беседа.</w:t>
            </w:r>
          </w:p>
          <w:p w:rsidR="00CD745D" w:rsidRDefault="00CD74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Усвоение новых знаний.</w:t>
            </w:r>
          </w:p>
          <w:p w:rsidR="00CD745D" w:rsidRDefault="00CD74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Постановка цели и задач занятия.</w:t>
            </w:r>
            <w:r w:rsidR="006E5E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Повторение Т.Б.</w:t>
            </w:r>
          </w:p>
          <w:p w:rsidR="00CD745D" w:rsidRDefault="00CD74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D745D" w:rsidRDefault="00CD74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D745D" w:rsidRDefault="00CD74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D745D" w:rsidRDefault="00CD74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D745D" w:rsidRDefault="00CD74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D745D" w:rsidRDefault="00CD74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D745D" w:rsidRDefault="00CD74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D745D" w:rsidRDefault="00CD74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D745D" w:rsidRDefault="00CD74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D745D" w:rsidRDefault="00CD74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D745D" w:rsidRDefault="00CD745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C" w:rsidRDefault="00C3106C" w:rsidP="00DC1C5E">
            <w:pPr>
              <w:ind w:firstLine="7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3106C" w:rsidRDefault="00C3106C" w:rsidP="00DC1C5E">
            <w:pPr>
              <w:ind w:firstLine="7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C1C5E" w:rsidRDefault="00CD745D" w:rsidP="00DC1C5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C1C5E" w:rsidRPr="00DC1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Игрушка</w:t>
            </w:r>
            <w:r w:rsidR="00DC1C5E" w:rsidRPr="00DC1C5E">
              <w:rPr>
                <w:rFonts w:ascii="Times New Roman" w:hAnsi="Times New Roman" w:cs="Times New Roman"/>
                <w:sz w:val="24"/>
                <w:szCs w:val="24"/>
              </w:rPr>
              <w:t xml:space="preserve"> – один из самых древних видов декоративно – прикладного искусства, искусства, украшающего наш быт, радующего наш глаз. Игрушку любят все: дети и взрослые. Для детей она забава, игра; взрослые же с радостью смотрят на красивые, забавные игрушки, которые доставляют им истинную радость, переносят в мир детства, вызывают добрую улыбку.</w:t>
            </w:r>
            <w:r w:rsidR="000A1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80D" w:rsidRDefault="000A1DF8" w:rsidP="00DC1C5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каких материалов изготавливают игрушки? Дети перечисляют. </w:t>
            </w:r>
          </w:p>
          <w:p w:rsidR="000A1DF8" w:rsidRDefault="004B480D" w:rsidP="00DC1C5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игрушек из помпонов.</w:t>
            </w:r>
          </w:p>
          <w:p w:rsidR="000A1DF8" w:rsidRDefault="000A1DF8" w:rsidP="000A1DF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Ребята какие материалы для работы нам сегодня понадобятся?  Перечисляют.</w:t>
            </w:r>
          </w:p>
          <w:p w:rsidR="000A1DF8" w:rsidRDefault="000A1DF8" w:rsidP="000A1DF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Давайте вспомним какие цвета ниток и фетра хорошо сочетаются друг с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другом, какие цвета являются контрастными, а какие цвета родственные.</w:t>
            </w:r>
            <w:r w:rsidR="000D4E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4B48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Для чего нам это пригодится в работе?</w:t>
            </w:r>
            <w:r w:rsidR="000D4E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CD745D" w:rsidRDefault="00CD745D" w:rsidP="00DC1C5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Постановка цели: Давайте с вами сегодня попробуем </w:t>
            </w:r>
            <w:r w:rsidR="00DC1C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сделать игрушку из помпона, символ нового года (какую?)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="004B48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Правильно!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5D" w:rsidRDefault="00CD745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Слушают, отвечают на вопросы педагога.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D" w:rsidRDefault="00CD74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УДД: Познавательные, коммуникативные (участие в диалоге, рассказывать и формировать мысли в устной речи)</w:t>
            </w:r>
          </w:p>
          <w:p w:rsidR="00CD745D" w:rsidRDefault="00CD745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5D" w:rsidRDefault="00CD74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Метод: словесный</w:t>
            </w:r>
          </w:p>
          <w:p w:rsidR="00CD745D" w:rsidRDefault="00CD74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Форма</w:t>
            </w:r>
          </w:p>
          <w:p w:rsidR="00CD745D" w:rsidRDefault="00CD745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организации деятельности учащихся: фронтальная работа.</w:t>
            </w:r>
          </w:p>
        </w:tc>
      </w:tr>
      <w:tr w:rsidR="00CD745D" w:rsidTr="00CD745D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5D" w:rsidRDefault="00CD745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4.Практическая  работа.</w:t>
            </w:r>
          </w:p>
          <w:p w:rsidR="005C0887" w:rsidRDefault="005C0887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C0887" w:rsidRDefault="005C0887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C0887" w:rsidRDefault="005C0887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C0887" w:rsidRDefault="005C0887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C0887" w:rsidRDefault="005C0887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Динамическая пауза 5 минут</w:t>
            </w:r>
          </w:p>
          <w:p w:rsidR="005C0887" w:rsidRDefault="005C0887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(на каждом уроке)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E3" w:rsidRDefault="00CD74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Приступаем к практической работе. </w:t>
            </w:r>
          </w:p>
          <w:p w:rsidR="006E5EE3" w:rsidRDefault="006E5EE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EE3" w:rsidRDefault="006E5EE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Повторить Т.Б.</w:t>
            </w:r>
            <w:r w:rsidR="004B48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Подготовка материала к работе. Раздача колец для помпона, </w:t>
            </w:r>
            <w:r w:rsidR="0081554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схемы</w:t>
            </w:r>
            <w:r w:rsidR="004B48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изготовления помпона.</w:t>
            </w:r>
          </w:p>
          <w:p w:rsidR="004B480D" w:rsidRDefault="00CD74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Отслеживание  пелагогом процесса выполнения</w:t>
            </w:r>
            <w:r w:rsidR="004B48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помпона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для </w:t>
            </w:r>
            <w:r w:rsidR="004B48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свинки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 каждого обучающегося. </w:t>
            </w:r>
            <w:r w:rsidR="004B48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(45 мин)</w:t>
            </w:r>
          </w:p>
          <w:p w:rsidR="00AB09CF" w:rsidRDefault="00AB09C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После выполнения помпона дети приступают к оформлению свинки: выкраивают ушки из фетра, прикрепляют газки, хвостик, ножки и носик.(45 мин) </w:t>
            </w:r>
          </w:p>
          <w:p w:rsidR="004B480D" w:rsidRDefault="004B480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D745D" w:rsidRDefault="004B480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</w:t>
            </w:r>
            <w:r w:rsidR="00CD74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нализ этапов выполнения.</w:t>
            </w:r>
          </w:p>
          <w:p w:rsidR="00CD745D" w:rsidRDefault="00CD745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5D" w:rsidRDefault="00CD74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Выполняют задания, следуя поэтапным указаниям педагога.</w:t>
            </w:r>
          </w:p>
          <w:p w:rsidR="00CD745D" w:rsidRDefault="00CD745D" w:rsidP="005C0887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наблюдения в ходе работы научить составлять цветовые сочетания</w:t>
            </w:r>
            <w:r w:rsidR="005C088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 работать поэтапно.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5D" w:rsidRDefault="00CD745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Познавательные, личностные.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5D" w:rsidRDefault="00CD74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Метод: епродуктивный ,наглядный</w:t>
            </w:r>
          </w:p>
          <w:p w:rsidR="00CD745D" w:rsidRDefault="00CD74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Форма:</w:t>
            </w:r>
          </w:p>
          <w:p w:rsidR="00CD745D" w:rsidRDefault="00CD745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Фронтальная работа, индивидуальная работа.</w:t>
            </w:r>
          </w:p>
        </w:tc>
      </w:tr>
      <w:tr w:rsidR="00CD745D" w:rsidTr="00CD745D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D" w:rsidRDefault="00CD74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 Динамическая пауза.</w:t>
            </w:r>
          </w:p>
          <w:p w:rsidR="00CD745D" w:rsidRDefault="00CD745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5D" w:rsidRDefault="00CD74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Педагог проводит физминутку:</w:t>
            </w:r>
          </w:p>
          <w:p w:rsidR="00CD745D" w:rsidRDefault="00CD745D" w:rsidP="00651406">
            <w:pPr>
              <w:pStyle w:val="a3"/>
              <w:numPr>
                <w:ilvl w:val="0"/>
                <w:numId w:val="4"/>
              </w:numPr>
              <w:spacing w:line="276" w:lineRule="auto"/>
              <w:ind w:left="193" w:hanging="19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Встать из-за парт.</w:t>
            </w:r>
          </w:p>
          <w:p w:rsidR="00CD745D" w:rsidRDefault="00CD745D" w:rsidP="00651406">
            <w:pPr>
              <w:pStyle w:val="a3"/>
              <w:numPr>
                <w:ilvl w:val="0"/>
                <w:numId w:val="4"/>
              </w:numPr>
              <w:spacing w:line="276" w:lineRule="auto"/>
              <w:ind w:left="193" w:hanging="19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Поднять руки вверх, немного прогнуться вперед,  назад.</w:t>
            </w:r>
          </w:p>
          <w:p w:rsidR="00CD745D" w:rsidRDefault="00CD745D" w:rsidP="00651406">
            <w:pPr>
              <w:pStyle w:val="a3"/>
              <w:numPr>
                <w:ilvl w:val="0"/>
                <w:numId w:val="4"/>
              </w:numPr>
              <w:spacing w:line="276" w:lineRule="auto"/>
              <w:ind w:left="193" w:hanging="19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Руки на пояс, наклоны влево в право.</w:t>
            </w:r>
          </w:p>
          <w:p w:rsidR="00CD745D" w:rsidRDefault="00CD745D" w:rsidP="00651406">
            <w:pPr>
              <w:pStyle w:val="a3"/>
              <w:numPr>
                <w:ilvl w:val="0"/>
                <w:numId w:val="4"/>
              </w:numPr>
              <w:spacing w:line="276" w:lineRule="auto"/>
              <w:ind w:left="193" w:hanging="19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Поднять плечи, втянуть шею, опустить плечи.</w:t>
            </w:r>
          </w:p>
          <w:p w:rsidR="00CD745D" w:rsidRDefault="00CD745D" w:rsidP="00651406">
            <w:pPr>
              <w:pStyle w:val="a3"/>
              <w:numPr>
                <w:ilvl w:val="0"/>
                <w:numId w:val="4"/>
              </w:numPr>
              <w:spacing w:line="276" w:lineRule="auto"/>
              <w:ind w:left="193" w:hanging="19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Пошагать на месте.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5D" w:rsidRDefault="00CD74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Участвуют в динамической паузе.</w:t>
            </w:r>
          </w:p>
          <w:p w:rsidR="00CD745D" w:rsidRDefault="00CD745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Предупреждение утомляемости.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5D" w:rsidRDefault="00CD745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Коммуникативные, личностные УУД.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5D" w:rsidRDefault="00CD74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Здоровьесберегающие технологии.</w:t>
            </w:r>
          </w:p>
          <w:p w:rsidR="00CD745D" w:rsidRDefault="00CD745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Метод: практический.</w:t>
            </w:r>
          </w:p>
        </w:tc>
      </w:tr>
      <w:tr w:rsidR="00CD745D" w:rsidTr="00CD745D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5D" w:rsidRDefault="00CD745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6.Закрепление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5D" w:rsidRDefault="00CD74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Выявить как понятен материал занятия.</w:t>
            </w:r>
          </w:p>
          <w:p w:rsidR="00CD745D" w:rsidRDefault="00CD74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Проведение опросника, задавая наводящие вопросы, Помощь при в формулировке ответов обучающимися.</w:t>
            </w:r>
          </w:p>
          <w:p w:rsidR="00CD745D" w:rsidRDefault="0051664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CD74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 Используя какую технику  мы </w:t>
            </w:r>
            <w:r w:rsidR="005C088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использовали</w:t>
            </w:r>
            <w:r w:rsidR="00CD74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?</w:t>
            </w:r>
          </w:p>
          <w:p w:rsidR="00CD745D" w:rsidRDefault="0051664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CD74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 Какие сочетания цветов  можно использовать при </w:t>
            </w:r>
            <w:r w:rsidR="005C088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изготовлении</w:t>
            </w:r>
            <w:r w:rsidR="00CD74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?</w:t>
            </w:r>
          </w:p>
          <w:p w:rsidR="00CD745D" w:rsidRDefault="00516648" w:rsidP="005C0887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CD74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 Используя какие материалы можно изготовить </w:t>
            </w:r>
            <w:r w:rsidR="005C088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свинку </w:t>
            </w:r>
            <w:r w:rsidR="00CD74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5D" w:rsidRDefault="00CD745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Слушают, отвечают на вопросы педагога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5D" w:rsidRDefault="00CD74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Коммуникативные,</w:t>
            </w:r>
          </w:p>
          <w:p w:rsidR="00CD745D" w:rsidRDefault="00CD745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познавательные личностные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5D" w:rsidRDefault="00CD74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Метод: словесный</w:t>
            </w:r>
          </w:p>
          <w:p w:rsidR="00CD745D" w:rsidRDefault="00CD74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Форма</w:t>
            </w:r>
          </w:p>
          <w:p w:rsidR="00CD745D" w:rsidRDefault="00CD745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организации деятельности учащихся: фронтальная работа.</w:t>
            </w:r>
          </w:p>
        </w:tc>
      </w:tr>
      <w:tr w:rsidR="00CD745D" w:rsidTr="00CD745D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5D" w:rsidRDefault="00CD745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7. Подведение итогов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5D" w:rsidRDefault="00CD745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Демонстрация выполненных работ, оценивание и поощрение.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5D" w:rsidRDefault="00CD745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Анализ своих работ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5D" w:rsidRDefault="00CD745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Коммуникативные, личностные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5D" w:rsidRDefault="00CD74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Метод: словесный</w:t>
            </w:r>
          </w:p>
          <w:p w:rsidR="00CD745D" w:rsidRDefault="00CD74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Форма</w:t>
            </w:r>
          </w:p>
          <w:p w:rsidR="00CD745D" w:rsidRDefault="00CD745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организации деятельности учащихся: фронтальная работа.</w:t>
            </w:r>
          </w:p>
        </w:tc>
      </w:tr>
      <w:tr w:rsidR="00CD745D" w:rsidTr="00CD745D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D" w:rsidRDefault="00CD74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8. Рефлексия</w:t>
            </w:r>
          </w:p>
          <w:p w:rsidR="00CD745D" w:rsidRDefault="00CD74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D745D" w:rsidRDefault="00CD745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5D" w:rsidRDefault="00CD74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Оценивание занятия,  что понравилось, какие были сложности.</w:t>
            </w:r>
          </w:p>
          <w:p w:rsidR="00CD745D" w:rsidRDefault="00CD74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Что для вас было новым в этом занятии?</w:t>
            </w:r>
          </w:p>
          <w:p w:rsidR="00CD745D" w:rsidRDefault="00CD74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Какие сложности у вас появились?</w:t>
            </w:r>
          </w:p>
          <w:p w:rsidR="00CD745D" w:rsidRDefault="00CD745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Какие бы еще сувениры вы хотели бы сделать на наших занятиях?</w:t>
            </w:r>
            <w:r w:rsidR="005C088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Вы довольны своей работой?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5D" w:rsidRDefault="00CD745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Оценивают занятие, отвечая на вопросы.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5D" w:rsidRDefault="00CD745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Коммуникативные, личностные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5D" w:rsidRDefault="00CD74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Метод: словесный</w:t>
            </w:r>
          </w:p>
          <w:p w:rsidR="00CD745D" w:rsidRDefault="00CD74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Форма</w:t>
            </w:r>
          </w:p>
          <w:p w:rsidR="00CD745D" w:rsidRDefault="00CD745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организации деятельности учащихся: коллективная фронтальная работа.</w:t>
            </w:r>
          </w:p>
        </w:tc>
      </w:tr>
    </w:tbl>
    <w:p w:rsidR="00CD745D" w:rsidRDefault="00CD745D" w:rsidP="00CD745D">
      <w:pPr>
        <w:rPr>
          <w:rFonts w:ascii="Times New Roman" w:hAnsi="Times New Roman" w:cs="Times New Roman"/>
          <w:sz w:val="28"/>
          <w:szCs w:val="28"/>
        </w:rPr>
      </w:pPr>
    </w:p>
    <w:p w:rsidR="00CD745D" w:rsidRDefault="00CD745D" w:rsidP="00CD745D">
      <w:pPr>
        <w:rPr>
          <w:rFonts w:ascii="Times New Roman" w:hAnsi="Times New Roman" w:cs="Times New Roman"/>
          <w:sz w:val="28"/>
          <w:szCs w:val="28"/>
        </w:rPr>
      </w:pPr>
    </w:p>
    <w:p w:rsidR="007F53C0" w:rsidRDefault="007F53C0" w:rsidP="007F53C0">
      <w:pPr>
        <w:shd w:val="clear" w:color="auto" w:fill="FFFFFF"/>
        <w:spacing w:line="270" w:lineRule="atLeast"/>
        <w:rPr>
          <w:sz w:val="20"/>
          <w:szCs w:val="20"/>
        </w:rPr>
      </w:pPr>
    </w:p>
    <w:p w:rsidR="009E2162" w:rsidRDefault="009E2162" w:rsidP="009E2162">
      <w:pPr>
        <w:shd w:val="clear" w:color="auto" w:fill="FFFFFF"/>
        <w:spacing w:line="270" w:lineRule="atLeast"/>
        <w:rPr>
          <w:rFonts w:ascii="Arial" w:hAnsi="Arial" w:cs="Arial"/>
          <w:color w:val="000000"/>
          <w:sz w:val="20"/>
          <w:szCs w:val="20"/>
        </w:rPr>
      </w:pPr>
    </w:p>
    <w:p w:rsidR="009E2162" w:rsidRDefault="009E2162" w:rsidP="009E2162">
      <w:pPr>
        <w:shd w:val="clear" w:color="auto" w:fill="FFFFFF"/>
        <w:spacing w:line="270" w:lineRule="atLeast"/>
        <w:rPr>
          <w:rFonts w:ascii="Arial" w:hAnsi="Arial" w:cs="Arial"/>
          <w:color w:val="000000"/>
          <w:sz w:val="20"/>
          <w:szCs w:val="20"/>
        </w:rPr>
      </w:pPr>
    </w:p>
    <w:p w:rsidR="009E2162" w:rsidRDefault="009E2162" w:rsidP="007F53C0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answer4992771"/>
      <w:bookmarkEnd w:id="0"/>
    </w:p>
    <w:p w:rsidR="007F53C0" w:rsidRDefault="007F53C0" w:rsidP="007F53C0">
      <w:pPr>
        <w:shd w:val="clear" w:color="auto" w:fill="FFFFFF"/>
        <w:jc w:val="center"/>
        <w:rPr>
          <w:b/>
          <w:bCs/>
          <w:color w:val="79A4C4"/>
          <w:sz w:val="45"/>
          <w:szCs w:val="45"/>
        </w:rPr>
      </w:pPr>
    </w:p>
    <w:p w:rsidR="00154EFD" w:rsidRDefault="00154EFD"/>
    <w:p w:rsidR="00712127" w:rsidRDefault="00712127" w:rsidP="00712127">
      <w:pPr>
        <w:shd w:val="clear" w:color="auto" w:fill="FFFFFF"/>
        <w:spacing w:line="270" w:lineRule="atLeast"/>
        <w:rPr>
          <w:rFonts w:ascii="Arial" w:hAnsi="Arial" w:cs="Arial"/>
          <w:color w:val="000000"/>
          <w:sz w:val="20"/>
          <w:szCs w:val="20"/>
        </w:rPr>
      </w:pPr>
    </w:p>
    <w:sectPr w:rsidR="00712127" w:rsidSect="00CD74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51C"/>
    <w:multiLevelType w:val="hybridMultilevel"/>
    <w:tmpl w:val="2424C0A2"/>
    <w:lvl w:ilvl="0" w:tplc="A0821E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6D9"/>
    <w:multiLevelType w:val="hybridMultilevel"/>
    <w:tmpl w:val="2424C0A2"/>
    <w:lvl w:ilvl="0" w:tplc="A0821E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30486E"/>
    <w:multiLevelType w:val="hybridMultilevel"/>
    <w:tmpl w:val="DA50A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B70F84"/>
    <w:multiLevelType w:val="hybridMultilevel"/>
    <w:tmpl w:val="3D763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745D"/>
    <w:rsid w:val="000A1DF8"/>
    <w:rsid w:val="000C6F8A"/>
    <w:rsid w:val="000D4E99"/>
    <w:rsid w:val="00123236"/>
    <w:rsid w:val="00154EFD"/>
    <w:rsid w:val="00310E27"/>
    <w:rsid w:val="00434057"/>
    <w:rsid w:val="004B480D"/>
    <w:rsid w:val="00516648"/>
    <w:rsid w:val="005B78EA"/>
    <w:rsid w:val="005C0887"/>
    <w:rsid w:val="0064194F"/>
    <w:rsid w:val="006706F9"/>
    <w:rsid w:val="006A4C00"/>
    <w:rsid w:val="006B7C55"/>
    <w:rsid w:val="006C0334"/>
    <w:rsid w:val="006E5EE3"/>
    <w:rsid w:val="00712127"/>
    <w:rsid w:val="007472B1"/>
    <w:rsid w:val="007743D7"/>
    <w:rsid w:val="007F53C0"/>
    <w:rsid w:val="00815545"/>
    <w:rsid w:val="009E2162"/>
    <w:rsid w:val="009F6611"/>
    <w:rsid w:val="00AB09CF"/>
    <w:rsid w:val="00B14E19"/>
    <w:rsid w:val="00C3106C"/>
    <w:rsid w:val="00C71A63"/>
    <w:rsid w:val="00CD745D"/>
    <w:rsid w:val="00DC1C5E"/>
    <w:rsid w:val="00DE00D9"/>
    <w:rsid w:val="00E44BBE"/>
    <w:rsid w:val="00F7128D"/>
    <w:rsid w:val="00FE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45D"/>
    <w:pPr>
      <w:ind w:left="720"/>
      <w:contextualSpacing/>
    </w:pPr>
  </w:style>
  <w:style w:type="table" w:styleId="a4">
    <w:name w:val="Table Grid"/>
    <w:basedOn w:val="a1"/>
    <w:uiPriority w:val="59"/>
    <w:rsid w:val="00CD7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F53C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F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vorites">
    <w:name w:val="favorites"/>
    <w:basedOn w:val="a0"/>
    <w:rsid w:val="007F53C0"/>
  </w:style>
  <w:style w:type="character" w:customStyle="1" w:styleId="tips">
    <w:name w:val="tips"/>
    <w:basedOn w:val="a0"/>
    <w:rsid w:val="007F53C0"/>
  </w:style>
  <w:style w:type="paragraph" w:styleId="a7">
    <w:name w:val="Balloon Text"/>
    <w:basedOn w:val="a"/>
    <w:link w:val="a8"/>
    <w:uiPriority w:val="99"/>
    <w:semiHidden/>
    <w:unhideWhenUsed/>
    <w:rsid w:val="007F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3C0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E21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Admin</cp:lastModifiedBy>
  <cp:revision>24</cp:revision>
  <dcterms:created xsi:type="dcterms:W3CDTF">2018-12-23T01:31:00Z</dcterms:created>
  <dcterms:modified xsi:type="dcterms:W3CDTF">2018-12-23T13:25:00Z</dcterms:modified>
</cp:coreProperties>
</file>