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31" w:rsidRDefault="00835931" w:rsidP="009B2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59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AppData\Local\Temp\Rar$DIa0.857\ГН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857\ГН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31" w:rsidRDefault="00835931" w:rsidP="009B2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35931" w:rsidRDefault="00835931" w:rsidP="009B2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35931" w:rsidRDefault="00835931" w:rsidP="009B2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35931" w:rsidRDefault="00835931" w:rsidP="009B2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35931" w:rsidRDefault="00835931" w:rsidP="009B2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35931" w:rsidRDefault="00835931" w:rsidP="009B2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1015" w:rsidRPr="000C50BB" w:rsidRDefault="00451015" w:rsidP="009B2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50BB">
        <w:rPr>
          <w:rFonts w:ascii="Times New Roman" w:hAnsi="Times New Roman" w:cs="Times New Roman"/>
          <w:b/>
          <w:sz w:val="24"/>
          <w:szCs w:val="28"/>
        </w:rPr>
        <w:t>СОДЕРЖАНИЕ</w:t>
      </w:r>
    </w:p>
    <w:p w:rsidR="00451015" w:rsidRPr="000C50BB" w:rsidRDefault="00451015" w:rsidP="004510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51015" w:rsidRDefault="00451015" w:rsidP="000C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1. Планируемые результаты освоения учебного </w:t>
      </w:r>
      <w:r w:rsidR="000C50BB" w:rsidRPr="00451015">
        <w:rPr>
          <w:rFonts w:ascii="Times New Roman" w:hAnsi="Times New Roman" w:cs="Times New Roman"/>
          <w:sz w:val="28"/>
          <w:szCs w:val="28"/>
        </w:rPr>
        <w:t>предмета «Основы духовно-нравственной культуры</w:t>
      </w:r>
      <w:r w:rsidR="000C50BB">
        <w:rPr>
          <w:rFonts w:ascii="Times New Roman" w:hAnsi="Times New Roman" w:cs="Times New Roman"/>
          <w:sz w:val="28"/>
          <w:szCs w:val="28"/>
        </w:rPr>
        <w:t xml:space="preserve"> </w:t>
      </w:r>
      <w:r w:rsidR="000C50BB" w:rsidRPr="00451015">
        <w:rPr>
          <w:rFonts w:ascii="Times New Roman" w:hAnsi="Times New Roman" w:cs="Times New Roman"/>
          <w:sz w:val="28"/>
          <w:szCs w:val="28"/>
        </w:rPr>
        <w:t>народов России»</w:t>
      </w:r>
      <w:r w:rsidR="000C50BB">
        <w:rPr>
          <w:rFonts w:ascii="Times New Roman" w:hAnsi="Times New Roman" w:cs="Times New Roman"/>
          <w:sz w:val="28"/>
          <w:szCs w:val="28"/>
        </w:rPr>
        <w:t>.</w:t>
      </w:r>
      <w:r w:rsidRPr="00451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0BB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Pr="00451015" w:rsidRDefault="00451015" w:rsidP="000C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2. Содержание учебного </w:t>
      </w:r>
      <w:r w:rsidR="000C50BB" w:rsidRPr="00451015">
        <w:rPr>
          <w:rFonts w:ascii="Times New Roman" w:hAnsi="Times New Roman" w:cs="Times New Roman"/>
          <w:sz w:val="28"/>
          <w:szCs w:val="28"/>
        </w:rPr>
        <w:t>предмета «Основы духовно-нравственной культуры</w:t>
      </w:r>
    </w:p>
    <w:p w:rsidR="00451015" w:rsidRDefault="000C50BB" w:rsidP="000C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народов России»</w:t>
      </w:r>
      <w:r w:rsidR="00451015" w:rsidRPr="00451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0BB" w:rsidRDefault="000C50BB" w:rsidP="000C5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331" w:rsidRPr="00451015" w:rsidRDefault="00451015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3. Тематическое планирование с указанием количества часов, отводимых на освоение каждой темы.</w:t>
      </w:r>
    </w:p>
    <w:p w:rsidR="00451015" w:rsidRPr="00451015" w:rsidRDefault="00451015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015" w:rsidRPr="00451015" w:rsidRDefault="00451015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015" w:rsidRPr="00451015" w:rsidRDefault="00451015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015" w:rsidRPr="00451015" w:rsidRDefault="00451015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015" w:rsidRPr="00451015" w:rsidRDefault="00451015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015" w:rsidRPr="00451015" w:rsidRDefault="00451015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015" w:rsidRPr="00451015" w:rsidRDefault="00451015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015" w:rsidRPr="00451015" w:rsidRDefault="00451015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015" w:rsidRDefault="00451015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Pr="00451015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1015" w:rsidRPr="00451015" w:rsidRDefault="00451015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015" w:rsidRDefault="00451015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Pr="00451015" w:rsidRDefault="000C50BB" w:rsidP="00451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0BB" w:rsidRPr="00835931" w:rsidRDefault="00451015" w:rsidP="00835931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5931">
        <w:rPr>
          <w:rFonts w:ascii="Times New Roman" w:hAnsi="Times New Roman" w:cs="Times New Roman"/>
          <w:b/>
          <w:sz w:val="24"/>
          <w:szCs w:val="28"/>
        </w:rPr>
        <w:t>ПЛАНИРУЕМЫЕ РЕЗУЛЬТАТЫ</w:t>
      </w:r>
    </w:p>
    <w:p w:rsidR="000C50BB" w:rsidRPr="000C50BB" w:rsidRDefault="00451015" w:rsidP="000C5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50BB">
        <w:rPr>
          <w:rFonts w:ascii="Times New Roman" w:hAnsi="Times New Roman" w:cs="Times New Roman"/>
          <w:b/>
          <w:sz w:val="24"/>
          <w:szCs w:val="28"/>
        </w:rPr>
        <w:t>ОСВОЕНИЯ УЧЕБНОГО</w:t>
      </w:r>
      <w:r w:rsidR="000C50BB" w:rsidRPr="000C50B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C50BB">
        <w:rPr>
          <w:rFonts w:ascii="Times New Roman" w:hAnsi="Times New Roman" w:cs="Times New Roman"/>
          <w:b/>
          <w:sz w:val="24"/>
          <w:szCs w:val="28"/>
        </w:rPr>
        <w:t>ПРЕДМЕТА</w:t>
      </w:r>
      <w:r w:rsidR="000C50BB" w:rsidRPr="000C50B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51015" w:rsidRPr="000C50BB" w:rsidRDefault="000C50BB" w:rsidP="000C5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50BB">
        <w:rPr>
          <w:rFonts w:ascii="Times New Roman" w:hAnsi="Times New Roman" w:cs="Times New Roman"/>
          <w:b/>
          <w:sz w:val="24"/>
          <w:szCs w:val="28"/>
        </w:rPr>
        <w:t>«ОСНОВЫ ДУХОВНО-НРАВСТВЕННОЙ КУЛЬТУРЫ НАРОДОВ РОССИИ»</w:t>
      </w:r>
    </w:p>
    <w:p w:rsidR="000C50BB" w:rsidRPr="00451015" w:rsidRDefault="000C50BB" w:rsidP="000C5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015" w:rsidRPr="00451015" w:rsidRDefault="000C50BB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1015" w:rsidRPr="00451015">
        <w:rPr>
          <w:rFonts w:ascii="Times New Roman" w:hAnsi="Times New Roman" w:cs="Times New Roman"/>
          <w:sz w:val="28"/>
          <w:szCs w:val="28"/>
        </w:rPr>
        <w:t>Изучение учебного предмета «Основы духовно-нравственной культуры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народов России» на уровне основного общего образования дает возможность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достичь определенных планируемых результатов, среди которых выделяют: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45101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51015">
        <w:rPr>
          <w:rFonts w:ascii="Times New Roman" w:hAnsi="Times New Roman" w:cs="Times New Roman"/>
          <w:sz w:val="28"/>
          <w:szCs w:val="28"/>
        </w:rPr>
        <w:t xml:space="preserve"> и предметные результаты.</w:t>
      </w:r>
    </w:p>
    <w:p w:rsid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015" w:rsidRPr="000C50BB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 </w:t>
      </w:r>
      <w:r w:rsidRPr="000C50B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 </w:t>
      </w:r>
      <w:r w:rsidR="000C50BB">
        <w:rPr>
          <w:rFonts w:ascii="Times New Roman" w:hAnsi="Times New Roman" w:cs="Times New Roman"/>
          <w:sz w:val="28"/>
          <w:szCs w:val="28"/>
        </w:rPr>
        <w:t xml:space="preserve">  </w:t>
      </w:r>
      <w:r w:rsidRPr="00451015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патриотизм,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уважение к Отечеству, прошлое и настоящее многонационального народа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России; осознание своей этнической принадлежности, знание истории, языка,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культуры своего народа, своего края, основ культурного наследия народов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России и человечества; усвоение гуманистических, демократических и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традиционных ценностей многонационального российского общества;</w:t>
      </w:r>
    </w:p>
    <w:p w:rsidR="000C50BB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воспитание чувства ответственности и долга перед Родиной;</w:t>
      </w:r>
    </w:p>
    <w:p w:rsidR="00451015" w:rsidRPr="00451015" w:rsidRDefault="000C50BB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015" w:rsidRPr="00451015">
        <w:rPr>
          <w:rFonts w:ascii="Times New Roman" w:hAnsi="Times New Roman" w:cs="Times New Roman"/>
          <w:sz w:val="28"/>
          <w:szCs w:val="28"/>
        </w:rPr>
        <w:t xml:space="preserve"> 2) формирование ответственного отношения к учению, готовности и</w:t>
      </w:r>
    </w:p>
    <w:p w:rsidR="00451015" w:rsidRPr="00451015" w:rsidRDefault="000C50BB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способности,</w:t>
      </w:r>
      <w:r w:rsidR="00451015" w:rsidRPr="00451015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мотивации к обучению и познанию, осознанному выбору и построению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дальнейшей индивидуальной траектории образования на базе ориентировки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в мире профессий и профессиональных предпочтений, с учетом устойчивых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познавательных интересов, а также на основе формирования уважительного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отношения к труду, развития опыта участия в социально значимом труде;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 </w:t>
      </w:r>
      <w:r w:rsidR="000C50BB">
        <w:rPr>
          <w:rFonts w:ascii="Times New Roman" w:hAnsi="Times New Roman" w:cs="Times New Roman"/>
          <w:sz w:val="28"/>
          <w:szCs w:val="28"/>
        </w:rPr>
        <w:t xml:space="preserve">  </w:t>
      </w:r>
      <w:r w:rsidRPr="00451015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современному уровню развития науки и общественной практики,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учитывающего социальное, культурное, языковое, духовное многообразие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современного мира;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 </w:t>
      </w:r>
      <w:r w:rsidR="000C50BB">
        <w:rPr>
          <w:rFonts w:ascii="Times New Roman" w:hAnsi="Times New Roman" w:cs="Times New Roman"/>
          <w:sz w:val="28"/>
          <w:szCs w:val="28"/>
        </w:rPr>
        <w:t xml:space="preserve">  </w:t>
      </w:r>
      <w:r w:rsidRPr="00451015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отношения к другому человеку, его мнению, мировоззрению, культуре,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языку, вере, гражданской позиции, к истории, культуре, религии, традициям,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языкам, ценностям народов России и народов мира; готовности и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способности вести диалог с другими людьми и достигать в нем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взаимопонимания;</w:t>
      </w:r>
    </w:p>
    <w:p w:rsidR="00451015" w:rsidRPr="00451015" w:rsidRDefault="000C50BB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1015" w:rsidRPr="00451015">
        <w:rPr>
          <w:rFonts w:ascii="Times New Roman" w:hAnsi="Times New Roman" w:cs="Times New Roman"/>
          <w:sz w:val="28"/>
          <w:szCs w:val="28"/>
        </w:rPr>
        <w:t xml:space="preserve"> 5) освоение социальных норм, правил поведения, ролей и форм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социальной жизни в группах и сообществах, включая взрослые и социальные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сообщества; участие в школьном самоуправлении и общественной жизни в 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пределах возрастных компетенций с учетом региональных, этнокультурных,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социальных и экономических особенностей;</w:t>
      </w:r>
    </w:p>
    <w:p w:rsidR="00451015" w:rsidRPr="00451015" w:rsidRDefault="000C50BB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51015" w:rsidRPr="00451015">
        <w:rPr>
          <w:rFonts w:ascii="Times New Roman" w:hAnsi="Times New Roman" w:cs="Times New Roman"/>
          <w:sz w:val="28"/>
          <w:szCs w:val="28"/>
        </w:rPr>
        <w:t xml:space="preserve"> 6) развитие морального сознания и компетентности в решении моральных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проблем на основе личностного выбора, формирование нравственных чувств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и нравственного поведения, осознанного и ответственного отношения к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собственным поступкам;</w:t>
      </w:r>
    </w:p>
    <w:p w:rsidR="00451015" w:rsidRPr="00451015" w:rsidRDefault="000C50BB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015" w:rsidRPr="00451015">
        <w:rPr>
          <w:rFonts w:ascii="Times New Roman" w:hAnsi="Times New Roman" w:cs="Times New Roman"/>
          <w:sz w:val="28"/>
          <w:szCs w:val="28"/>
        </w:rPr>
        <w:t xml:space="preserve"> 7) формирование коммуникативной компетентности в общении и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сотрудничестве со сверстниками, детьми старшего и младшего возраста,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взрослыми в процессе образовательной, общественно полезной, учебно</w:t>
      </w:r>
      <w:r w:rsidR="000C50BB">
        <w:rPr>
          <w:rFonts w:ascii="Times New Roman" w:hAnsi="Times New Roman" w:cs="Times New Roman"/>
          <w:sz w:val="28"/>
          <w:szCs w:val="28"/>
        </w:rPr>
        <w:t>-</w:t>
      </w:r>
      <w:r w:rsidRPr="00451015">
        <w:rPr>
          <w:rFonts w:ascii="Times New Roman" w:hAnsi="Times New Roman" w:cs="Times New Roman"/>
          <w:sz w:val="28"/>
          <w:szCs w:val="28"/>
        </w:rPr>
        <w:t>исследовательской, творческой и других видов деятельности;</w:t>
      </w:r>
    </w:p>
    <w:p w:rsidR="00451015" w:rsidRPr="00451015" w:rsidRDefault="000C50BB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1015" w:rsidRPr="00451015">
        <w:rPr>
          <w:rFonts w:ascii="Times New Roman" w:hAnsi="Times New Roman" w:cs="Times New Roman"/>
          <w:sz w:val="28"/>
          <w:szCs w:val="28"/>
        </w:rPr>
        <w:t xml:space="preserve"> 8) формирование ценности здорового и безопасного образа жизни;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усвоение правил индивидуального и коллективного безопасного поведения в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чрезвычайных ситуациях, угрожающих жизни и здоровью людей, правил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поведения на транспорте и на дорогах;</w:t>
      </w:r>
    </w:p>
    <w:p w:rsidR="00451015" w:rsidRPr="00451015" w:rsidRDefault="000C50BB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1015" w:rsidRPr="00451015">
        <w:rPr>
          <w:rFonts w:ascii="Times New Roman" w:hAnsi="Times New Roman" w:cs="Times New Roman"/>
          <w:sz w:val="28"/>
          <w:szCs w:val="28"/>
        </w:rPr>
        <w:t xml:space="preserve"> 9) формирование основ экологической культуры соответствующей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современному уровню экологического мышления, развитие опыта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экологически ориентированной рефлексивно-оценочной и практической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деятельности в жизненных ситуациях;</w:t>
      </w:r>
    </w:p>
    <w:p w:rsidR="00451015" w:rsidRPr="00451015" w:rsidRDefault="000C50BB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1015" w:rsidRPr="00451015">
        <w:rPr>
          <w:rFonts w:ascii="Times New Roman" w:hAnsi="Times New Roman" w:cs="Times New Roman"/>
          <w:sz w:val="28"/>
          <w:szCs w:val="28"/>
        </w:rPr>
        <w:t xml:space="preserve"> 10) осознание значения семьи в жизни человека и общества, принятие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ценности семейной жизни, уважительное и заботливое отношение к членам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своей семьи;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 </w:t>
      </w:r>
      <w:r w:rsidR="000C50BB">
        <w:rPr>
          <w:rFonts w:ascii="Times New Roman" w:hAnsi="Times New Roman" w:cs="Times New Roman"/>
          <w:sz w:val="28"/>
          <w:szCs w:val="28"/>
        </w:rPr>
        <w:t xml:space="preserve">   </w:t>
      </w:r>
      <w:r w:rsidRPr="00451015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наследия народов России и мира, творческой деятельности эстетического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характера.</w:t>
      </w:r>
    </w:p>
    <w:p w:rsid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015" w:rsidRPr="000C50BB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0B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C50BB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 </w:t>
      </w:r>
      <w:r w:rsidR="000C50BB">
        <w:rPr>
          <w:rFonts w:ascii="Times New Roman" w:hAnsi="Times New Roman" w:cs="Times New Roman"/>
          <w:sz w:val="28"/>
          <w:szCs w:val="28"/>
        </w:rPr>
        <w:t xml:space="preserve">  </w:t>
      </w:r>
      <w:r w:rsidRPr="00451015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формулировать для себя новые задачи в учебе и познавательной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деятельности, развивать мотивы и интересы своей познавательной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51015" w:rsidRPr="00451015" w:rsidRDefault="000C50BB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015" w:rsidRPr="00451015">
        <w:rPr>
          <w:rFonts w:ascii="Times New Roman" w:hAnsi="Times New Roman" w:cs="Times New Roman"/>
          <w:sz w:val="28"/>
          <w:szCs w:val="28"/>
        </w:rPr>
        <w:t xml:space="preserve"> 2) умение самостоятельно планировать пути достижения целей, в том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числе альтернативные, осознанно выбирать наиболее эффективные способы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решения учебных и познавательных задач;</w:t>
      </w:r>
    </w:p>
    <w:p w:rsidR="00451015" w:rsidRPr="00451015" w:rsidRDefault="000C50BB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015" w:rsidRPr="00451015">
        <w:rPr>
          <w:rFonts w:ascii="Times New Roman" w:hAnsi="Times New Roman" w:cs="Times New Roman"/>
          <w:sz w:val="28"/>
          <w:szCs w:val="28"/>
        </w:rPr>
        <w:t xml:space="preserve"> 3) умение соотносить свои действия с планируемыми результатами,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осуществлять контроль своей деятельности в процессе достижения 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результата, определять способы действий в рамках предложенных условий и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требований, корректировать свои действия в соответствии с изменяющейся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ситуацией;</w:t>
      </w:r>
    </w:p>
    <w:p w:rsidR="00451015" w:rsidRPr="00451015" w:rsidRDefault="000C50BB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015" w:rsidRPr="00451015">
        <w:rPr>
          <w:rFonts w:ascii="Times New Roman" w:hAnsi="Times New Roman" w:cs="Times New Roman"/>
          <w:sz w:val="28"/>
          <w:szCs w:val="28"/>
        </w:rPr>
        <w:t xml:space="preserve"> 4) умение оценивать правильность выполнения учебной задачи,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собственные возможности ее решения;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 </w:t>
      </w:r>
      <w:r w:rsidR="000C50BB">
        <w:rPr>
          <w:rFonts w:ascii="Times New Roman" w:hAnsi="Times New Roman" w:cs="Times New Roman"/>
          <w:sz w:val="28"/>
          <w:szCs w:val="28"/>
        </w:rPr>
        <w:t xml:space="preserve">  </w:t>
      </w:r>
      <w:r w:rsidRPr="00451015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lastRenderedPageBreak/>
        <w:t>осуществления осознанного выбора в учебной и познавательной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51015" w:rsidRPr="00451015" w:rsidRDefault="000C50BB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1015" w:rsidRPr="00451015">
        <w:rPr>
          <w:rFonts w:ascii="Times New Roman" w:hAnsi="Times New Roman" w:cs="Times New Roman"/>
          <w:sz w:val="28"/>
          <w:szCs w:val="28"/>
        </w:rPr>
        <w:t xml:space="preserve"> 6) умение определять понятия, создавать обобщения, устанавливать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аналогии, классифицировать, самостоятельно выбирать основания и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критерии для классификации, устанавливать причинно-следственные связи,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строить логическое рассуждение, умозаключение (индуктивное, дедуктивное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и по аналогии) и делать выводы;</w:t>
      </w:r>
    </w:p>
    <w:p w:rsidR="00451015" w:rsidRPr="00451015" w:rsidRDefault="000C50BB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015" w:rsidRPr="00451015">
        <w:rPr>
          <w:rFonts w:ascii="Times New Roman" w:hAnsi="Times New Roman" w:cs="Times New Roman"/>
          <w:sz w:val="28"/>
          <w:szCs w:val="28"/>
        </w:rPr>
        <w:t xml:space="preserve"> 7) умение создавать, применять и преобразовывать знаки и символы,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модели и схемы для решения учебных и познавательных задач;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 </w:t>
      </w:r>
      <w:r w:rsidR="000C50BB">
        <w:rPr>
          <w:rFonts w:ascii="Times New Roman" w:hAnsi="Times New Roman" w:cs="Times New Roman"/>
          <w:sz w:val="28"/>
          <w:szCs w:val="28"/>
        </w:rPr>
        <w:t xml:space="preserve">  </w:t>
      </w:r>
      <w:r w:rsidRPr="00451015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451015" w:rsidRPr="00451015" w:rsidRDefault="000C50BB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015" w:rsidRPr="00451015">
        <w:rPr>
          <w:rFonts w:ascii="Times New Roman" w:hAnsi="Times New Roman" w:cs="Times New Roman"/>
          <w:sz w:val="28"/>
          <w:szCs w:val="28"/>
        </w:rPr>
        <w:t xml:space="preserve"> 9) умение организовывать учебное сотрудничество и совместную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деятельность с учителем и сверстниками; работать индивидуально и в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группе; находить общее решение и разрешать конфликты на основе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согласования позиций и учета интересов; формулировать, аргументировать и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отстаивать свое мнение;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 </w:t>
      </w:r>
      <w:r w:rsidR="000C50BB">
        <w:rPr>
          <w:rFonts w:ascii="Times New Roman" w:hAnsi="Times New Roman" w:cs="Times New Roman"/>
          <w:sz w:val="28"/>
          <w:szCs w:val="28"/>
        </w:rPr>
        <w:t xml:space="preserve">  </w:t>
      </w:r>
      <w:r w:rsidRPr="00451015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задачей коммуникации для выражения своих чувств, мыслей и потребностей;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планирования и регуляции своей деятельности; владение устной и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письменной речью, монологической контекстной речью;</w:t>
      </w:r>
    </w:p>
    <w:p w:rsidR="00451015" w:rsidRPr="00451015" w:rsidRDefault="000C50BB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015" w:rsidRPr="00451015">
        <w:rPr>
          <w:rFonts w:ascii="Times New Roman" w:hAnsi="Times New Roman" w:cs="Times New Roman"/>
          <w:sz w:val="28"/>
          <w:szCs w:val="28"/>
        </w:rPr>
        <w:t xml:space="preserve"> 11) формирование и развитие компетентности в области использования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(далее - ИКТ компетенции);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развитие мотивации к овладению культурой активного пользования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словарями и другими поисковыми системами;</w:t>
      </w:r>
    </w:p>
    <w:p w:rsidR="00451015" w:rsidRPr="00451015" w:rsidRDefault="000C50BB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015" w:rsidRPr="00451015">
        <w:rPr>
          <w:rFonts w:ascii="Times New Roman" w:hAnsi="Times New Roman" w:cs="Times New Roman"/>
          <w:sz w:val="28"/>
          <w:szCs w:val="28"/>
        </w:rPr>
        <w:t xml:space="preserve"> 12) формирование и развитие экологического мышления, умение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применять его в познавательной, коммуникативной, социальной практике и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профессиональной ориентации.</w:t>
      </w:r>
    </w:p>
    <w:p w:rsidR="000C50BB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015" w:rsidRPr="000C50BB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0BB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 </w:t>
      </w:r>
      <w:r w:rsidR="000C50BB">
        <w:rPr>
          <w:rFonts w:ascii="Times New Roman" w:hAnsi="Times New Roman" w:cs="Times New Roman"/>
          <w:sz w:val="28"/>
          <w:szCs w:val="28"/>
        </w:rPr>
        <w:t xml:space="preserve">  </w:t>
      </w:r>
      <w:r w:rsidRPr="00451015">
        <w:rPr>
          <w:rFonts w:ascii="Times New Roman" w:hAnsi="Times New Roman" w:cs="Times New Roman"/>
          <w:sz w:val="28"/>
          <w:szCs w:val="28"/>
        </w:rPr>
        <w:t>1) воспитание способности к духовному развитию, нравственному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самосовершенствованию; воспитание веротерпимости, уважительного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отношения к религиозным чувствам, взглядам людей или их отсутствию;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 </w:t>
      </w:r>
      <w:r w:rsidR="000C50BB">
        <w:rPr>
          <w:rFonts w:ascii="Times New Roman" w:hAnsi="Times New Roman" w:cs="Times New Roman"/>
          <w:sz w:val="28"/>
          <w:szCs w:val="28"/>
        </w:rPr>
        <w:t xml:space="preserve">  </w:t>
      </w:r>
      <w:r w:rsidRPr="00451015">
        <w:rPr>
          <w:rFonts w:ascii="Times New Roman" w:hAnsi="Times New Roman" w:cs="Times New Roman"/>
          <w:sz w:val="28"/>
          <w:szCs w:val="28"/>
        </w:rPr>
        <w:t>2) знание основных норм морали, нравственных, духовных идеалов,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хранимых в культурных традициях народов России, готовность на их основе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к сознательному самоограничению в поступках, поведении, расточительном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015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451015">
        <w:rPr>
          <w:rFonts w:ascii="Times New Roman" w:hAnsi="Times New Roman" w:cs="Times New Roman"/>
          <w:sz w:val="28"/>
          <w:szCs w:val="28"/>
        </w:rPr>
        <w:t>;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 </w:t>
      </w:r>
      <w:r w:rsidR="000C50BB">
        <w:rPr>
          <w:rFonts w:ascii="Times New Roman" w:hAnsi="Times New Roman" w:cs="Times New Roman"/>
          <w:sz w:val="28"/>
          <w:szCs w:val="28"/>
        </w:rPr>
        <w:t xml:space="preserve">  </w:t>
      </w:r>
      <w:r w:rsidRPr="00451015">
        <w:rPr>
          <w:rFonts w:ascii="Times New Roman" w:hAnsi="Times New Roman" w:cs="Times New Roman"/>
          <w:sz w:val="28"/>
          <w:szCs w:val="28"/>
        </w:rPr>
        <w:t>3) формирование представлений об основах светской этики, культуры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традиционных религий, их роли в развитии культуры и истории России и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человечества, в становлении гражданского общества и российской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государственности;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C50BB">
        <w:rPr>
          <w:rFonts w:ascii="Times New Roman" w:hAnsi="Times New Roman" w:cs="Times New Roman"/>
          <w:sz w:val="28"/>
          <w:szCs w:val="28"/>
        </w:rPr>
        <w:t xml:space="preserve">  </w:t>
      </w:r>
      <w:r w:rsidRPr="00451015">
        <w:rPr>
          <w:rFonts w:ascii="Times New Roman" w:hAnsi="Times New Roman" w:cs="Times New Roman"/>
          <w:sz w:val="28"/>
          <w:szCs w:val="28"/>
        </w:rPr>
        <w:t>4) понимание значения нравственности, веры и религии в жизни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человека, семьи и общества;</w:t>
      </w:r>
    </w:p>
    <w:p w:rsidR="00451015" w:rsidRPr="00451015" w:rsidRDefault="000C50BB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015" w:rsidRPr="00451015">
        <w:rPr>
          <w:rFonts w:ascii="Times New Roman" w:hAnsi="Times New Roman" w:cs="Times New Roman"/>
          <w:sz w:val="28"/>
          <w:szCs w:val="28"/>
        </w:rPr>
        <w:t xml:space="preserve"> 5) формирование представлений об исторической роли традиционных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религий и гражданского общества в становлении российской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государственности.</w:t>
      </w:r>
    </w:p>
    <w:p w:rsidR="00835931" w:rsidRDefault="00835931" w:rsidP="008359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35931" w:rsidRPr="00835931" w:rsidRDefault="00835931" w:rsidP="00835931">
      <w:pPr>
        <w:pStyle w:val="aa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5931">
        <w:rPr>
          <w:rFonts w:ascii="Times New Roman" w:hAnsi="Times New Roman" w:cs="Times New Roman"/>
          <w:b/>
          <w:sz w:val="24"/>
          <w:szCs w:val="28"/>
        </w:rPr>
        <w:t>СОДЕРЖАНИЕ УЧЕБНОГО ПРЕДМЕТА</w:t>
      </w:r>
    </w:p>
    <w:p w:rsidR="00451015" w:rsidRPr="00835931" w:rsidRDefault="00835931" w:rsidP="00835931">
      <w:pPr>
        <w:pStyle w:val="aa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5931">
        <w:rPr>
          <w:rFonts w:ascii="Times New Roman" w:hAnsi="Times New Roman" w:cs="Times New Roman"/>
          <w:b/>
          <w:sz w:val="24"/>
          <w:szCs w:val="28"/>
        </w:rPr>
        <w:t>«ОСНОВЫ ДУХОВНО-НРАВСТВЕННОЙ КУЛЬТУРЫ НАРОДОВ РОССИИ»</w:t>
      </w:r>
    </w:p>
    <w:p w:rsidR="00451015" w:rsidRPr="000C50BB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0BB">
        <w:rPr>
          <w:rFonts w:ascii="Times New Roman" w:hAnsi="Times New Roman" w:cs="Times New Roman"/>
          <w:b/>
          <w:sz w:val="28"/>
          <w:szCs w:val="28"/>
        </w:rPr>
        <w:t>Раздел 1. В мире культуры</w:t>
      </w:r>
    </w:p>
    <w:p w:rsidR="00451015" w:rsidRPr="00451015" w:rsidRDefault="000C50BB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1015" w:rsidRPr="00451015">
        <w:rPr>
          <w:rFonts w:ascii="Times New Roman" w:hAnsi="Times New Roman" w:cs="Times New Roman"/>
          <w:sz w:val="28"/>
          <w:szCs w:val="28"/>
        </w:rPr>
        <w:t>Величие российской культуры. Российская культура – плод усилий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разных народов. Деятели науки и культуры – представителей разных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национальностей (К. Брюллов, И. Репин, К. Станиславский, Ш. </w:t>
      </w:r>
      <w:proofErr w:type="spellStart"/>
      <w:r w:rsidRPr="00451015">
        <w:rPr>
          <w:rFonts w:ascii="Times New Roman" w:hAnsi="Times New Roman" w:cs="Times New Roman"/>
          <w:sz w:val="28"/>
          <w:szCs w:val="28"/>
        </w:rPr>
        <w:t>Алейхем</w:t>
      </w:r>
      <w:proofErr w:type="spellEnd"/>
      <w:r w:rsidRPr="00451015">
        <w:rPr>
          <w:rFonts w:ascii="Times New Roman" w:hAnsi="Times New Roman" w:cs="Times New Roman"/>
          <w:sz w:val="28"/>
          <w:szCs w:val="28"/>
        </w:rPr>
        <w:t>,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Г. Уланова, Д. Шостакович, Р. Гамзатов, Л. Лихачев, С. </w:t>
      </w:r>
      <w:proofErr w:type="spellStart"/>
      <w:r w:rsidRPr="00451015">
        <w:rPr>
          <w:rFonts w:ascii="Times New Roman" w:hAnsi="Times New Roman" w:cs="Times New Roman"/>
          <w:sz w:val="28"/>
          <w:szCs w:val="28"/>
        </w:rPr>
        <w:t>Эрьзя</w:t>
      </w:r>
      <w:proofErr w:type="spellEnd"/>
      <w:r w:rsidRPr="00451015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451015">
        <w:rPr>
          <w:rFonts w:ascii="Times New Roman" w:hAnsi="Times New Roman" w:cs="Times New Roman"/>
          <w:sz w:val="28"/>
          <w:szCs w:val="28"/>
        </w:rPr>
        <w:t>Рытхэу</w:t>
      </w:r>
      <w:proofErr w:type="spellEnd"/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и др.). Человек – творец и носитель культуры. Вне культуры жизнь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человека невозможна. Вклад личности в культуру зависит от ее таланта,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способностей, упорства. Законы нравственности – часть культуры общества.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Источники, создающие нравственные установки.</w:t>
      </w:r>
    </w:p>
    <w:p w:rsidR="000C50BB" w:rsidRDefault="000C50BB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015" w:rsidRPr="000C50BB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0BB">
        <w:rPr>
          <w:rFonts w:ascii="Times New Roman" w:hAnsi="Times New Roman" w:cs="Times New Roman"/>
          <w:b/>
          <w:sz w:val="28"/>
          <w:szCs w:val="28"/>
        </w:rPr>
        <w:t>Раздел 2. Нравственные ценности российского народа</w:t>
      </w:r>
    </w:p>
    <w:p w:rsidR="00451015" w:rsidRPr="00451015" w:rsidRDefault="000C50BB" w:rsidP="008359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1015" w:rsidRPr="00451015">
        <w:rPr>
          <w:rFonts w:ascii="Times New Roman" w:hAnsi="Times New Roman" w:cs="Times New Roman"/>
          <w:sz w:val="28"/>
          <w:szCs w:val="28"/>
        </w:rPr>
        <w:t xml:space="preserve">«Береги землю родимую, как </w:t>
      </w:r>
      <w:proofErr w:type="gramStart"/>
      <w:r w:rsidR="00451015" w:rsidRPr="00451015">
        <w:rPr>
          <w:rFonts w:ascii="Times New Roman" w:hAnsi="Times New Roman" w:cs="Times New Roman"/>
          <w:sz w:val="28"/>
          <w:szCs w:val="28"/>
        </w:rPr>
        <w:t>мать</w:t>
      </w:r>
      <w:proofErr w:type="gramEnd"/>
      <w:r w:rsidR="00451015" w:rsidRPr="00451015">
        <w:rPr>
          <w:rFonts w:ascii="Times New Roman" w:hAnsi="Times New Roman" w:cs="Times New Roman"/>
          <w:sz w:val="28"/>
          <w:szCs w:val="28"/>
        </w:rPr>
        <w:t xml:space="preserve"> любимую». Представления о</w:t>
      </w:r>
    </w:p>
    <w:p w:rsidR="00451015" w:rsidRPr="00451015" w:rsidRDefault="00451015" w:rsidP="008359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патриотизме в фольклоре разных народов. Герои национального эпоса </w:t>
      </w:r>
    </w:p>
    <w:p w:rsidR="00451015" w:rsidRPr="00451015" w:rsidRDefault="00451015" w:rsidP="008359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разных народов (</w:t>
      </w:r>
      <w:proofErr w:type="spellStart"/>
      <w:r w:rsidRPr="00451015">
        <w:rPr>
          <w:rFonts w:ascii="Times New Roman" w:hAnsi="Times New Roman" w:cs="Times New Roman"/>
          <w:sz w:val="28"/>
          <w:szCs w:val="28"/>
        </w:rPr>
        <w:t>Улып</w:t>
      </w:r>
      <w:proofErr w:type="spellEnd"/>
      <w:r w:rsidRPr="00451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015">
        <w:rPr>
          <w:rFonts w:ascii="Times New Roman" w:hAnsi="Times New Roman" w:cs="Times New Roman"/>
          <w:sz w:val="28"/>
          <w:szCs w:val="28"/>
        </w:rPr>
        <w:t>Сияжар</w:t>
      </w:r>
      <w:proofErr w:type="spellEnd"/>
      <w:r w:rsidRPr="00451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015">
        <w:rPr>
          <w:rFonts w:ascii="Times New Roman" w:hAnsi="Times New Roman" w:cs="Times New Roman"/>
          <w:sz w:val="28"/>
          <w:szCs w:val="28"/>
        </w:rPr>
        <w:t>Боотур</w:t>
      </w:r>
      <w:proofErr w:type="spellEnd"/>
      <w:r w:rsidRPr="00451015">
        <w:rPr>
          <w:rFonts w:ascii="Times New Roman" w:hAnsi="Times New Roman" w:cs="Times New Roman"/>
          <w:sz w:val="28"/>
          <w:szCs w:val="28"/>
        </w:rPr>
        <w:t>, Урал-батыр и др.). Жизнь ратными</w:t>
      </w:r>
    </w:p>
    <w:p w:rsidR="00451015" w:rsidRPr="00451015" w:rsidRDefault="00451015" w:rsidP="008359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подвигами полна. Реальные примеры выражения патриотических чувств в</w:t>
      </w:r>
    </w:p>
    <w:p w:rsidR="00451015" w:rsidRPr="00451015" w:rsidRDefault="00451015" w:rsidP="008359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истории России (Дмитрий Донской, Кузьма Минин, Иван Сусанин,</w:t>
      </w:r>
    </w:p>
    <w:p w:rsidR="00451015" w:rsidRPr="00451015" w:rsidRDefault="00451015" w:rsidP="008359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Надежда Дурова и др.). Деятели разных конфессий – патриоты (Сергий</w:t>
      </w:r>
    </w:p>
    <w:p w:rsidR="00451015" w:rsidRPr="00451015" w:rsidRDefault="00451015" w:rsidP="008359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Радонежский, Рабби </w:t>
      </w:r>
      <w:proofErr w:type="spellStart"/>
      <w:r w:rsidRPr="00451015">
        <w:rPr>
          <w:rFonts w:ascii="Times New Roman" w:hAnsi="Times New Roman" w:cs="Times New Roman"/>
          <w:sz w:val="28"/>
          <w:szCs w:val="28"/>
        </w:rPr>
        <w:t>Шнеур-Залман</w:t>
      </w:r>
      <w:proofErr w:type="spellEnd"/>
      <w:r w:rsidRPr="00451015">
        <w:rPr>
          <w:rFonts w:ascii="Times New Roman" w:hAnsi="Times New Roman" w:cs="Times New Roman"/>
          <w:sz w:val="28"/>
          <w:szCs w:val="28"/>
        </w:rPr>
        <w:t xml:space="preserve"> и др.). Вклад народов нашей страны</w:t>
      </w:r>
    </w:p>
    <w:p w:rsidR="00451015" w:rsidRPr="00451015" w:rsidRDefault="00451015" w:rsidP="008359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в победу над фашизмом. В труде – красота человека. Тема труда в</w:t>
      </w:r>
    </w:p>
    <w:p w:rsidR="00451015" w:rsidRPr="00451015" w:rsidRDefault="00451015" w:rsidP="008359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фольклоре разных народов (сказках, легендах, пословицах). «Плод добрых</w:t>
      </w:r>
    </w:p>
    <w:p w:rsidR="00451015" w:rsidRPr="00451015" w:rsidRDefault="00451015" w:rsidP="008359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трудов славен…». Буддизм, ислам, христианство о труде и трудолюбии.</w:t>
      </w:r>
    </w:p>
    <w:p w:rsidR="00451015" w:rsidRPr="00451015" w:rsidRDefault="00451015" w:rsidP="008359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Люди труда. Примеры самоотверженного труда людей разной</w:t>
      </w:r>
    </w:p>
    <w:p w:rsidR="00451015" w:rsidRPr="00451015" w:rsidRDefault="00451015" w:rsidP="008359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национальности на благо родины (землепроходцы, ученые,</w:t>
      </w:r>
    </w:p>
    <w:p w:rsidR="00451015" w:rsidRPr="00451015" w:rsidRDefault="00451015" w:rsidP="008359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путешественники, колхозники и пр.). Бережное отношение к природе.</w:t>
      </w:r>
    </w:p>
    <w:p w:rsidR="00451015" w:rsidRPr="00451015" w:rsidRDefault="00451015" w:rsidP="008359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Одушевление природы нашими предками. Роль заповедников в сохранении</w:t>
      </w:r>
    </w:p>
    <w:p w:rsidR="00451015" w:rsidRPr="00451015" w:rsidRDefault="00451015" w:rsidP="008359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природных объектов. Заповедники на карте России. Семья – хранитель</w:t>
      </w:r>
    </w:p>
    <w:p w:rsidR="00451015" w:rsidRPr="00451015" w:rsidRDefault="00451015" w:rsidP="008359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духовных ценностей. Роль семьи в жизни человека. Любовь, искренность,</w:t>
      </w:r>
    </w:p>
    <w:p w:rsidR="00451015" w:rsidRPr="00451015" w:rsidRDefault="00451015" w:rsidP="008359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симпатия, взаимопомощь и поддержка – главные семейные ценности. О</w:t>
      </w:r>
    </w:p>
    <w:p w:rsidR="00451015" w:rsidRPr="00451015" w:rsidRDefault="00451015" w:rsidP="008359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любви и милосердии в разных религиях. Семейные ценности в</w:t>
      </w:r>
    </w:p>
    <w:p w:rsidR="00451015" w:rsidRPr="00451015" w:rsidRDefault="00451015" w:rsidP="008359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православии, буддизме, исламе, иудаизме. Взаимоотношения членов</w:t>
      </w:r>
    </w:p>
    <w:p w:rsidR="00451015" w:rsidRPr="00451015" w:rsidRDefault="00451015" w:rsidP="008359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lastRenderedPageBreak/>
        <w:t>семьи. Отражение ценностей семьи в фольклоре разных народов. Семья –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первый трудовой коллектив.</w:t>
      </w:r>
    </w:p>
    <w:p w:rsid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015" w:rsidRPr="000C50BB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0BB">
        <w:rPr>
          <w:rFonts w:ascii="Times New Roman" w:hAnsi="Times New Roman" w:cs="Times New Roman"/>
          <w:b/>
          <w:sz w:val="28"/>
          <w:szCs w:val="28"/>
        </w:rPr>
        <w:t>Раздел 3. Религия и культура</w:t>
      </w:r>
    </w:p>
    <w:p w:rsidR="00451015" w:rsidRPr="00451015" w:rsidRDefault="000C50BB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1015" w:rsidRPr="00451015">
        <w:rPr>
          <w:rFonts w:ascii="Times New Roman" w:hAnsi="Times New Roman" w:cs="Times New Roman"/>
          <w:sz w:val="28"/>
          <w:szCs w:val="28"/>
        </w:rPr>
        <w:t>Роль религии в развитии культуры. Вклад религии в развитие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материальной и духовной культуры общества. Культурное наследие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христианской Руси. Принятие христианства на Руси, влияние Византии.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Христианская вера и образование в Древней Руси. Великие князья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Древней Руси и их влияние на развитие образования. Православный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храм (внешние особенности, внутреннее убранство). Духовная музыка.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Богослужебное песнопение. Колокольный звон. Особенности православного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календаря. Культура ислама. Возникновение ислама. Первые столетия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ислама (VII-XII века) – золотое время исламской культуры. Успехи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образования и науки. Вклад мусульманской литературы в сокровищницу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мировой культуры. Декоративно-прикладное искусство народов,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исповедующих ислам. Мечеть – часть исламской культуры. Исламский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календарь. Иудаизм и культура. Возникновение иудаизма. Тора –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Пятикнижие Моисея. Синагога – молельный дом иудеев. Особенности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внутреннего убранства синагоги. Священная история иудеев в сюжетах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мировой живописи. Еврейский календарь. Культурные традиции буддизма.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Распространение буддизма в России. Культовые сооружения буддистов.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 xml:space="preserve">Буддийские монастыри. Искусство танка. Буддийский календарь. </w:t>
      </w:r>
    </w:p>
    <w:p w:rsid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015" w:rsidRPr="000C50BB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0BB">
        <w:rPr>
          <w:rFonts w:ascii="Times New Roman" w:hAnsi="Times New Roman" w:cs="Times New Roman"/>
          <w:b/>
          <w:sz w:val="28"/>
          <w:szCs w:val="28"/>
        </w:rPr>
        <w:t>Раздел 4. Как сохранить духовные ценности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Забота государства о сохранении духовных ценностей. Конституционные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гарантии права гражданина исповедовать любую религию. Восстановление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памятников духовной культуры, охрана исторических памятников,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связанных с разными религиями. Хранить память предков. Уважение к труду,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обычаям, вере предков. Примеры благотворительности из российской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истории. Известные меценаты России.</w:t>
      </w:r>
    </w:p>
    <w:p w:rsid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015" w:rsidRPr="000C50BB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0BB">
        <w:rPr>
          <w:rFonts w:ascii="Times New Roman" w:hAnsi="Times New Roman" w:cs="Times New Roman"/>
          <w:b/>
          <w:sz w:val="28"/>
          <w:szCs w:val="28"/>
        </w:rPr>
        <w:t>Раздел 5. Твой духовный мир.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Что составляет твой духовный мир. Образованность человека, его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интересы, увлечения, симпатии, радости, нравственные качества личности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– составляющие духовного мира. Культура поведения человека. Этикет в</w:t>
      </w: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разных жизненных ситуациях. Нравственные качества человека.</w:t>
      </w:r>
    </w:p>
    <w:p w:rsid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0BB" w:rsidRDefault="000C50BB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31" w:rsidRDefault="00835931" w:rsidP="008359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51015" w:rsidRPr="001A3376" w:rsidRDefault="00451015" w:rsidP="001A3376">
      <w:pPr>
        <w:pStyle w:val="aa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7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451015" w:rsidRDefault="00451015" w:rsidP="000C50B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015">
        <w:rPr>
          <w:rFonts w:ascii="Times New Roman" w:hAnsi="Times New Roman" w:cs="Times New Roman"/>
          <w:sz w:val="28"/>
          <w:szCs w:val="28"/>
        </w:rPr>
        <w:t>с указанием количества часов, отводимых на освоение каждой темы</w:t>
      </w:r>
    </w:p>
    <w:p w:rsidR="00610AA8" w:rsidRPr="00451015" w:rsidRDefault="00610AA8" w:rsidP="000C50B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6237"/>
        <w:gridCol w:w="1701"/>
      </w:tblGrid>
      <w:tr w:rsidR="00451015" w:rsidTr="00610AA8">
        <w:trPr>
          <w:trHeight w:val="615"/>
        </w:trPr>
        <w:tc>
          <w:tcPr>
            <w:tcW w:w="567" w:type="dxa"/>
          </w:tcPr>
          <w:p w:rsidR="00451015" w:rsidRDefault="00451015" w:rsidP="00610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451015" w:rsidRDefault="00451015" w:rsidP="00610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15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1701" w:type="dxa"/>
          </w:tcPr>
          <w:p w:rsidR="00451015" w:rsidRPr="00451015" w:rsidRDefault="00451015" w:rsidP="00610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1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51015" w:rsidRDefault="00451015" w:rsidP="00610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1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51015" w:rsidTr="00610AA8">
        <w:tc>
          <w:tcPr>
            <w:tcW w:w="567" w:type="dxa"/>
          </w:tcPr>
          <w:p w:rsidR="00451015" w:rsidRDefault="00451015" w:rsidP="00610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51015" w:rsidRPr="00451015" w:rsidRDefault="00451015" w:rsidP="000C50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015">
              <w:rPr>
                <w:rFonts w:ascii="Times New Roman" w:hAnsi="Times New Roman" w:cs="Times New Roman"/>
                <w:sz w:val="28"/>
                <w:szCs w:val="28"/>
              </w:rPr>
              <w:t xml:space="preserve">В мире культуры </w:t>
            </w:r>
          </w:p>
          <w:p w:rsidR="00451015" w:rsidRDefault="00451015" w:rsidP="000C50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1015" w:rsidRPr="00610AA8" w:rsidRDefault="00451015" w:rsidP="00610A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A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51015" w:rsidTr="00610AA8">
        <w:tc>
          <w:tcPr>
            <w:tcW w:w="567" w:type="dxa"/>
          </w:tcPr>
          <w:p w:rsidR="00451015" w:rsidRDefault="00451015" w:rsidP="00610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51015" w:rsidRPr="00451015" w:rsidRDefault="00451015" w:rsidP="000C50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015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Нравственные ценности российского народа </w:t>
            </w:r>
          </w:p>
          <w:p w:rsidR="00451015" w:rsidRDefault="00451015" w:rsidP="000C50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1015" w:rsidRPr="00610AA8" w:rsidRDefault="00451015" w:rsidP="00610A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AA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51015" w:rsidTr="00610AA8">
        <w:tc>
          <w:tcPr>
            <w:tcW w:w="567" w:type="dxa"/>
          </w:tcPr>
          <w:p w:rsidR="00451015" w:rsidRDefault="00451015" w:rsidP="00610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51015" w:rsidRPr="00451015" w:rsidRDefault="00451015" w:rsidP="000C50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015">
              <w:rPr>
                <w:rFonts w:ascii="Times New Roman" w:hAnsi="Times New Roman" w:cs="Times New Roman"/>
                <w:sz w:val="28"/>
                <w:szCs w:val="28"/>
              </w:rPr>
              <w:t xml:space="preserve">Религия и культура </w:t>
            </w:r>
          </w:p>
          <w:p w:rsidR="00451015" w:rsidRDefault="00451015" w:rsidP="000C50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1015" w:rsidRPr="00610AA8" w:rsidRDefault="00451015" w:rsidP="00610A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A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51015" w:rsidTr="00610AA8">
        <w:tc>
          <w:tcPr>
            <w:tcW w:w="567" w:type="dxa"/>
          </w:tcPr>
          <w:p w:rsidR="00451015" w:rsidRDefault="00451015" w:rsidP="00610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51015" w:rsidRPr="00451015" w:rsidRDefault="00451015" w:rsidP="000C50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015">
              <w:rPr>
                <w:rFonts w:ascii="Times New Roman" w:hAnsi="Times New Roman" w:cs="Times New Roman"/>
                <w:sz w:val="28"/>
                <w:szCs w:val="28"/>
              </w:rPr>
              <w:t xml:space="preserve">Как сохранить духовные ценности </w:t>
            </w:r>
          </w:p>
          <w:p w:rsidR="00451015" w:rsidRDefault="00451015" w:rsidP="000C50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1015" w:rsidRPr="00610AA8" w:rsidRDefault="00451015" w:rsidP="00610A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A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51015" w:rsidTr="00610AA8">
        <w:tc>
          <w:tcPr>
            <w:tcW w:w="567" w:type="dxa"/>
          </w:tcPr>
          <w:p w:rsidR="00451015" w:rsidRDefault="00451015" w:rsidP="00610A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51015" w:rsidRPr="00451015" w:rsidRDefault="00451015" w:rsidP="000C50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015">
              <w:rPr>
                <w:rFonts w:ascii="Times New Roman" w:hAnsi="Times New Roman" w:cs="Times New Roman"/>
                <w:sz w:val="28"/>
                <w:szCs w:val="28"/>
              </w:rPr>
              <w:t xml:space="preserve">Твой духовный мир </w:t>
            </w:r>
          </w:p>
          <w:p w:rsidR="00451015" w:rsidRDefault="00451015" w:rsidP="000C50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1015" w:rsidRPr="00610AA8" w:rsidRDefault="00451015" w:rsidP="00610A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A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51015" w:rsidTr="00610AA8">
        <w:trPr>
          <w:trHeight w:val="371"/>
        </w:trPr>
        <w:tc>
          <w:tcPr>
            <w:tcW w:w="567" w:type="dxa"/>
          </w:tcPr>
          <w:p w:rsidR="00451015" w:rsidRDefault="00451015" w:rsidP="000C50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51015" w:rsidRPr="00610AA8" w:rsidRDefault="00451015" w:rsidP="00610A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  <w:p w:rsidR="00451015" w:rsidRDefault="00451015" w:rsidP="000C50B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1015" w:rsidRPr="00610AA8" w:rsidRDefault="00451015" w:rsidP="00610A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AA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015" w:rsidRPr="00451015" w:rsidRDefault="00451015" w:rsidP="000C50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1015" w:rsidRPr="004510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60" w:rsidRDefault="002D2A60" w:rsidP="00610AA8">
      <w:pPr>
        <w:spacing w:after="0" w:line="240" w:lineRule="auto"/>
      </w:pPr>
      <w:r>
        <w:separator/>
      </w:r>
    </w:p>
  </w:endnote>
  <w:endnote w:type="continuationSeparator" w:id="0">
    <w:p w:rsidR="002D2A60" w:rsidRDefault="002D2A60" w:rsidP="0061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662133"/>
      <w:docPartObj>
        <w:docPartGallery w:val="Page Numbers (Bottom of Page)"/>
        <w:docPartUnique/>
      </w:docPartObj>
    </w:sdtPr>
    <w:sdtEndPr/>
    <w:sdtContent>
      <w:p w:rsidR="00610AA8" w:rsidRDefault="00610A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376">
          <w:rPr>
            <w:noProof/>
          </w:rPr>
          <w:t>5</w:t>
        </w:r>
        <w:r>
          <w:fldChar w:fldCharType="end"/>
        </w:r>
      </w:p>
    </w:sdtContent>
  </w:sdt>
  <w:p w:rsidR="00610AA8" w:rsidRDefault="00610A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60" w:rsidRDefault="002D2A60" w:rsidP="00610AA8">
      <w:pPr>
        <w:spacing w:after="0" w:line="240" w:lineRule="auto"/>
      </w:pPr>
      <w:r>
        <w:separator/>
      </w:r>
    </w:p>
  </w:footnote>
  <w:footnote w:type="continuationSeparator" w:id="0">
    <w:p w:rsidR="002D2A60" w:rsidRDefault="002D2A60" w:rsidP="00610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63C01"/>
    <w:multiLevelType w:val="hybridMultilevel"/>
    <w:tmpl w:val="5ED4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15"/>
    <w:rsid w:val="000C4DCE"/>
    <w:rsid w:val="000C50BB"/>
    <w:rsid w:val="00140CDB"/>
    <w:rsid w:val="001A3376"/>
    <w:rsid w:val="00274A10"/>
    <w:rsid w:val="002D2A60"/>
    <w:rsid w:val="00451015"/>
    <w:rsid w:val="00610AA8"/>
    <w:rsid w:val="00835931"/>
    <w:rsid w:val="00923244"/>
    <w:rsid w:val="009B27EC"/>
    <w:rsid w:val="00EC7A7D"/>
    <w:rsid w:val="00F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88871-1039-4F27-BE2D-60F85A3F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AA8"/>
  </w:style>
  <w:style w:type="paragraph" w:styleId="a6">
    <w:name w:val="footer"/>
    <w:basedOn w:val="a"/>
    <w:link w:val="a7"/>
    <w:uiPriority w:val="99"/>
    <w:unhideWhenUsed/>
    <w:rsid w:val="0061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AA8"/>
  </w:style>
  <w:style w:type="paragraph" w:styleId="a8">
    <w:name w:val="Balloon Text"/>
    <w:basedOn w:val="a"/>
    <w:link w:val="a9"/>
    <w:uiPriority w:val="99"/>
    <w:semiHidden/>
    <w:unhideWhenUsed/>
    <w:rsid w:val="00EC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7A7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3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2019-09-19T09:27:00Z</cp:lastPrinted>
  <dcterms:created xsi:type="dcterms:W3CDTF">2019-09-17T09:26:00Z</dcterms:created>
  <dcterms:modified xsi:type="dcterms:W3CDTF">2019-09-23T08:25:00Z</dcterms:modified>
</cp:coreProperties>
</file>