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Default="004E6C94" w:rsidP="002C38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2C3867">
        <w:rPr>
          <w:rFonts w:ascii="Times New Roman" w:hAnsi="Times New Roman" w:cs="Times New Roman"/>
          <w:b/>
          <w:bCs/>
          <w:color w:val="CC0066"/>
          <w:sz w:val="36"/>
          <w:szCs w:val="36"/>
        </w:rPr>
        <w:t>Семейный спортивный праздник к</w:t>
      </w:r>
      <w:r w:rsidR="002C3867">
        <w:rPr>
          <w:rFonts w:ascii="Times New Roman" w:hAnsi="Times New Roman" w:cs="Times New Roman"/>
          <w:b/>
          <w:bCs/>
          <w:color w:val="CC0066"/>
          <w:sz w:val="36"/>
          <w:szCs w:val="36"/>
        </w:rPr>
        <w:t>о</w:t>
      </w:r>
      <w:r w:rsidRPr="002C3867">
        <w:rPr>
          <w:rFonts w:ascii="Times New Roman" w:hAnsi="Times New Roman" w:cs="Times New Roman"/>
          <w:b/>
          <w:bCs/>
          <w:color w:val="CC0066"/>
          <w:sz w:val="36"/>
          <w:szCs w:val="36"/>
        </w:rPr>
        <w:t xml:space="preserve"> Дню Защитника Отечества</w:t>
      </w:r>
      <w:r w:rsidRPr="002C386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для детей подготовительной к школе группе «</w:t>
      </w:r>
      <w:proofErr w:type="spellStart"/>
      <w:proofErr w:type="gramStart"/>
      <w:r w:rsidRPr="002C386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Мальчишка-будущий</w:t>
      </w:r>
      <w:proofErr w:type="spellEnd"/>
      <w:proofErr w:type="gramEnd"/>
      <w:r w:rsidRPr="002C386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солдат»</w:t>
      </w:r>
    </w:p>
    <w:p w:rsidR="002C3867" w:rsidRPr="002C3867" w:rsidRDefault="002C3867" w:rsidP="002C386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4E6C94" w:rsidRPr="002C3867" w:rsidRDefault="004E6C94" w:rsidP="002C3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67">
        <w:rPr>
          <w:rFonts w:ascii="Times New Roman" w:hAnsi="Times New Roman" w:cs="Times New Roman"/>
          <w:b/>
          <w:sz w:val="28"/>
          <w:szCs w:val="28"/>
        </w:rPr>
        <w:t>Цель:</w:t>
      </w:r>
      <w:r w:rsidRPr="002C3867">
        <w:rPr>
          <w:rFonts w:ascii="Times New Roman" w:hAnsi="Times New Roman" w:cs="Times New Roman"/>
          <w:sz w:val="28"/>
          <w:szCs w:val="28"/>
        </w:rPr>
        <w:t xml:space="preserve"> Создание доброжелательной, праздничной атмосферы в преддверии Дня защитника Отечества. </w:t>
      </w:r>
      <w:r w:rsidRPr="002C3867">
        <w:rPr>
          <w:rFonts w:ascii="Times New Roman" w:hAnsi="Times New Roman" w:cs="Times New Roman"/>
          <w:sz w:val="28"/>
          <w:szCs w:val="28"/>
        </w:rPr>
        <w:br/>
      </w:r>
      <w:r w:rsidRPr="002C386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3867">
        <w:rPr>
          <w:rFonts w:ascii="Times New Roman" w:hAnsi="Times New Roman" w:cs="Times New Roman"/>
          <w:b/>
          <w:sz w:val="28"/>
          <w:szCs w:val="28"/>
        </w:rPr>
        <w:br/>
      </w:r>
      <w:r w:rsidRPr="002C3867">
        <w:rPr>
          <w:rFonts w:ascii="Times New Roman" w:hAnsi="Times New Roman" w:cs="Times New Roman"/>
          <w:sz w:val="28"/>
          <w:szCs w:val="28"/>
        </w:rPr>
        <w:t>Расширять представление детей о государственном празднике.</w:t>
      </w:r>
    </w:p>
    <w:p w:rsidR="004E6C94" w:rsidRPr="002C3867" w:rsidRDefault="004E6C94" w:rsidP="002C3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867">
        <w:rPr>
          <w:rFonts w:ascii="Times New Roman" w:hAnsi="Times New Roman" w:cs="Times New Roman"/>
          <w:sz w:val="28"/>
          <w:szCs w:val="28"/>
        </w:rPr>
        <w:t xml:space="preserve">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2C3867">
        <w:rPr>
          <w:rFonts w:ascii="Times New Roman" w:hAnsi="Times New Roman" w:cs="Times New Roman"/>
          <w:sz w:val="28"/>
          <w:szCs w:val="28"/>
        </w:rPr>
        <w:br/>
        <w:t>Воспитывать у детей чувства патриотизма.</w:t>
      </w:r>
    </w:p>
    <w:p w:rsidR="002C3867" w:rsidRDefault="002C3867" w:rsidP="002C3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C30" w:rsidRPr="002C3867" w:rsidRDefault="008D4C30" w:rsidP="002C386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C386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D4C30" w:rsidRPr="002C3867" w:rsidRDefault="008D4C30" w:rsidP="002C386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C3867">
        <w:rPr>
          <w:rFonts w:ascii="Times New Roman" w:hAnsi="Times New Roman" w:cs="Times New Roman"/>
          <w:sz w:val="28"/>
          <w:szCs w:val="28"/>
        </w:rPr>
        <w:t xml:space="preserve">разучивание стихов, песен, перестроения, танца; рассматривание иллюстраций различных видов и родов войск, военной техники; беседы </w:t>
      </w:r>
      <w:proofErr w:type="gramStart"/>
      <w:r w:rsidRPr="002C38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C3867">
        <w:rPr>
          <w:rFonts w:ascii="Times New Roman" w:hAnsi="Times New Roman" w:cs="Times New Roman"/>
          <w:sz w:val="28"/>
          <w:szCs w:val="28"/>
        </w:rPr>
        <w:t xml:space="preserve"> Армии, о защитниках Родины.</w:t>
      </w:r>
    </w:p>
    <w:p w:rsidR="008D4C30" w:rsidRPr="002C3867" w:rsidRDefault="008D4C30" w:rsidP="002C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8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D4C30" w:rsidRPr="002C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C30" w:rsidRPr="002C3867">
        <w:rPr>
          <w:rFonts w:ascii="Times New Roman" w:hAnsi="Times New Roman" w:cs="Times New Roman"/>
          <w:sz w:val="28"/>
          <w:szCs w:val="28"/>
        </w:rPr>
        <w:t xml:space="preserve">по 2 флажка на каждого ребенка, 4 шлема и меча, канат, 2 «башни», 2 больших штанов, кубики и мячи по количеству участников,4 </w:t>
      </w:r>
      <w:bookmarkStart w:id="0" w:name="_GoBack"/>
      <w:bookmarkEnd w:id="0"/>
      <w:r w:rsidR="008D4C30" w:rsidRPr="002C3867">
        <w:rPr>
          <w:rFonts w:ascii="Times New Roman" w:hAnsi="Times New Roman" w:cs="Times New Roman"/>
          <w:sz w:val="28"/>
          <w:szCs w:val="28"/>
        </w:rPr>
        <w:t xml:space="preserve">корзины.  </w:t>
      </w:r>
    </w:p>
    <w:p w:rsidR="00930332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2C38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 флажками </w:t>
      </w: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</w:t>
      </w:r>
      <w:r w:rsidR="00930332"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ят в зал п</w:t>
      </w: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 </w:t>
      </w:r>
      <w:r w:rsidR="00930332" w:rsidRPr="002C38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марш («Москва», </w:t>
      </w:r>
      <w:proofErr w:type="spellStart"/>
      <w:r w:rsidR="00930332" w:rsidRPr="002C38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О.</w:t>
      </w:r>
      <w:r w:rsidRPr="002C38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Газманова</w:t>
      </w:r>
      <w:proofErr w:type="spellEnd"/>
      <w:r w:rsidRPr="002C38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)</w:t>
      </w:r>
      <w:r w:rsidR="00930332" w:rsidRPr="002C3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торжественное перестроение</w:t>
      </w:r>
      <w:r w:rsidR="00930332"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 почета; ходьба по центру, поворачивая через одного </w:t>
      </w:r>
      <w:proofErr w:type="spellStart"/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налево-направо</w:t>
      </w:r>
      <w:proofErr w:type="spellEnd"/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перестраиваясь в конце круга в пары по центру; парами </w:t>
      </w:r>
      <w:proofErr w:type="spellStart"/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налево-направо</w:t>
      </w:r>
      <w:proofErr w:type="spellEnd"/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перестраиваясь в конце круга в четверки по центру; четверками налево). По окончанию музыки выстраиваются полукругом.</w:t>
      </w:r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6C94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ребятишки, девчонки и мальчишки! Здравствуйте Уважаемые взрослые! Совсем скоро, 23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наша страна будет отмечать День защитника Отечества. Этот праздник посвящен всем мужчинам. Почему для военного праздника выбрали именно это время? Потому что 23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года полки нашей армии вступили в первое сражение с врагами и одержали победу.</w:t>
      </w:r>
      <w:r w:rsidRPr="002C3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3867" w:rsidRPr="002C3867" w:rsidRDefault="002C3867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армии Российской День рожденья в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феврале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6C94" w:rsidRPr="002C3867" w:rsidRDefault="004E6C94" w:rsidP="002C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ей непобедимой! Слава миру на земле! Трубы громкие поют. </w:t>
      </w:r>
    </w:p>
    <w:p w:rsidR="004E6C94" w:rsidRPr="002C3867" w:rsidRDefault="004E6C94" w:rsidP="002C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армии…</w:t>
      </w:r>
    </w:p>
    <w:p w:rsidR="004E6C94" w:rsidRPr="002C3867" w:rsidRDefault="004E6C94" w:rsidP="002C3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Салют!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 w:rsidRPr="002C3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поздравить всех мальчиков и мужчин с Днем защитника Отечества.</w:t>
      </w:r>
      <w:r w:rsidRPr="002C3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наши ребята и их папы продемонстрируют свою силу, быстроту и ловкость.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есть в каждой семье – это и дедушки, и старшие братья, и, конечно же, ваши любимые папы!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Пожелаем им здоровья, любви, успехов во всех делах и гордости за своих детей, которые вас очень любят!</w:t>
      </w:r>
    </w:p>
    <w:p w:rsidR="004E6C94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защитников Отечества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вся страна.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Чтит сегодня человечество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чья слава на века!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дошколята,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защитников-далековато</w:t>
      </w:r>
      <w:proofErr w:type="spellEnd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девчонок ведь и мам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придется нам!</w:t>
      </w:r>
    </w:p>
    <w:p w:rsidR="002C3867" w:rsidRDefault="002C3867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proofErr w:type="spellStart"/>
      <w:proofErr w:type="gramStart"/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Мальчишка-будущий</w:t>
      </w:r>
      <w:proofErr w:type="spellEnd"/>
      <w:proofErr w:type="gramEnd"/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солдат»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скамейки)</w:t>
      </w:r>
    </w:p>
    <w:p w:rsidR="00930332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94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4E6C94"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границе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весь народ.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летчики-герои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 мирный труд.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Стережет покой страны,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мы, бед не зная,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войны.</w:t>
      </w:r>
    </w:p>
    <w:p w:rsidR="002C3867" w:rsidRDefault="002C3867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«Богатырская»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6C94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ребенок: 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поздравляю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мужским: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юности, я знаю,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служил.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тоже воин,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командир.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 </w:t>
      </w:r>
      <w:proofErr w:type="gramStart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</w:t>
      </w:r>
      <w:proofErr w:type="gramEnd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Охранял ведь мир!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</w:t>
      </w:r>
      <w:proofErr w:type="spellStart"/>
      <w:proofErr w:type="gramStart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ты-главный</w:t>
      </w:r>
      <w:proofErr w:type="spellEnd"/>
      <w:proofErr w:type="gramEnd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дашь пропасть: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отчизны славной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часть.</w:t>
      </w:r>
    </w:p>
    <w:p w:rsidR="002C3867" w:rsidRDefault="002C3867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«Мой папа»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</w:t>
      </w:r>
      <w:r w:rsidR="00930332"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332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332" w:rsidRPr="002C3867" w:rsidRDefault="00930332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ребенок: 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заходит про семью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Где-нибудь беседа,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я пою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про деда.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кого-то дед-атлет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летчик смелый,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ТАКОГО деда нет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вселенной целой.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однажды дед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Думаете-стонет</w:t>
      </w:r>
      <w:proofErr w:type="spellEnd"/>
      <w:proofErr w:type="gramEnd"/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пришел, а деда нет,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стадионе.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 чему его жалеть 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лечить в больницах,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деду поболеть-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сгодится.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умеет делать дед!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я признаться,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Непоседе много лет,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дают пятнадцать.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таким же стать,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у деда!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меня могли назвать: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Мальчик-непоседа.</w:t>
      </w:r>
    </w:p>
    <w:p w:rsidR="002C3867" w:rsidRDefault="002C3867" w:rsidP="002C38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дедушки-непоседы 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«Ты морячка, я моряк»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Дорогие ребята, Ваши дедушки, папы служили в армии или на флоте. Наши славные воины защищают нашу страну, чтобы все мы могли спокойно жить под мирным небом Родины. Они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достойной сменой. И в этом нам помогут наши папы и дедушки. </w:t>
      </w: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разбиваются на две команды)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Боец всегда выручает в беде друга. Для того чтобы научиться чувствовать поддержку и надёжное плечо товарища, у нас есть специальный тренажёр. 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Проводится </w:t>
      </w:r>
      <w:r w:rsidR="00B54C78"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«Бег парами в штанах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папами»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 </w:t>
      </w:r>
      <w:r w:rsidRPr="002C3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«Переправа»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скрещивают руки и сажают одного ребенка. Кто быстрее «переправит» детей, та команда и выиграла.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</w:t>
      </w:r>
      <w:r w:rsidRPr="002C38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«Крепость».</w:t>
      </w:r>
      <w:r w:rsidRPr="002C3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руках участников</w:t>
      </w:r>
      <w:r w:rsidRPr="002C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кубики. По сигналу дети по очереди подбегают к указанному месту и ставят свой кубик, строя крепость. Побеждает команда, первой     выполнившая задание</w:t>
      </w:r>
      <w:r w:rsidRPr="002C3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 нашем зале Гости славные сидят. Всех защитников страны поздравляем нынче мы! Выходят мальчики и поют частушки.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Конкурс </w:t>
      </w:r>
      <w:r w:rsidRPr="002C3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«Цепочка»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становятся цепочкой. Перед началом стоит корзина с мячами (боеприпасами). По сигналу первый передает по одному мячику, команда по цепочке передает их. Последний участник складывает мячики в корзину, которая стоит в конце рядом с ним. Нужно быстрее перенести мячики.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Конкурс </w:t>
      </w:r>
      <w:r w:rsidRPr="002C38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«Всадники-стрелки»</w:t>
      </w: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везет ребенка на спине до ориентира, у ребенка в руке мяч-боеприпас и бросает в корзину,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так же с ребенком на спине.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награждение победителей. В наших конкурсах победила Дружба! Дорогие наши папы и дедушки, чтоб всегда вы так улыбались, Наши дети для вас постарались! И в этот замечательный праздник они приготовили для вас подарки. Дети дарят дедушкам и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папам подарки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праздник. И желаем на прощанье всем здоровье укреплять, мышцы крепче накачать. Телевизор не смотреть, больше с гирями потеть. На диване не лежать, на скакалочке скакать.  Всем мужчинам мы пожелаем не стареть и не болеть, больше </w:t>
      </w:r>
      <w:r w:rsidRPr="002C3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заниматься</w:t>
      </w: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 юмора иметь. 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песня-переделка на мотив «Надежда»</w:t>
      </w:r>
    </w:p>
    <w:p w:rsidR="004E6C94" w:rsidRPr="002C3867" w:rsidRDefault="004E6C94" w:rsidP="002C386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совместно с </w:t>
      </w:r>
      <w:r w:rsidRPr="002C38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папами</w:t>
      </w:r>
      <w:r w:rsidRPr="002C3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выходят под музыку из зала)</w:t>
      </w: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94" w:rsidRPr="002C3867" w:rsidRDefault="004E6C94" w:rsidP="002C3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42" w:rsidRPr="002C3867" w:rsidRDefault="003E3A42" w:rsidP="002C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A42" w:rsidRPr="002C3867" w:rsidSect="00CB4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9B" w:rsidRDefault="002C269B" w:rsidP="002C269B">
      <w:pPr>
        <w:spacing w:after="0" w:line="240" w:lineRule="auto"/>
      </w:pPr>
      <w:r>
        <w:separator/>
      </w:r>
    </w:p>
  </w:endnote>
  <w:endnote w:type="continuationSeparator" w:id="0">
    <w:p w:rsidR="002C269B" w:rsidRDefault="002C269B" w:rsidP="002C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B" w:rsidRDefault="002C26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B" w:rsidRDefault="002C26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B" w:rsidRDefault="002C26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9B" w:rsidRDefault="002C269B" w:rsidP="002C269B">
      <w:pPr>
        <w:spacing w:after="0" w:line="240" w:lineRule="auto"/>
      </w:pPr>
      <w:r>
        <w:separator/>
      </w:r>
    </w:p>
  </w:footnote>
  <w:footnote w:type="continuationSeparator" w:id="0">
    <w:p w:rsidR="002C269B" w:rsidRDefault="002C269B" w:rsidP="002C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B" w:rsidRDefault="002C26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124894"/>
      <w:docPartObj>
        <w:docPartGallery w:val="Page Numbers (Top of Page)"/>
        <w:docPartUnique/>
      </w:docPartObj>
    </w:sdtPr>
    <w:sdtContent>
      <w:p w:rsidR="002C269B" w:rsidRDefault="00CB4167">
        <w:pPr>
          <w:pStyle w:val="a3"/>
          <w:jc w:val="right"/>
        </w:pPr>
        <w:r>
          <w:fldChar w:fldCharType="begin"/>
        </w:r>
        <w:r w:rsidR="002C269B">
          <w:instrText>PAGE   \* MERGEFORMAT</w:instrText>
        </w:r>
        <w:r>
          <w:fldChar w:fldCharType="separate"/>
        </w:r>
        <w:r w:rsidR="002C3867">
          <w:rPr>
            <w:noProof/>
          </w:rPr>
          <w:t>1</w:t>
        </w:r>
        <w:r>
          <w:fldChar w:fldCharType="end"/>
        </w:r>
      </w:p>
    </w:sdtContent>
  </w:sdt>
  <w:p w:rsidR="002C269B" w:rsidRDefault="002C26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B" w:rsidRDefault="002C26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2D"/>
    <w:rsid w:val="002C269B"/>
    <w:rsid w:val="002C3867"/>
    <w:rsid w:val="00354D87"/>
    <w:rsid w:val="003E3A42"/>
    <w:rsid w:val="004E6C94"/>
    <w:rsid w:val="00870A2D"/>
    <w:rsid w:val="008D4C30"/>
    <w:rsid w:val="00930332"/>
    <w:rsid w:val="00B54C78"/>
    <w:rsid w:val="00CB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69B"/>
  </w:style>
  <w:style w:type="paragraph" w:styleId="a5">
    <w:name w:val="footer"/>
    <w:basedOn w:val="a"/>
    <w:link w:val="a6"/>
    <w:uiPriority w:val="99"/>
    <w:unhideWhenUsed/>
    <w:rsid w:val="002C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ilish2008@mail.ru</cp:lastModifiedBy>
  <cp:revision>8</cp:revision>
  <dcterms:created xsi:type="dcterms:W3CDTF">2017-02-06T05:33:00Z</dcterms:created>
  <dcterms:modified xsi:type="dcterms:W3CDTF">2017-02-21T12:02:00Z</dcterms:modified>
</cp:coreProperties>
</file>