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70" w:rsidRPr="00D13970" w:rsidRDefault="00D13970" w:rsidP="00D139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970">
        <w:rPr>
          <w:rFonts w:ascii="Times New Roman" w:hAnsi="Times New Roman" w:cs="Times New Roman"/>
          <w:b/>
          <w:sz w:val="32"/>
          <w:szCs w:val="32"/>
        </w:rPr>
        <w:t>Воспитание гуманного отношения к животным у старших дошкольников</w:t>
      </w:r>
    </w:p>
    <w:p w:rsidR="006D1A63" w:rsidRPr="00D13970" w:rsidRDefault="006D1A63" w:rsidP="006D1A63">
      <w:pPr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b/>
          <w:sz w:val="28"/>
          <w:szCs w:val="28"/>
        </w:rPr>
        <w:t>Слайд 1</w:t>
      </w:r>
      <w:r w:rsidRPr="00D13970">
        <w:rPr>
          <w:rFonts w:ascii="Times New Roman" w:hAnsi="Times New Roman" w:cs="Times New Roman"/>
          <w:sz w:val="28"/>
          <w:szCs w:val="28"/>
        </w:rPr>
        <w:t xml:space="preserve">        Я Сидорова Г.Н ……</w:t>
      </w:r>
    </w:p>
    <w:p w:rsidR="006D1A63" w:rsidRPr="00D13970" w:rsidRDefault="006D1A63" w:rsidP="006D1A63">
      <w:pPr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b/>
          <w:sz w:val="28"/>
          <w:szCs w:val="28"/>
        </w:rPr>
        <w:t>Слайд 2</w:t>
      </w:r>
      <w:r w:rsidRPr="00D13970">
        <w:rPr>
          <w:rFonts w:ascii="Times New Roman" w:hAnsi="Times New Roman" w:cs="Times New Roman"/>
          <w:sz w:val="28"/>
          <w:szCs w:val="28"/>
        </w:rPr>
        <w:t xml:space="preserve">   Тема моего выступления «Воспитание гуманного отношения к животным у старших дошкольников</w:t>
      </w:r>
    </w:p>
    <w:p w:rsidR="006D1A63" w:rsidRPr="00D13970" w:rsidRDefault="006D1A63" w:rsidP="006D1A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70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870D8F" w:rsidRPr="00D13970" w:rsidRDefault="00870D8F" w:rsidP="00D424BC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>Сухомлинский В.А. писал, что у ребенка необходимо воспитывать любовь «ко всему, что не может жить без ласковой человеческой руки, без чувствительного человеческого сердца. Речь идет о любви к живому и беззащитному, слабому и нежному».</w:t>
      </w:r>
      <w:r w:rsidR="006D1A63" w:rsidRPr="00D139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0CC0" w:rsidRPr="00D13970" w:rsidRDefault="006D1A63" w:rsidP="006D1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24BC" w:rsidRPr="00D13970" w:rsidRDefault="009126FB" w:rsidP="00D424BC">
      <w:pPr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 xml:space="preserve">      </w:t>
      </w:r>
      <w:r w:rsidR="00870D8F" w:rsidRPr="00D13970">
        <w:rPr>
          <w:rFonts w:ascii="Times New Roman" w:hAnsi="Times New Roman" w:cs="Times New Roman"/>
          <w:sz w:val="28"/>
          <w:szCs w:val="28"/>
        </w:rPr>
        <w:t xml:space="preserve">Человек рождается и он окунается жизнь: живую, цветущую, поющую и красочную.. Она многолика и прекрасна: ежедневно мы слышим пение птиц, где-то лай собак, мяуканье котенка… </w:t>
      </w:r>
      <w:r w:rsidR="00A867C8" w:rsidRPr="00D13970">
        <w:rPr>
          <w:rFonts w:ascii="Times New Roman" w:hAnsi="Times New Roman" w:cs="Times New Roman"/>
          <w:sz w:val="28"/>
          <w:szCs w:val="28"/>
        </w:rPr>
        <w:t xml:space="preserve"> </w:t>
      </w:r>
      <w:r w:rsidR="00870D8F" w:rsidRPr="00D13970">
        <w:rPr>
          <w:rFonts w:ascii="Times New Roman" w:hAnsi="Times New Roman" w:cs="Times New Roman"/>
          <w:sz w:val="28"/>
          <w:szCs w:val="28"/>
        </w:rPr>
        <w:t xml:space="preserve">Но почему-то мы все меньше заботимся о братьях наших меньших. Какая причина? Одна из причин — отсутствие соответствующего воспитания. Люди стали равнодушными и безжалостными, поэтому на государственном уровне был принят закон — защита животных от жестокого обращения. Но как взрослый человек сможет бережно относиться к животному миру, если в детстве ему не пробуждали любовь к животным? </w:t>
      </w:r>
    </w:p>
    <w:p w:rsidR="00D424BC" w:rsidRPr="00D13970" w:rsidRDefault="009126FB" w:rsidP="00D424BC">
      <w:pPr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 xml:space="preserve">        </w:t>
      </w:r>
      <w:r w:rsidR="00D424BC" w:rsidRPr="00D13970">
        <w:rPr>
          <w:rFonts w:ascii="Times New Roman" w:hAnsi="Times New Roman" w:cs="Times New Roman"/>
          <w:sz w:val="28"/>
          <w:szCs w:val="28"/>
        </w:rPr>
        <w:t>В последние годы участились случаи детской жестокости в отношениях к сверстникам и в обращении с животными. Не случайно сейчас  в Думе решается вопрос о снижении возраста ответственности за жестокое обращение с животными  с 16 до 14 лет.</w:t>
      </w:r>
    </w:p>
    <w:p w:rsidR="00870D8F" w:rsidRPr="00D13970" w:rsidRDefault="009126FB" w:rsidP="00D424BC">
      <w:pPr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 xml:space="preserve">        И</w:t>
      </w:r>
      <w:r w:rsidR="00870D8F" w:rsidRPr="00D13970">
        <w:rPr>
          <w:rFonts w:ascii="Times New Roman" w:hAnsi="Times New Roman" w:cs="Times New Roman"/>
          <w:sz w:val="28"/>
          <w:szCs w:val="28"/>
        </w:rPr>
        <w:t>звестные психологи мирового масштаба единогласно пришли к выводу — воспитывать гуманное отношение к животным необходимо еще с дошкольного возраста.</w:t>
      </w:r>
    </w:p>
    <w:p w:rsidR="0080320C" w:rsidRPr="00D13970" w:rsidRDefault="0080320C" w:rsidP="00104517">
      <w:pPr>
        <w:tabs>
          <w:tab w:val="left" w:pos="6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>Первые представления, элементарные знания об окружающем мире, в том числе и о живых организмах, человек получает в детском саду.</w:t>
      </w:r>
    </w:p>
    <w:p w:rsidR="00373BEA" w:rsidRPr="00D13970" w:rsidRDefault="009126FB" w:rsidP="00D424BC">
      <w:pPr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 xml:space="preserve">        </w:t>
      </w:r>
      <w:r w:rsidR="00870D8F" w:rsidRPr="00D13970">
        <w:rPr>
          <w:rFonts w:ascii="Times New Roman" w:hAnsi="Times New Roman" w:cs="Times New Roman"/>
          <w:sz w:val="28"/>
          <w:szCs w:val="28"/>
        </w:rPr>
        <w:t xml:space="preserve">Дети </w:t>
      </w:r>
      <w:r w:rsidR="009F13F9" w:rsidRPr="00D13970"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  <w:r w:rsidR="00870D8F" w:rsidRPr="00D13970">
        <w:rPr>
          <w:rFonts w:ascii="Times New Roman" w:hAnsi="Times New Roman" w:cs="Times New Roman"/>
          <w:sz w:val="28"/>
          <w:szCs w:val="28"/>
        </w:rPr>
        <w:t xml:space="preserve"> отличаются большими физическими и психическими возможностями. Самоценность дошкольного </w:t>
      </w:r>
      <w:r w:rsidR="00870D8F" w:rsidRPr="00D13970">
        <w:rPr>
          <w:rFonts w:ascii="Times New Roman" w:hAnsi="Times New Roman" w:cs="Times New Roman"/>
          <w:sz w:val="28"/>
          <w:szCs w:val="28"/>
        </w:rPr>
        <w:lastRenderedPageBreak/>
        <w:t>детства очевидна: первые семь лет в жизни ребенка - это период его бурного роста и интенсивного развития, период непрерывного совершенствования физических и психических возможностей, начало становления личности. Достижением первых семи лет является становление самосознания: ребенок выделяет себя из предметного мира, начинает понимать свое место в кругу близких и знакомых людей, осознанно ориентироваться в окружающем предметно-природном мире, вычленять его ценности. В этот период закладываются основы взаимодействия с природой, при помощи взрослых ребенок начинает осознавать ее как общую ценность для всех людей.</w:t>
      </w:r>
    </w:p>
    <w:p w:rsidR="00A20CC0" w:rsidRPr="00D13970" w:rsidRDefault="00A20CC0" w:rsidP="009126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 xml:space="preserve"> Природа - удивительный феномен, воспитательное воздействие которого на духовный мир ребенка-дошкольника трудно переоценить.</w:t>
      </w:r>
      <w:r w:rsidR="00A867C8" w:rsidRPr="00D13970">
        <w:rPr>
          <w:rFonts w:ascii="Times New Roman" w:hAnsi="Times New Roman" w:cs="Times New Roman"/>
          <w:sz w:val="28"/>
          <w:szCs w:val="28"/>
        </w:rPr>
        <w:t xml:space="preserve"> </w:t>
      </w:r>
      <w:r w:rsidRPr="00D13970">
        <w:rPr>
          <w:rFonts w:ascii="Times New Roman" w:hAnsi="Times New Roman" w:cs="Times New Roman"/>
          <w:sz w:val="28"/>
          <w:szCs w:val="28"/>
        </w:rPr>
        <w:t>Природа является источником первых конкретных знаний и радостных переживаний, часто запоминающихся на всю жизнь. Детская душа раскрывается в общении с природой, пробуждается интерес к окружающему миру, формируется умение делать открытия и удивляться им.</w:t>
      </w:r>
    </w:p>
    <w:p w:rsidR="006D1A63" w:rsidRPr="00D13970" w:rsidRDefault="006D1A63" w:rsidP="0091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70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146EC0" w:rsidRPr="00D13970" w:rsidRDefault="00146EC0" w:rsidP="0091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 xml:space="preserve">При ознакомлении детей с животным миром решаются в единстве следующие </w:t>
      </w:r>
      <w:r w:rsidR="006D1A63" w:rsidRPr="00D13970">
        <w:rPr>
          <w:rFonts w:ascii="Times New Roman" w:hAnsi="Times New Roman" w:cs="Times New Roman"/>
          <w:b/>
          <w:sz w:val="28"/>
          <w:szCs w:val="28"/>
        </w:rPr>
        <w:t>задачи, которые вы видите на слайде  (</w:t>
      </w:r>
    </w:p>
    <w:p w:rsidR="00146EC0" w:rsidRPr="00D13970" w:rsidRDefault="00146EC0" w:rsidP="0091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>1. Формирование представлений о животных;</w:t>
      </w:r>
    </w:p>
    <w:p w:rsidR="00146EC0" w:rsidRPr="00D13970" w:rsidRDefault="00146EC0" w:rsidP="0091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>2. Развитие эмоционально-положительного отношения к животным;</w:t>
      </w:r>
    </w:p>
    <w:p w:rsidR="00A20CC0" w:rsidRPr="00D13970" w:rsidRDefault="00146EC0" w:rsidP="0091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>3. Воспитание нравственного поведения в природе.</w:t>
      </w:r>
    </w:p>
    <w:p w:rsidR="009126FB" w:rsidRPr="00D13970" w:rsidRDefault="009126FB" w:rsidP="009126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A63" w:rsidRPr="00D13970" w:rsidRDefault="006D1A63" w:rsidP="009126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70">
        <w:rPr>
          <w:rFonts w:ascii="Times New Roman" w:hAnsi="Times New Roman" w:cs="Times New Roman"/>
          <w:b/>
          <w:sz w:val="28"/>
          <w:szCs w:val="28"/>
        </w:rPr>
        <w:t xml:space="preserve">Слайд 5   </w:t>
      </w:r>
    </w:p>
    <w:p w:rsidR="00870D8F" w:rsidRPr="00D13970" w:rsidRDefault="00870D8F" w:rsidP="009126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70">
        <w:rPr>
          <w:rFonts w:ascii="Times New Roman" w:hAnsi="Times New Roman" w:cs="Times New Roman"/>
          <w:b/>
          <w:sz w:val="28"/>
          <w:szCs w:val="28"/>
        </w:rPr>
        <w:t>Методами экологического воспитания занимались многие педагоги: Н.В. Коломина, Н.В. Алешина, Е.И. Золотова,</w:t>
      </w:r>
      <w:r w:rsidR="0094782E" w:rsidRPr="00D13970">
        <w:rPr>
          <w:rFonts w:ascii="Times New Roman" w:hAnsi="Times New Roman" w:cs="Times New Roman"/>
          <w:b/>
          <w:sz w:val="28"/>
          <w:szCs w:val="28"/>
        </w:rPr>
        <w:t xml:space="preserve"> и др., </w:t>
      </w:r>
      <w:r w:rsidRPr="00D13970">
        <w:rPr>
          <w:rFonts w:ascii="Times New Roman" w:hAnsi="Times New Roman" w:cs="Times New Roman"/>
          <w:b/>
          <w:sz w:val="28"/>
          <w:szCs w:val="28"/>
        </w:rPr>
        <w:t xml:space="preserve"> которые выработали основы гуманного воспитания детей: </w:t>
      </w:r>
    </w:p>
    <w:p w:rsidR="00870D8F" w:rsidRPr="00D13970" w:rsidRDefault="00870D8F" w:rsidP="00D424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70">
        <w:rPr>
          <w:rFonts w:ascii="Times New Roman" w:hAnsi="Times New Roman" w:cs="Times New Roman"/>
          <w:b/>
          <w:sz w:val="28"/>
          <w:szCs w:val="28"/>
        </w:rPr>
        <w:t>1. Ознакомление детей с живыми объектами.</w:t>
      </w:r>
    </w:p>
    <w:p w:rsidR="00870D8F" w:rsidRPr="00D13970" w:rsidRDefault="00870D8F" w:rsidP="00D424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70">
        <w:rPr>
          <w:rFonts w:ascii="Times New Roman" w:hAnsi="Times New Roman" w:cs="Times New Roman"/>
          <w:b/>
          <w:sz w:val="28"/>
          <w:szCs w:val="28"/>
        </w:rPr>
        <w:t>2. Развитие наблюдательности.</w:t>
      </w:r>
    </w:p>
    <w:p w:rsidR="00870D8F" w:rsidRPr="00D13970" w:rsidRDefault="00870D8F" w:rsidP="00D424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70">
        <w:rPr>
          <w:rFonts w:ascii="Times New Roman" w:hAnsi="Times New Roman" w:cs="Times New Roman"/>
          <w:b/>
          <w:sz w:val="28"/>
          <w:szCs w:val="28"/>
        </w:rPr>
        <w:t>3. Постоянное общение с природой.</w:t>
      </w:r>
    </w:p>
    <w:p w:rsidR="00870D8F" w:rsidRPr="00D13970" w:rsidRDefault="00870D8F" w:rsidP="00D424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70">
        <w:rPr>
          <w:rFonts w:ascii="Times New Roman" w:hAnsi="Times New Roman" w:cs="Times New Roman"/>
          <w:b/>
          <w:sz w:val="28"/>
          <w:szCs w:val="28"/>
        </w:rPr>
        <w:t>4. Развитие у дошкольников навыков ухода за животными.</w:t>
      </w:r>
    </w:p>
    <w:p w:rsidR="006D1A63" w:rsidRPr="00D13970" w:rsidRDefault="00870D8F" w:rsidP="00D424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70">
        <w:rPr>
          <w:rFonts w:ascii="Times New Roman" w:hAnsi="Times New Roman" w:cs="Times New Roman"/>
          <w:b/>
          <w:sz w:val="28"/>
          <w:szCs w:val="28"/>
        </w:rPr>
        <w:t>5. Развитие у ребенка такого понятия, как защита животных.</w:t>
      </w:r>
      <w:r w:rsidR="009126FB" w:rsidRPr="00D139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1A63" w:rsidRPr="00D13970" w:rsidRDefault="006D1A63" w:rsidP="006D1A63">
      <w:pPr>
        <w:rPr>
          <w:rFonts w:ascii="Times New Roman" w:hAnsi="Times New Roman" w:cs="Times New Roman"/>
          <w:b/>
          <w:sz w:val="28"/>
          <w:szCs w:val="28"/>
        </w:rPr>
      </w:pPr>
      <w:r w:rsidRPr="00D13970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8D047A" w:rsidRPr="00D13970" w:rsidRDefault="006D1A63" w:rsidP="006D1A63">
      <w:pPr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lastRenderedPageBreak/>
        <w:t>Особенность моего опыта</w:t>
      </w:r>
      <w:r w:rsidR="009126FB" w:rsidRPr="00D13970">
        <w:rPr>
          <w:rFonts w:ascii="Times New Roman" w:hAnsi="Times New Roman" w:cs="Times New Roman"/>
          <w:sz w:val="28"/>
          <w:szCs w:val="28"/>
        </w:rPr>
        <w:t xml:space="preserve"> </w:t>
      </w:r>
      <w:r w:rsidRPr="00D13970">
        <w:rPr>
          <w:rFonts w:ascii="Times New Roman" w:hAnsi="Times New Roman" w:cs="Times New Roman"/>
          <w:sz w:val="28"/>
          <w:szCs w:val="28"/>
        </w:rPr>
        <w:t xml:space="preserve">в том ,что </w:t>
      </w:r>
      <w:r w:rsidR="00691350" w:rsidRPr="00D13970">
        <w:rPr>
          <w:rFonts w:ascii="Times New Roman" w:hAnsi="Times New Roman" w:cs="Times New Roman"/>
          <w:sz w:val="28"/>
          <w:szCs w:val="28"/>
        </w:rPr>
        <w:t xml:space="preserve"> </w:t>
      </w:r>
      <w:r w:rsidR="00691350" w:rsidRPr="00D13970">
        <w:rPr>
          <w:rFonts w:ascii="Times New Roman" w:hAnsi="Times New Roman" w:cs="Times New Roman"/>
          <w:b/>
          <w:bCs/>
          <w:sz w:val="28"/>
          <w:szCs w:val="28"/>
        </w:rPr>
        <w:t xml:space="preserve">детям даются   экологические знания о мире не глобальной природы, а  той, которая  их окружает рядом, «близко», которую они могут наблюдать каждый день, т.е. дети общаются с теми животными, которые живут «рядом», за которыми они могут наблюдать или ухаживать </w:t>
      </w:r>
    </w:p>
    <w:p w:rsidR="006D1A63" w:rsidRPr="00D13970" w:rsidRDefault="006D1A63" w:rsidP="00D424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9D8" w:rsidRPr="00D13970" w:rsidRDefault="0094782E" w:rsidP="00D424BC">
      <w:pPr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49D8" w:rsidRPr="00D13970">
        <w:rPr>
          <w:rFonts w:ascii="Times New Roman" w:hAnsi="Times New Roman" w:cs="Times New Roman"/>
          <w:sz w:val="28"/>
          <w:szCs w:val="28"/>
        </w:rPr>
        <w:t>Для того, чтобы узнать как дети относятся к животным</w:t>
      </w:r>
      <w:r w:rsidR="00A867C8" w:rsidRPr="00D13970">
        <w:rPr>
          <w:rFonts w:ascii="Times New Roman" w:hAnsi="Times New Roman" w:cs="Times New Roman"/>
          <w:sz w:val="28"/>
          <w:szCs w:val="28"/>
        </w:rPr>
        <w:t xml:space="preserve"> я провела эксперимент.</w:t>
      </w:r>
      <w:r w:rsidR="00C149D8" w:rsidRPr="00D13970">
        <w:rPr>
          <w:rFonts w:ascii="Times New Roman" w:hAnsi="Times New Roman" w:cs="Times New Roman"/>
          <w:sz w:val="28"/>
          <w:szCs w:val="28"/>
        </w:rPr>
        <w:t xml:space="preserve"> </w:t>
      </w:r>
      <w:r w:rsidR="00A867C8" w:rsidRPr="00D13970">
        <w:rPr>
          <w:rFonts w:ascii="Times New Roman" w:hAnsi="Times New Roman" w:cs="Times New Roman"/>
          <w:sz w:val="28"/>
          <w:szCs w:val="28"/>
        </w:rPr>
        <w:t xml:space="preserve">Он заключался в следующем: я предложила детям на выбор - </w:t>
      </w:r>
      <w:r w:rsidR="00C149D8" w:rsidRPr="00D13970">
        <w:rPr>
          <w:rFonts w:ascii="Times New Roman" w:hAnsi="Times New Roman" w:cs="Times New Roman"/>
          <w:sz w:val="28"/>
          <w:szCs w:val="28"/>
        </w:rPr>
        <w:t xml:space="preserve">помочь ухаживать за хомяком, или пойти поиграть с красивыми игрушками. Поухаживать за хомяком согласились: </w:t>
      </w:r>
      <w:r w:rsidRPr="00D13970">
        <w:rPr>
          <w:rFonts w:ascii="Times New Roman" w:hAnsi="Times New Roman" w:cs="Times New Roman"/>
          <w:sz w:val="28"/>
          <w:szCs w:val="28"/>
        </w:rPr>
        <w:t xml:space="preserve">Белянская Полина, Хребтов Багдан, Пинигина Лена, Петрушкин Руслан, Ломакин Егор, Болтунова Ольга,  </w:t>
      </w:r>
      <w:r w:rsidR="00C149D8" w:rsidRPr="00D13970">
        <w:rPr>
          <w:rFonts w:ascii="Times New Roman" w:hAnsi="Times New Roman" w:cs="Times New Roman"/>
          <w:sz w:val="28"/>
          <w:szCs w:val="28"/>
        </w:rPr>
        <w:t>а остальные предпочли игру с игрушками. Наверное</w:t>
      </w:r>
      <w:r w:rsidRPr="00D13970">
        <w:rPr>
          <w:rFonts w:ascii="Times New Roman" w:hAnsi="Times New Roman" w:cs="Times New Roman"/>
          <w:sz w:val="28"/>
          <w:szCs w:val="28"/>
        </w:rPr>
        <w:t>,</w:t>
      </w:r>
      <w:r w:rsidR="00C149D8" w:rsidRPr="00D13970">
        <w:rPr>
          <w:rFonts w:ascii="Times New Roman" w:hAnsi="Times New Roman" w:cs="Times New Roman"/>
          <w:sz w:val="28"/>
          <w:szCs w:val="28"/>
        </w:rPr>
        <w:t xml:space="preserve"> они просто ещё не готовы взять на себя ответственность за живое существо, которому необходим уход, или им безразлично будущее животного.</w:t>
      </w:r>
    </w:p>
    <w:p w:rsidR="006D1A63" w:rsidRPr="00D13970" w:rsidRDefault="006D1A63" w:rsidP="00D424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70">
        <w:rPr>
          <w:rFonts w:ascii="Times New Roman" w:hAnsi="Times New Roman" w:cs="Times New Roman"/>
          <w:b/>
          <w:sz w:val="28"/>
          <w:szCs w:val="28"/>
        </w:rPr>
        <w:t>Слайд7</w:t>
      </w:r>
    </w:p>
    <w:p w:rsidR="00870D8F" w:rsidRPr="00D13970" w:rsidRDefault="0094782E" w:rsidP="00D424BC">
      <w:pPr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 xml:space="preserve">     </w:t>
      </w:r>
      <w:r w:rsidR="00870D8F" w:rsidRPr="00D13970">
        <w:rPr>
          <w:rFonts w:ascii="Times New Roman" w:hAnsi="Times New Roman" w:cs="Times New Roman"/>
          <w:sz w:val="28"/>
          <w:szCs w:val="28"/>
        </w:rPr>
        <w:t>Для себя я сделала вывод, что дети стараются проявить к животным внимание, но у них ещё это не очень получается, дети не умеют контролировать свои эмоции. К животным интерес неустойчивый, так как дети не до конца понимают, для чего животные нужны человеку, могут поиграть с животным, но, как и с игрушкой до определённого момента, а затем теряют интерес. Только единицы детей заботливо относятся к животным, стараются помочь им, привлечь внимание взрослых к этому животному и оказать нужную помощь.</w:t>
      </w:r>
    </w:p>
    <w:p w:rsidR="0094782E" w:rsidRPr="00D13970" w:rsidRDefault="0094782E" w:rsidP="00D424BC">
      <w:pPr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>Все это говорит о том, что у же в дошкольном возрасте воспитывать у детей внимание и интерес к животным и развивать эмоционально-положительное отношение к ним.</w:t>
      </w:r>
    </w:p>
    <w:p w:rsidR="0094782E" w:rsidRPr="00D13970" w:rsidRDefault="00A65899" w:rsidP="00D4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70">
        <w:rPr>
          <w:rFonts w:ascii="Times New Roman" w:hAnsi="Times New Roman" w:cs="Times New Roman"/>
          <w:b/>
          <w:sz w:val="28"/>
          <w:szCs w:val="28"/>
        </w:rPr>
        <w:t>Следует напомнить,</w:t>
      </w:r>
      <w:r w:rsidR="0094782E" w:rsidRPr="00D13970">
        <w:rPr>
          <w:rFonts w:ascii="Times New Roman" w:hAnsi="Times New Roman" w:cs="Times New Roman"/>
          <w:b/>
          <w:sz w:val="28"/>
          <w:szCs w:val="28"/>
        </w:rPr>
        <w:t xml:space="preserve"> что я уже много лет работаю в группе для детей с нарушением речи</w:t>
      </w:r>
    </w:p>
    <w:p w:rsidR="00146EC0" w:rsidRPr="00D13970" w:rsidRDefault="00146EC0" w:rsidP="00D4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13970">
        <w:rPr>
          <w:rFonts w:ascii="Times New Roman" w:hAnsi="Times New Roman" w:cs="Times New Roman"/>
          <w:sz w:val="28"/>
          <w:szCs w:val="28"/>
        </w:rPr>
        <w:t xml:space="preserve">В процессе работы с детьми с </w:t>
      </w:r>
      <w:r w:rsidR="0098424B" w:rsidRPr="00D13970">
        <w:rPr>
          <w:rFonts w:ascii="Times New Roman" w:hAnsi="Times New Roman" w:cs="Times New Roman"/>
          <w:sz w:val="28"/>
          <w:szCs w:val="28"/>
        </w:rPr>
        <w:t>О</w:t>
      </w:r>
      <w:r w:rsidRPr="00D13970">
        <w:rPr>
          <w:rFonts w:ascii="Times New Roman" w:hAnsi="Times New Roman" w:cs="Times New Roman"/>
          <w:sz w:val="28"/>
          <w:szCs w:val="28"/>
        </w:rPr>
        <w:t>Н</w:t>
      </w:r>
      <w:r w:rsidR="0098424B" w:rsidRPr="00D13970">
        <w:rPr>
          <w:rFonts w:ascii="Times New Roman" w:hAnsi="Times New Roman" w:cs="Times New Roman"/>
          <w:sz w:val="28"/>
          <w:szCs w:val="28"/>
        </w:rPr>
        <w:t>Р</w:t>
      </w:r>
      <w:r w:rsidRPr="00D13970">
        <w:rPr>
          <w:rFonts w:ascii="Times New Roman" w:hAnsi="Times New Roman" w:cs="Times New Roman"/>
          <w:sz w:val="28"/>
          <w:szCs w:val="28"/>
        </w:rPr>
        <w:t xml:space="preserve"> важно помнить, что основные причины возникновения отклонений в развитии этих детей связаны с проблемами адаптации ребёнка к окружающей обстановке. </w:t>
      </w:r>
    </w:p>
    <w:p w:rsidR="00146EC0" w:rsidRPr="00D13970" w:rsidRDefault="00146EC0" w:rsidP="00D4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 xml:space="preserve">        Социальная адаптация предполагает способность выделять из окружающего мира объекты и субъекты для подражания, усвоение </w:t>
      </w:r>
      <w:r w:rsidRPr="00D13970">
        <w:rPr>
          <w:rFonts w:ascii="Times New Roman" w:hAnsi="Times New Roman" w:cs="Times New Roman"/>
          <w:sz w:val="28"/>
          <w:szCs w:val="28"/>
        </w:rPr>
        <w:lastRenderedPageBreak/>
        <w:t>социальных нормативов и способность контролировать своё поведение с точки зрения соответствия этим нормативам.</w:t>
      </w:r>
    </w:p>
    <w:p w:rsidR="00146EC0" w:rsidRPr="00D13970" w:rsidRDefault="00146EC0" w:rsidP="00D4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 xml:space="preserve">                  Как следствие, перечисленные проблемы приводят к появлению эмоционально-волевых трудностей и, в целом, проблем социальной адаптации ребёнка.</w:t>
      </w:r>
    </w:p>
    <w:p w:rsidR="00A65899" w:rsidRPr="00D13970" w:rsidRDefault="00A65899" w:rsidP="00D4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70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146EC0" w:rsidRPr="00D13970" w:rsidRDefault="00146EC0" w:rsidP="00A658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 xml:space="preserve">Поэтому, среди основных </w:t>
      </w:r>
      <w:r w:rsidRPr="00D13970">
        <w:rPr>
          <w:rFonts w:ascii="Times New Roman" w:hAnsi="Times New Roman" w:cs="Times New Roman"/>
          <w:b/>
          <w:sz w:val="28"/>
          <w:szCs w:val="28"/>
        </w:rPr>
        <w:t>коррекционных задач</w:t>
      </w:r>
      <w:r w:rsidRPr="00D13970">
        <w:rPr>
          <w:rFonts w:ascii="Times New Roman" w:hAnsi="Times New Roman" w:cs="Times New Roman"/>
          <w:sz w:val="28"/>
          <w:szCs w:val="28"/>
        </w:rPr>
        <w:t>, которые могут быть решены с помощью животных можно отнести следующие:</w:t>
      </w:r>
      <w:r w:rsidR="0094782E" w:rsidRPr="00D13970">
        <w:rPr>
          <w:rFonts w:ascii="Times New Roman" w:hAnsi="Times New Roman" w:cs="Times New Roman"/>
          <w:sz w:val="28"/>
          <w:szCs w:val="28"/>
        </w:rPr>
        <w:t xml:space="preserve"> </w:t>
      </w:r>
      <w:r w:rsidRPr="00D13970">
        <w:rPr>
          <w:rFonts w:ascii="Times New Roman" w:hAnsi="Times New Roman" w:cs="Times New Roman"/>
          <w:sz w:val="28"/>
          <w:szCs w:val="28"/>
        </w:rPr>
        <w:t>развитие навыков социальной адаптации;</w:t>
      </w:r>
    </w:p>
    <w:p w:rsidR="00146EC0" w:rsidRPr="00D13970" w:rsidRDefault="00146EC0" w:rsidP="00D424B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окружающему миру, развитие способности подражать;</w:t>
      </w:r>
    </w:p>
    <w:p w:rsidR="00146EC0" w:rsidRPr="00D13970" w:rsidRDefault="00146EC0" w:rsidP="00D424B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>развитие эмоционально-волевой сферы (развитие уверенности в себе, формирование умения действовать последовательно, целенаправленно, добиваясь конкретного результата);</w:t>
      </w:r>
    </w:p>
    <w:p w:rsidR="00146EC0" w:rsidRPr="00D13970" w:rsidRDefault="00146EC0" w:rsidP="00D424B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>коррекция нарушений моторики и артикуляции в процессе подражания повадкам животных, характерным движениям, звукам.</w:t>
      </w:r>
    </w:p>
    <w:p w:rsidR="00146EC0" w:rsidRPr="00D13970" w:rsidRDefault="00146EC0" w:rsidP="0094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 xml:space="preserve">        Для развития  графомоторных навыков  используются воспроизведение изображения с помощью опорных точек, раскрашивание, дорисовывание недостающих деталей у фигур животных. Для автоматизации и дифференциации звуков: скороговорки, чистоговорки, стихи, загадки, потешки, где главные герои – животные. </w:t>
      </w:r>
    </w:p>
    <w:p w:rsidR="00146EC0" w:rsidRPr="00D13970" w:rsidRDefault="00146EC0" w:rsidP="00D4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 xml:space="preserve">        Следовательно, отношение детей к животным - это та область деятельности ребёнка, где можно наиболее успешно осуществлять нравственное воспитание. Кроме </w:t>
      </w:r>
      <w:r w:rsidRPr="00D13970">
        <w:rPr>
          <w:rFonts w:ascii="Times New Roman" w:hAnsi="Times New Roman" w:cs="Times New Roman"/>
          <w:b/>
          <w:sz w:val="28"/>
          <w:szCs w:val="28"/>
        </w:rPr>
        <w:t xml:space="preserve">главной цели, </w:t>
      </w:r>
      <w:r w:rsidR="0094782E" w:rsidRPr="00D13970">
        <w:rPr>
          <w:rFonts w:ascii="Times New Roman" w:hAnsi="Times New Roman" w:cs="Times New Roman"/>
          <w:sz w:val="28"/>
          <w:szCs w:val="28"/>
        </w:rPr>
        <w:t xml:space="preserve">воспитание гуманного отношения к животным, </w:t>
      </w:r>
      <w:r w:rsidRPr="00D13970">
        <w:rPr>
          <w:rFonts w:ascii="Times New Roman" w:hAnsi="Times New Roman" w:cs="Times New Roman"/>
          <w:sz w:val="28"/>
          <w:szCs w:val="28"/>
        </w:rPr>
        <w:t xml:space="preserve"> достигается и </w:t>
      </w:r>
      <w:r w:rsidRPr="00D13970">
        <w:rPr>
          <w:rFonts w:ascii="Times New Roman" w:hAnsi="Times New Roman" w:cs="Times New Roman"/>
          <w:b/>
          <w:sz w:val="28"/>
          <w:szCs w:val="28"/>
        </w:rPr>
        <w:t>другая цель</w:t>
      </w:r>
      <w:r w:rsidRPr="00D13970">
        <w:rPr>
          <w:rFonts w:ascii="Times New Roman" w:hAnsi="Times New Roman" w:cs="Times New Roman"/>
          <w:sz w:val="28"/>
          <w:szCs w:val="28"/>
        </w:rPr>
        <w:t xml:space="preserve"> - формирование нравственного человека в целом. Милосердие, доброта, отзывчивость - это черты характера, которые являются базовой характеристикой личности, неотъемлемы от неё. Если человек научился сопереживать с другим </w:t>
      </w:r>
      <w:r w:rsidRPr="00D13970">
        <w:rPr>
          <w:rFonts w:ascii="Times New Roman" w:hAnsi="Times New Roman" w:cs="Times New Roman"/>
          <w:sz w:val="28"/>
          <w:szCs w:val="28"/>
        </w:rPr>
        <w:lastRenderedPageBreak/>
        <w:t>существом - пусть это животное - он также сочувственно отнесётся к чужой боли, если страдает человек.</w:t>
      </w:r>
    </w:p>
    <w:p w:rsidR="00A65899" w:rsidRPr="00D13970" w:rsidRDefault="00A65899" w:rsidP="00D4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70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80320C" w:rsidRPr="00D13970" w:rsidRDefault="0080320C" w:rsidP="0080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b/>
          <w:color w:val="000000"/>
          <w:sz w:val="28"/>
          <w:szCs w:val="28"/>
        </w:rPr>
        <w:t>Основными методами, которые используются в воспитании гуманного отношения к животным, являются</w:t>
      </w:r>
      <w:r w:rsidRPr="00D1397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0320C" w:rsidRPr="00D13970" w:rsidRDefault="0080320C" w:rsidP="0080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70">
        <w:rPr>
          <w:rFonts w:ascii="Times New Roman" w:hAnsi="Times New Roman" w:cs="Times New Roman"/>
          <w:color w:val="000000"/>
          <w:sz w:val="28"/>
          <w:szCs w:val="28"/>
        </w:rPr>
        <w:t>1. Наблюдение за животными, рассматривание иллюстраций и картин.</w:t>
      </w:r>
    </w:p>
    <w:p w:rsidR="0080320C" w:rsidRPr="00D13970" w:rsidRDefault="0080320C" w:rsidP="0080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70">
        <w:rPr>
          <w:rFonts w:ascii="Times New Roman" w:hAnsi="Times New Roman" w:cs="Times New Roman"/>
          <w:color w:val="000000"/>
          <w:sz w:val="28"/>
          <w:szCs w:val="28"/>
        </w:rPr>
        <w:t>1. Беседы и рассказы о животном мире : о строении животного, о среде обитания</w:t>
      </w:r>
      <w:r w:rsidR="00104517" w:rsidRPr="00D13970">
        <w:rPr>
          <w:rFonts w:ascii="Times New Roman" w:hAnsi="Times New Roman" w:cs="Times New Roman"/>
          <w:color w:val="000000"/>
          <w:sz w:val="28"/>
          <w:szCs w:val="28"/>
        </w:rPr>
        <w:t>,  приносимой пользе.</w:t>
      </w:r>
    </w:p>
    <w:p w:rsidR="0080320C" w:rsidRPr="00D13970" w:rsidRDefault="0080320C" w:rsidP="0080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70">
        <w:rPr>
          <w:rFonts w:ascii="Times New Roman" w:hAnsi="Times New Roman" w:cs="Times New Roman"/>
          <w:color w:val="000000"/>
          <w:sz w:val="28"/>
          <w:szCs w:val="28"/>
        </w:rPr>
        <w:t>2.  Просмотр видеофильмов, чтение художественной литературы.</w:t>
      </w:r>
    </w:p>
    <w:p w:rsidR="0080320C" w:rsidRPr="00D13970" w:rsidRDefault="0080320C" w:rsidP="0080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70">
        <w:rPr>
          <w:rFonts w:ascii="Times New Roman" w:hAnsi="Times New Roman" w:cs="Times New Roman"/>
          <w:color w:val="000000"/>
          <w:sz w:val="28"/>
          <w:szCs w:val="28"/>
        </w:rPr>
        <w:t>3. Рассматривание  иллюстраций и картин о животных.</w:t>
      </w:r>
    </w:p>
    <w:p w:rsidR="0080320C" w:rsidRPr="00D13970" w:rsidRDefault="0080320C" w:rsidP="0080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70">
        <w:rPr>
          <w:rFonts w:ascii="Times New Roman" w:hAnsi="Times New Roman" w:cs="Times New Roman"/>
          <w:color w:val="000000"/>
          <w:sz w:val="28"/>
          <w:szCs w:val="28"/>
        </w:rPr>
        <w:t>4. Наблюдение за животными, их повадками.</w:t>
      </w:r>
    </w:p>
    <w:p w:rsidR="0080320C" w:rsidRPr="00D13970" w:rsidRDefault="0080320C" w:rsidP="0080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70">
        <w:rPr>
          <w:rFonts w:ascii="Times New Roman" w:hAnsi="Times New Roman" w:cs="Times New Roman"/>
          <w:color w:val="000000"/>
          <w:sz w:val="28"/>
          <w:szCs w:val="28"/>
        </w:rPr>
        <w:t>5. Включение детей в практическую деятельность: уход за животными)</w:t>
      </w:r>
    </w:p>
    <w:p w:rsidR="0080320C" w:rsidRPr="00D13970" w:rsidRDefault="0080320C" w:rsidP="0080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70">
        <w:rPr>
          <w:rFonts w:ascii="Times New Roman" w:hAnsi="Times New Roman" w:cs="Times New Roman"/>
          <w:color w:val="000000"/>
          <w:sz w:val="28"/>
          <w:szCs w:val="28"/>
        </w:rPr>
        <w:t>6.  Образование родителей в вопросах экологического воспитания и вовлечение их в воспитательный  процесс.</w:t>
      </w:r>
    </w:p>
    <w:p w:rsidR="002B1A6F" w:rsidRPr="00D13970" w:rsidRDefault="0080320C" w:rsidP="0010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 xml:space="preserve">Нельзя забывать и о личном примере взрослых, т.к., </w:t>
      </w:r>
      <w:r w:rsidR="00104517" w:rsidRPr="00D13970">
        <w:rPr>
          <w:rFonts w:ascii="Times New Roman" w:hAnsi="Times New Roman" w:cs="Times New Roman"/>
          <w:sz w:val="28"/>
          <w:szCs w:val="28"/>
        </w:rPr>
        <w:t>доброжелательность взрослых, эмоциональный язык, мимика способствуют возникновению у детей сочувствия, сопереживания, которые лягут в основу реального взаимодействия, непосредственного общения их с объектами окружающей среды.</w:t>
      </w:r>
    </w:p>
    <w:p w:rsidR="005933BC" w:rsidRPr="00D13970" w:rsidRDefault="005933BC" w:rsidP="0010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 xml:space="preserve">В соответствии с новыми государственными требованиями к основной образовательной программе дошкольного образования, организация воспитательно-образовательного процесса происходит не </w:t>
      </w:r>
      <w:r w:rsidR="009F13F9" w:rsidRPr="00D13970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D13970">
        <w:rPr>
          <w:rFonts w:ascii="Times New Roman" w:hAnsi="Times New Roman" w:cs="Times New Roman"/>
          <w:sz w:val="28"/>
          <w:szCs w:val="28"/>
        </w:rPr>
        <w:t xml:space="preserve">через систему занятий, </w:t>
      </w:r>
      <w:r w:rsidR="009F13F9" w:rsidRPr="00D13970">
        <w:rPr>
          <w:rFonts w:ascii="Times New Roman" w:hAnsi="Times New Roman" w:cs="Times New Roman"/>
          <w:sz w:val="28"/>
          <w:szCs w:val="28"/>
        </w:rPr>
        <w:t>но и</w:t>
      </w:r>
      <w:r w:rsidRPr="00D13970">
        <w:rPr>
          <w:rFonts w:ascii="Times New Roman" w:hAnsi="Times New Roman" w:cs="Times New Roman"/>
          <w:sz w:val="28"/>
          <w:szCs w:val="28"/>
        </w:rPr>
        <w:t xml:space="preserve"> через другие</w:t>
      </w:r>
      <w:r w:rsidR="004B49E4" w:rsidRPr="00D13970">
        <w:rPr>
          <w:rFonts w:ascii="Times New Roman" w:hAnsi="Times New Roman" w:cs="Times New Roman"/>
          <w:sz w:val="28"/>
          <w:szCs w:val="28"/>
        </w:rPr>
        <w:t xml:space="preserve"> </w:t>
      </w:r>
      <w:r w:rsidR="009F13F9" w:rsidRPr="00D13970">
        <w:rPr>
          <w:rFonts w:ascii="Times New Roman" w:hAnsi="Times New Roman" w:cs="Times New Roman"/>
          <w:sz w:val="28"/>
          <w:szCs w:val="28"/>
        </w:rPr>
        <w:t>формы деятельности, причем деятельностные</w:t>
      </w:r>
      <w:r w:rsidRPr="00D13970">
        <w:rPr>
          <w:rFonts w:ascii="Times New Roman" w:hAnsi="Times New Roman" w:cs="Times New Roman"/>
          <w:sz w:val="28"/>
          <w:szCs w:val="28"/>
        </w:rPr>
        <w:t xml:space="preserve"> формы образовательной работы с детьми дошкольного возраста. Вносятся существенные изменения в обучение и воспитание дошкольников, основанные на взаимосвязанных частях: совместной деятельности взрослого и детей, а также самостоятельной деятельности детей.</w:t>
      </w:r>
    </w:p>
    <w:p w:rsidR="005933BC" w:rsidRPr="00D13970" w:rsidRDefault="00B67446" w:rsidP="0010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933BC" w:rsidRPr="00D13970">
        <w:rPr>
          <w:rFonts w:ascii="Times New Roman" w:hAnsi="Times New Roman" w:cs="Times New Roman"/>
          <w:sz w:val="28"/>
          <w:szCs w:val="28"/>
        </w:rPr>
        <w:t>Как создать эффективную систему экологического образования в детском саду</w:t>
      </w:r>
      <w:r w:rsidRPr="00D13970">
        <w:rPr>
          <w:rFonts w:ascii="Times New Roman" w:hAnsi="Times New Roman" w:cs="Times New Roman"/>
          <w:sz w:val="28"/>
          <w:szCs w:val="28"/>
        </w:rPr>
        <w:t>, а охрана животных – это часть экологического воспитания</w:t>
      </w:r>
      <w:r w:rsidR="005933BC" w:rsidRPr="00D13970">
        <w:rPr>
          <w:rFonts w:ascii="Times New Roman" w:hAnsi="Times New Roman" w:cs="Times New Roman"/>
          <w:sz w:val="28"/>
          <w:szCs w:val="28"/>
        </w:rPr>
        <w:t xml:space="preserve">? </w:t>
      </w:r>
      <w:r w:rsidR="00EC62E1" w:rsidRPr="00D13970">
        <w:rPr>
          <w:rFonts w:ascii="Times New Roman" w:hAnsi="Times New Roman" w:cs="Times New Roman"/>
          <w:sz w:val="28"/>
          <w:szCs w:val="28"/>
        </w:rPr>
        <w:t>Как сделать так, чтобы идеи экологического образования реализовывались через разные виды деятельности ребенка: экспериментирование, наблюдение, труд, игру, музыкальную, изобразительную, физическую деятельности?</w:t>
      </w:r>
    </w:p>
    <w:p w:rsidR="00EC62E1" w:rsidRPr="00D13970" w:rsidRDefault="00B67446" w:rsidP="0010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 xml:space="preserve">       </w:t>
      </w:r>
      <w:r w:rsidR="00EC62E1" w:rsidRPr="00D13970">
        <w:rPr>
          <w:rFonts w:ascii="Times New Roman" w:hAnsi="Times New Roman" w:cs="Times New Roman"/>
          <w:sz w:val="28"/>
          <w:szCs w:val="28"/>
        </w:rPr>
        <w:t>Одними из новых наиболее эффективных методов, позволяющих реализовать идею экологичес</w:t>
      </w:r>
      <w:r w:rsidRPr="00D13970">
        <w:rPr>
          <w:rFonts w:ascii="Times New Roman" w:hAnsi="Times New Roman" w:cs="Times New Roman"/>
          <w:sz w:val="28"/>
          <w:szCs w:val="28"/>
        </w:rPr>
        <w:t>кого воспитания</w:t>
      </w:r>
      <w:r w:rsidR="00EC62E1" w:rsidRPr="00D13970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D13970">
        <w:rPr>
          <w:rFonts w:ascii="Times New Roman" w:hAnsi="Times New Roman" w:cs="Times New Roman"/>
          <w:sz w:val="28"/>
          <w:szCs w:val="28"/>
        </w:rPr>
        <w:t>, в том числе и воспитания гуманного отношения к животным,</w:t>
      </w:r>
      <w:r w:rsidR="00EC62E1" w:rsidRPr="00D13970">
        <w:rPr>
          <w:rFonts w:ascii="Times New Roman" w:hAnsi="Times New Roman" w:cs="Times New Roman"/>
          <w:sz w:val="28"/>
          <w:szCs w:val="28"/>
        </w:rPr>
        <w:t xml:space="preserve"> через разные виды деятельности детей, можно выделить </w:t>
      </w:r>
      <w:r w:rsidRPr="00D13970">
        <w:rPr>
          <w:rFonts w:ascii="Times New Roman" w:hAnsi="Times New Roman" w:cs="Times New Roman"/>
          <w:sz w:val="28"/>
          <w:szCs w:val="28"/>
        </w:rPr>
        <w:t>метод проектирования</w:t>
      </w:r>
      <w:r w:rsidR="00EC62E1" w:rsidRPr="00D13970">
        <w:rPr>
          <w:rFonts w:ascii="Times New Roman" w:hAnsi="Times New Roman" w:cs="Times New Roman"/>
          <w:sz w:val="28"/>
          <w:szCs w:val="28"/>
        </w:rPr>
        <w:t>.</w:t>
      </w:r>
    </w:p>
    <w:p w:rsidR="00A65899" w:rsidRPr="00D13970" w:rsidRDefault="00A65899" w:rsidP="001045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70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EC62E1" w:rsidRPr="00D13970" w:rsidRDefault="00EC62E1" w:rsidP="0010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>Формы работы с детьми</w:t>
      </w:r>
      <w:r w:rsidR="00B67446" w:rsidRPr="00D13970">
        <w:rPr>
          <w:rFonts w:ascii="Times New Roman" w:hAnsi="Times New Roman" w:cs="Times New Roman"/>
          <w:sz w:val="28"/>
          <w:szCs w:val="28"/>
        </w:rPr>
        <w:t>,</w:t>
      </w:r>
      <w:r w:rsidRPr="00D13970">
        <w:rPr>
          <w:rFonts w:ascii="Times New Roman" w:hAnsi="Times New Roman" w:cs="Times New Roman"/>
          <w:sz w:val="28"/>
          <w:szCs w:val="28"/>
        </w:rPr>
        <w:t xml:space="preserve"> </w:t>
      </w:r>
      <w:r w:rsidR="00C76472" w:rsidRPr="00D13970">
        <w:rPr>
          <w:rFonts w:ascii="Times New Roman" w:hAnsi="Times New Roman" w:cs="Times New Roman"/>
          <w:sz w:val="28"/>
          <w:szCs w:val="28"/>
        </w:rPr>
        <w:t>используемые в экологических проектах</w:t>
      </w:r>
      <w:r w:rsidR="00B67446" w:rsidRPr="00D13970">
        <w:rPr>
          <w:rFonts w:ascii="Times New Roman" w:hAnsi="Times New Roman" w:cs="Times New Roman"/>
          <w:sz w:val="28"/>
          <w:szCs w:val="28"/>
        </w:rPr>
        <w:t>, связанных с воспитанием гуманного отношения к животным,</w:t>
      </w:r>
      <w:r w:rsidR="00C76472" w:rsidRPr="00D13970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C76472" w:rsidRPr="00D13970" w:rsidRDefault="00C76472" w:rsidP="00C7647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 xml:space="preserve">практическая деятельность </w:t>
      </w:r>
      <w:r w:rsidR="00B67446" w:rsidRPr="00D13970">
        <w:rPr>
          <w:rFonts w:ascii="Times New Roman" w:hAnsi="Times New Roman" w:cs="Times New Roman"/>
          <w:sz w:val="28"/>
          <w:szCs w:val="28"/>
        </w:rPr>
        <w:t>с животными</w:t>
      </w:r>
      <w:r w:rsidRPr="00D13970">
        <w:rPr>
          <w:rFonts w:ascii="Times New Roman" w:hAnsi="Times New Roman" w:cs="Times New Roman"/>
          <w:sz w:val="28"/>
          <w:szCs w:val="28"/>
        </w:rPr>
        <w:t>;</w:t>
      </w:r>
    </w:p>
    <w:p w:rsidR="00C76472" w:rsidRPr="00D13970" w:rsidRDefault="00B67446" w:rsidP="00C7647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>наблюдения за повадками и жизнью животных;</w:t>
      </w:r>
    </w:p>
    <w:p w:rsidR="00C76472" w:rsidRPr="00D13970" w:rsidRDefault="00C76472" w:rsidP="00C7647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>проведение экологических викторин, праздников</w:t>
      </w:r>
      <w:r w:rsidR="00B67446" w:rsidRPr="00D13970">
        <w:rPr>
          <w:rFonts w:ascii="Times New Roman" w:hAnsi="Times New Roman" w:cs="Times New Roman"/>
          <w:sz w:val="28"/>
          <w:szCs w:val="28"/>
        </w:rPr>
        <w:t>, посвященных животным</w:t>
      </w:r>
      <w:r w:rsidRPr="00D13970">
        <w:rPr>
          <w:rFonts w:ascii="Times New Roman" w:hAnsi="Times New Roman" w:cs="Times New Roman"/>
          <w:sz w:val="28"/>
          <w:szCs w:val="28"/>
        </w:rPr>
        <w:t>;</w:t>
      </w:r>
    </w:p>
    <w:p w:rsidR="00C76472" w:rsidRPr="00D13970" w:rsidRDefault="00C76472" w:rsidP="00C7647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>проведение конкурсов</w:t>
      </w:r>
      <w:r w:rsidR="00B67446" w:rsidRPr="00D13970">
        <w:rPr>
          <w:rFonts w:ascii="Times New Roman" w:hAnsi="Times New Roman" w:cs="Times New Roman"/>
          <w:sz w:val="28"/>
          <w:szCs w:val="28"/>
        </w:rPr>
        <w:t xml:space="preserve"> рисунков, поделок животных</w:t>
      </w:r>
      <w:r w:rsidRPr="00D1397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81F54" w:rsidRPr="00D13970" w:rsidRDefault="00C76472" w:rsidP="00A65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 xml:space="preserve">Для реализации ведущей идеи </w:t>
      </w:r>
      <w:r w:rsidR="00B67446" w:rsidRPr="00D13970">
        <w:rPr>
          <w:rFonts w:ascii="Times New Roman" w:hAnsi="Times New Roman" w:cs="Times New Roman"/>
          <w:sz w:val="28"/>
          <w:szCs w:val="28"/>
        </w:rPr>
        <w:t xml:space="preserve">воспитанием гуманного отношения к животным у детей </w:t>
      </w:r>
      <w:r w:rsidRPr="00D13970">
        <w:rPr>
          <w:rFonts w:ascii="Times New Roman" w:hAnsi="Times New Roman" w:cs="Times New Roman"/>
          <w:sz w:val="28"/>
          <w:szCs w:val="28"/>
        </w:rPr>
        <w:t xml:space="preserve">логопедической группы в деятельности нами реализовывался </w:t>
      </w:r>
      <w:r w:rsidR="00B67446" w:rsidRPr="00D13970">
        <w:rPr>
          <w:rFonts w:ascii="Times New Roman" w:hAnsi="Times New Roman" w:cs="Times New Roman"/>
          <w:sz w:val="28"/>
          <w:szCs w:val="28"/>
        </w:rPr>
        <w:t>долгосрочный проект «Мы и животные».</w:t>
      </w:r>
    </w:p>
    <w:p w:rsidR="00A65899" w:rsidRPr="00D13970" w:rsidRDefault="00A65899" w:rsidP="00A658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70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C76472" w:rsidRPr="00D13970" w:rsidRDefault="00193BEC" w:rsidP="0010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>Проект обогащает и уточняет представление детей о разнообразном значении животных в жизни человека.</w:t>
      </w:r>
    </w:p>
    <w:p w:rsidR="00193BEC" w:rsidRPr="00D13970" w:rsidRDefault="00193BEC" w:rsidP="0010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 xml:space="preserve">Дети, на которых направлен проект, это дети с общим недоразвитием речи. У этих детей страдает восприятие и снижена познавательная активность, нарушено развитие связной речи. Вся работа с такими детьми направлена не только на </w:t>
      </w:r>
      <w:r w:rsidR="00A97B96" w:rsidRPr="00D13970">
        <w:rPr>
          <w:rFonts w:ascii="Times New Roman" w:hAnsi="Times New Roman" w:cs="Times New Roman"/>
          <w:sz w:val="28"/>
          <w:szCs w:val="28"/>
        </w:rPr>
        <w:t xml:space="preserve">воспитание гуманного отношения к животным, </w:t>
      </w:r>
      <w:r w:rsidRPr="00D13970">
        <w:rPr>
          <w:rFonts w:ascii="Times New Roman" w:hAnsi="Times New Roman" w:cs="Times New Roman"/>
          <w:sz w:val="28"/>
          <w:szCs w:val="28"/>
        </w:rPr>
        <w:t xml:space="preserve">но и на коррекцию </w:t>
      </w:r>
      <w:r w:rsidRPr="00D13970">
        <w:rPr>
          <w:rFonts w:ascii="Times New Roman" w:hAnsi="Times New Roman" w:cs="Times New Roman"/>
          <w:sz w:val="28"/>
          <w:szCs w:val="28"/>
        </w:rPr>
        <w:lastRenderedPageBreak/>
        <w:t>этих недостатков, а также на активизацию</w:t>
      </w:r>
      <w:r w:rsidR="00A97B96" w:rsidRPr="00D13970">
        <w:rPr>
          <w:rFonts w:ascii="Times New Roman" w:hAnsi="Times New Roman" w:cs="Times New Roman"/>
          <w:sz w:val="28"/>
          <w:szCs w:val="28"/>
        </w:rPr>
        <w:t xml:space="preserve"> их познавательной деятельности.</w:t>
      </w:r>
      <w:r w:rsidRPr="00D13970">
        <w:rPr>
          <w:rFonts w:ascii="Times New Roman" w:hAnsi="Times New Roman" w:cs="Times New Roman"/>
          <w:sz w:val="28"/>
          <w:szCs w:val="28"/>
        </w:rPr>
        <w:t xml:space="preserve"> Главной целью проекта является: воспитание гуманного отношения к</w:t>
      </w:r>
      <w:r w:rsidR="00F36D14" w:rsidRPr="00D13970">
        <w:rPr>
          <w:rFonts w:ascii="Times New Roman" w:hAnsi="Times New Roman" w:cs="Times New Roman"/>
          <w:sz w:val="28"/>
          <w:szCs w:val="28"/>
        </w:rPr>
        <w:t xml:space="preserve"> животным у старших дошкольников. </w:t>
      </w:r>
    </w:p>
    <w:p w:rsidR="00F36D14" w:rsidRPr="00D13970" w:rsidRDefault="00F36D14" w:rsidP="0010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>Исходя из этой цели, вытекают следующие задачи:</w:t>
      </w:r>
      <w:r w:rsidR="00A97B96" w:rsidRPr="00D13970">
        <w:rPr>
          <w:rFonts w:ascii="Times New Roman" w:hAnsi="Times New Roman" w:cs="Times New Roman"/>
          <w:sz w:val="28"/>
          <w:szCs w:val="28"/>
        </w:rPr>
        <w:t xml:space="preserve"> (ко</w:t>
      </w:r>
      <w:r w:rsidR="00A65899" w:rsidRPr="00D13970">
        <w:rPr>
          <w:rFonts w:ascii="Times New Roman" w:hAnsi="Times New Roman" w:cs="Times New Roman"/>
          <w:sz w:val="28"/>
          <w:szCs w:val="28"/>
        </w:rPr>
        <w:t xml:space="preserve">торые вы видите на экране) </w:t>
      </w:r>
    </w:p>
    <w:p w:rsidR="00F36D14" w:rsidRPr="00D13970" w:rsidRDefault="00A97B96" w:rsidP="00F36D1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>Формировать</w:t>
      </w:r>
      <w:r w:rsidR="00F36D14" w:rsidRPr="00D13970">
        <w:rPr>
          <w:rFonts w:ascii="Times New Roman" w:hAnsi="Times New Roman" w:cs="Times New Roman"/>
          <w:sz w:val="28"/>
          <w:szCs w:val="28"/>
        </w:rPr>
        <w:t xml:space="preserve"> представлений о животных;</w:t>
      </w:r>
    </w:p>
    <w:p w:rsidR="00F36D14" w:rsidRPr="00D13970" w:rsidRDefault="00A97B96" w:rsidP="00F36D1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>Развивать</w:t>
      </w:r>
      <w:r w:rsidR="00F36D14" w:rsidRPr="00D13970">
        <w:rPr>
          <w:rFonts w:ascii="Times New Roman" w:hAnsi="Times New Roman" w:cs="Times New Roman"/>
          <w:sz w:val="28"/>
          <w:szCs w:val="28"/>
        </w:rPr>
        <w:t xml:space="preserve"> эмоционально-положительного отношения к животным;</w:t>
      </w:r>
    </w:p>
    <w:p w:rsidR="00F36D14" w:rsidRPr="00D13970" w:rsidRDefault="00A97B96" w:rsidP="00F36D1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>Воспитывать</w:t>
      </w:r>
      <w:r w:rsidR="00F36D14" w:rsidRPr="00D13970">
        <w:rPr>
          <w:rFonts w:ascii="Times New Roman" w:hAnsi="Times New Roman" w:cs="Times New Roman"/>
          <w:sz w:val="28"/>
          <w:szCs w:val="28"/>
        </w:rPr>
        <w:t xml:space="preserve"> нравственного поведения в природе;</w:t>
      </w:r>
    </w:p>
    <w:p w:rsidR="00F36D14" w:rsidRPr="00D13970" w:rsidRDefault="00F36D14" w:rsidP="00F36D1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>Создать условия для сотрудничества детей и родителей</w:t>
      </w:r>
      <w:r w:rsidR="00A97B96" w:rsidRPr="00D13970">
        <w:rPr>
          <w:rFonts w:ascii="Times New Roman" w:hAnsi="Times New Roman" w:cs="Times New Roman"/>
          <w:sz w:val="28"/>
          <w:szCs w:val="28"/>
        </w:rPr>
        <w:t>, направленные</w:t>
      </w:r>
      <w:r w:rsidRPr="00D13970">
        <w:rPr>
          <w:rFonts w:ascii="Times New Roman" w:hAnsi="Times New Roman" w:cs="Times New Roman"/>
          <w:sz w:val="28"/>
          <w:szCs w:val="28"/>
        </w:rPr>
        <w:t xml:space="preserve"> на эмоциональное и психологическое сближение через любовь к животным;</w:t>
      </w:r>
    </w:p>
    <w:p w:rsidR="00F36D14" w:rsidRPr="00D13970" w:rsidRDefault="00A97B96" w:rsidP="00F36D1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</w:t>
      </w:r>
      <w:r w:rsidR="00F36D14" w:rsidRPr="00D13970">
        <w:rPr>
          <w:rFonts w:ascii="Times New Roman" w:hAnsi="Times New Roman" w:cs="Times New Roman"/>
          <w:sz w:val="28"/>
          <w:szCs w:val="28"/>
        </w:rPr>
        <w:t xml:space="preserve"> и развитие связной речи детей с речевыми недостатками посредством </w:t>
      </w:r>
      <w:r w:rsidRPr="00D13970">
        <w:rPr>
          <w:rFonts w:ascii="Times New Roman" w:hAnsi="Times New Roman" w:cs="Times New Roman"/>
          <w:sz w:val="28"/>
          <w:szCs w:val="28"/>
        </w:rPr>
        <w:t>общения с животными</w:t>
      </w:r>
      <w:r w:rsidR="00F36D14" w:rsidRPr="00D13970">
        <w:rPr>
          <w:rFonts w:ascii="Times New Roman" w:hAnsi="Times New Roman" w:cs="Times New Roman"/>
          <w:sz w:val="28"/>
          <w:szCs w:val="28"/>
        </w:rPr>
        <w:t>.</w:t>
      </w:r>
    </w:p>
    <w:p w:rsidR="00A65899" w:rsidRPr="00D13970" w:rsidRDefault="00A65899" w:rsidP="006913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70">
        <w:rPr>
          <w:rFonts w:ascii="Times New Roman" w:hAnsi="Times New Roman" w:cs="Times New Roman"/>
          <w:b/>
          <w:sz w:val="28"/>
          <w:szCs w:val="28"/>
        </w:rPr>
        <w:t xml:space="preserve">(Слайд 12) </w:t>
      </w:r>
    </w:p>
    <w:p w:rsidR="002B1A6F" w:rsidRPr="00D13970" w:rsidRDefault="00104517" w:rsidP="00A65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>В</w:t>
      </w:r>
      <w:r w:rsidR="002B1A6F" w:rsidRPr="00D13970">
        <w:rPr>
          <w:rFonts w:ascii="Times New Roman" w:hAnsi="Times New Roman" w:cs="Times New Roman"/>
          <w:sz w:val="28"/>
          <w:szCs w:val="28"/>
        </w:rPr>
        <w:t xml:space="preserve"> </w:t>
      </w:r>
      <w:r w:rsidR="00A97B96" w:rsidRPr="00D13970">
        <w:rPr>
          <w:rFonts w:ascii="Times New Roman" w:hAnsi="Times New Roman" w:cs="Times New Roman"/>
          <w:sz w:val="28"/>
          <w:szCs w:val="28"/>
        </w:rPr>
        <w:t>ходе реализации проекта «Мы и животные», мной</w:t>
      </w:r>
      <w:r w:rsidR="002B1A6F" w:rsidRPr="00D13970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 w:rsidR="00A97B96" w:rsidRPr="00D13970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2B1A6F" w:rsidRPr="00D13970">
        <w:rPr>
          <w:rFonts w:ascii="Times New Roman" w:hAnsi="Times New Roman" w:cs="Times New Roman"/>
          <w:sz w:val="28"/>
          <w:szCs w:val="28"/>
        </w:rPr>
        <w:t xml:space="preserve"> </w:t>
      </w:r>
      <w:r w:rsidR="002B1A6F" w:rsidRPr="00D13970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="002B1A6F" w:rsidRPr="00D13970">
        <w:rPr>
          <w:rFonts w:ascii="Times New Roman" w:hAnsi="Times New Roman" w:cs="Times New Roman"/>
          <w:sz w:val="28"/>
          <w:szCs w:val="28"/>
        </w:rPr>
        <w:t xml:space="preserve"> </w:t>
      </w:r>
      <w:r w:rsidR="00A97B96" w:rsidRPr="00D13970">
        <w:rPr>
          <w:rFonts w:ascii="Times New Roman" w:hAnsi="Times New Roman" w:cs="Times New Roman"/>
          <w:sz w:val="28"/>
          <w:szCs w:val="28"/>
        </w:rPr>
        <w:t>для воспитания гуманного отношения к животным</w:t>
      </w:r>
      <w:r w:rsidR="002B1A6F" w:rsidRPr="00D139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13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970">
        <w:rPr>
          <w:rFonts w:ascii="Times New Roman" w:hAnsi="Times New Roman" w:cs="Times New Roman"/>
          <w:b/>
          <w:i/>
          <w:sz w:val="28"/>
          <w:szCs w:val="28"/>
        </w:rPr>
        <w:t>Занятие (непосредственно-образовательная деятельность)</w:t>
      </w:r>
      <w:r w:rsidR="002B1A6F" w:rsidRPr="00D139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2CB1" w:rsidRPr="00D13970">
        <w:rPr>
          <w:rFonts w:ascii="Times New Roman" w:hAnsi="Times New Roman" w:cs="Times New Roman"/>
          <w:sz w:val="28"/>
          <w:szCs w:val="28"/>
        </w:rPr>
        <w:t xml:space="preserve">- основная форма. Во время </w:t>
      </w:r>
      <w:r w:rsidR="00081F54" w:rsidRPr="00D13970">
        <w:rPr>
          <w:rFonts w:ascii="Times New Roman" w:hAnsi="Times New Roman" w:cs="Times New Roman"/>
          <w:sz w:val="28"/>
          <w:szCs w:val="28"/>
        </w:rPr>
        <w:t>занятий</w:t>
      </w:r>
      <w:r w:rsidR="002B1A6F" w:rsidRPr="00D13970">
        <w:rPr>
          <w:rFonts w:ascii="Times New Roman" w:hAnsi="Times New Roman" w:cs="Times New Roman"/>
          <w:sz w:val="28"/>
          <w:szCs w:val="28"/>
        </w:rPr>
        <w:t xml:space="preserve"> сообщаются новые подробности о различных представителях животного мира, уточняются, закрепляются, обобщаются и систематизируются имеющиеся знания. </w:t>
      </w:r>
      <w:r w:rsidR="00A97B96" w:rsidRPr="00D13970">
        <w:rPr>
          <w:rFonts w:ascii="Times New Roman" w:hAnsi="Times New Roman" w:cs="Times New Roman"/>
          <w:sz w:val="28"/>
          <w:szCs w:val="28"/>
        </w:rPr>
        <w:t>Занятия проводятся в форме экскурсий, наблюдений, рассматриваний</w:t>
      </w:r>
      <w:r w:rsidR="002B1A6F" w:rsidRPr="00D13970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A97B96" w:rsidRPr="00D13970">
        <w:rPr>
          <w:rFonts w:ascii="Times New Roman" w:hAnsi="Times New Roman" w:cs="Times New Roman"/>
          <w:sz w:val="28"/>
          <w:szCs w:val="28"/>
        </w:rPr>
        <w:t xml:space="preserve"> о животных, составлений рассказов о них</w:t>
      </w:r>
      <w:r w:rsidR="002B1A6F" w:rsidRPr="00D13970">
        <w:rPr>
          <w:rFonts w:ascii="Times New Roman" w:hAnsi="Times New Roman" w:cs="Times New Roman"/>
          <w:sz w:val="28"/>
          <w:szCs w:val="28"/>
        </w:rPr>
        <w:t>, чте</w:t>
      </w:r>
      <w:r w:rsidR="00A97B96" w:rsidRPr="00D13970">
        <w:rPr>
          <w:rFonts w:ascii="Times New Roman" w:hAnsi="Times New Roman" w:cs="Times New Roman"/>
          <w:sz w:val="28"/>
          <w:szCs w:val="28"/>
        </w:rPr>
        <w:t>ние художественных произведений</w:t>
      </w:r>
      <w:r w:rsidR="002B1A6F" w:rsidRPr="00D13970">
        <w:rPr>
          <w:rFonts w:ascii="Times New Roman" w:hAnsi="Times New Roman" w:cs="Times New Roman"/>
          <w:sz w:val="28"/>
          <w:szCs w:val="28"/>
        </w:rPr>
        <w:t>.</w:t>
      </w:r>
    </w:p>
    <w:p w:rsidR="00B207E7" w:rsidRPr="00D13970" w:rsidRDefault="004B2CB1" w:rsidP="00D4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>В этом направлен</w:t>
      </w:r>
      <w:r w:rsidR="00A97B96" w:rsidRPr="00D13970">
        <w:rPr>
          <w:rFonts w:ascii="Times New Roman" w:hAnsi="Times New Roman" w:cs="Times New Roman"/>
          <w:sz w:val="28"/>
          <w:szCs w:val="28"/>
        </w:rPr>
        <w:t>ии мной была проведена следующие занятия</w:t>
      </w:r>
      <w:r w:rsidR="002B1A6F" w:rsidRPr="00D13970">
        <w:rPr>
          <w:rFonts w:ascii="Times New Roman" w:hAnsi="Times New Roman" w:cs="Times New Roman"/>
          <w:sz w:val="28"/>
          <w:szCs w:val="28"/>
        </w:rPr>
        <w:t>: «Что живое вокруг нас</w:t>
      </w:r>
      <w:r w:rsidR="00B0428D" w:rsidRPr="00D13970">
        <w:rPr>
          <w:rFonts w:ascii="Times New Roman" w:hAnsi="Times New Roman" w:cs="Times New Roman"/>
          <w:sz w:val="28"/>
          <w:szCs w:val="28"/>
        </w:rPr>
        <w:t>?</w:t>
      </w:r>
      <w:r w:rsidR="002B1A6F" w:rsidRPr="00D13970">
        <w:rPr>
          <w:rFonts w:ascii="Times New Roman" w:hAnsi="Times New Roman" w:cs="Times New Roman"/>
          <w:sz w:val="28"/>
          <w:szCs w:val="28"/>
        </w:rPr>
        <w:t>», «</w:t>
      </w:r>
      <w:r w:rsidR="00B207E7" w:rsidRPr="00D13970">
        <w:rPr>
          <w:rFonts w:ascii="Times New Roman" w:hAnsi="Times New Roman" w:cs="Times New Roman"/>
          <w:sz w:val="28"/>
          <w:szCs w:val="28"/>
        </w:rPr>
        <w:t>Как живет</w:t>
      </w:r>
      <w:r w:rsidR="002B1A6F" w:rsidRPr="00D13970">
        <w:rPr>
          <w:rFonts w:ascii="Times New Roman" w:hAnsi="Times New Roman" w:cs="Times New Roman"/>
          <w:sz w:val="28"/>
          <w:szCs w:val="28"/>
        </w:rPr>
        <w:t xml:space="preserve"> </w:t>
      </w:r>
      <w:r w:rsidR="00B207E7" w:rsidRPr="00D13970">
        <w:rPr>
          <w:rFonts w:ascii="Times New Roman" w:hAnsi="Times New Roman" w:cs="Times New Roman"/>
          <w:sz w:val="28"/>
          <w:szCs w:val="28"/>
        </w:rPr>
        <w:t>хомяк</w:t>
      </w:r>
      <w:r w:rsidR="002B1A6F" w:rsidRPr="00D13970">
        <w:rPr>
          <w:rFonts w:ascii="Times New Roman" w:hAnsi="Times New Roman" w:cs="Times New Roman"/>
          <w:sz w:val="28"/>
          <w:szCs w:val="28"/>
        </w:rPr>
        <w:t xml:space="preserve">», </w:t>
      </w:r>
      <w:r w:rsidR="00B207E7" w:rsidRPr="00D13970">
        <w:rPr>
          <w:rFonts w:ascii="Times New Roman" w:hAnsi="Times New Roman" w:cs="Times New Roman"/>
          <w:sz w:val="28"/>
          <w:szCs w:val="28"/>
        </w:rPr>
        <w:t xml:space="preserve"> лошадь, о собака; </w:t>
      </w:r>
      <w:r w:rsidR="002B1A6F" w:rsidRPr="00D13970">
        <w:rPr>
          <w:rFonts w:ascii="Times New Roman" w:hAnsi="Times New Roman" w:cs="Times New Roman"/>
          <w:sz w:val="28"/>
          <w:szCs w:val="28"/>
        </w:rPr>
        <w:t>«</w:t>
      </w:r>
      <w:r w:rsidR="00B207E7" w:rsidRPr="00D13970">
        <w:rPr>
          <w:rFonts w:ascii="Times New Roman" w:hAnsi="Times New Roman" w:cs="Times New Roman"/>
          <w:sz w:val="28"/>
          <w:szCs w:val="28"/>
        </w:rPr>
        <w:t>Чем отличается кролик от зайца?»</w:t>
      </w:r>
      <w:r w:rsidR="000C2DC9" w:rsidRPr="00D13970">
        <w:rPr>
          <w:rFonts w:ascii="Times New Roman" w:hAnsi="Times New Roman" w:cs="Times New Roman"/>
          <w:sz w:val="28"/>
          <w:szCs w:val="28"/>
        </w:rPr>
        <w:t xml:space="preserve"> «Для чего зайцам нужны волки</w:t>
      </w:r>
      <w:r w:rsidR="00B0428D" w:rsidRPr="00D13970">
        <w:rPr>
          <w:rFonts w:ascii="Times New Roman" w:hAnsi="Times New Roman" w:cs="Times New Roman"/>
          <w:sz w:val="28"/>
          <w:szCs w:val="28"/>
        </w:rPr>
        <w:t>?</w:t>
      </w:r>
      <w:r w:rsidR="000C2DC9" w:rsidRPr="00D13970">
        <w:rPr>
          <w:rFonts w:ascii="Times New Roman" w:hAnsi="Times New Roman" w:cs="Times New Roman"/>
          <w:sz w:val="28"/>
          <w:szCs w:val="28"/>
        </w:rPr>
        <w:t xml:space="preserve">», </w:t>
      </w:r>
      <w:r w:rsidR="00B207E7" w:rsidRPr="00D13970">
        <w:rPr>
          <w:rFonts w:ascii="Times New Roman" w:hAnsi="Times New Roman" w:cs="Times New Roman"/>
          <w:sz w:val="28"/>
          <w:szCs w:val="28"/>
        </w:rPr>
        <w:t>и др.</w:t>
      </w:r>
      <w:r w:rsidR="000C2DC9" w:rsidRPr="00D13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DC9" w:rsidRPr="00D13970" w:rsidRDefault="00B207E7" w:rsidP="00D4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 xml:space="preserve">       Были так же проведены</w:t>
      </w:r>
      <w:r w:rsidR="000C2DC9" w:rsidRPr="00D13970">
        <w:rPr>
          <w:rFonts w:ascii="Times New Roman" w:hAnsi="Times New Roman" w:cs="Times New Roman"/>
          <w:sz w:val="28"/>
          <w:szCs w:val="28"/>
        </w:rPr>
        <w:t xml:space="preserve"> з</w:t>
      </w:r>
      <w:r w:rsidR="00B0428D" w:rsidRPr="00D13970">
        <w:rPr>
          <w:rFonts w:ascii="Times New Roman" w:hAnsi="Times New Roman" w:cs="Times New Roman"/>
          <w:sz w:val="28"/>
          <w:szCs w:val="28"/>
        </w:rPr>
        <w:t>анятия-</w:t>
      </w:r>
      <w:r w:rsidR="000C2DC9" w:rsidRPr="00D13970">
        <w:rPr>
          <w:rFonts w:ascii="Times New Roman" w:hAnsi="Times New Roman" w:cs="Times New Roman"/>
          <w:sz w:val="28"/>
          <w:szCs w:val="28"/>
        </w:rPr>
        <w:t xml:space="preserve">игры, викторины: «Лесные модники», «Птицы леса», «Встреча зайцев», «В мире </w:t>
      </w:r>
      <w:r w:rsidR="002203EF" w:rsidRPr="00D13970">
        <w:rPr>
          <w:rFonts w:ascii="Times New Roman" w:hAnsi="Times New Roman" w:cs="Times New Roman"/>
          <w:sz w:val="28"/>
          <w:szCs w:val="28"/>
        </w:rPr>
        <w:t>насекомых»</w:t>
      </w:r>
      <w:r w:rsidR="000C2DC9" w:rsidRPr="00D13970">
        <w:rPr>
          <w:rFonts w:ascii="Times New Roman" w:hAnsi="Times New Roman" w:cs="Times New Roman"/>
          <w:sz w:val="28"/>
          <w:szCs w:val="28"/>
        </w:rPr>
        <w:t>.</w:t>
      </w:r>
    </w:p>
    <w:p w:rsidR="000C2DC9" w:rsidRPr="00D13970" w:rsidRDefault="000C2DC9" w:rsidP="00D4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lastRenderedPageBreak/>
        <w:t xml:space="preserve">      Знания о животных и о пользе, которую они приносят,  ребята получают </w:t>
      </w:r>
      <w:r w:rsidR="00B207E7" w:rsidRPr="00D13970">
        <w:rPr>
          <w:rFonts w:ascii="Times New Roman" w:hAnsi="Times New Roman" w:cs="Times New Roman"/>
          <w:sz w:val="28"/>
          <w:szCs w:val="28"/>
        </w:rPr>
        <w:t>и на занятиях по продуктивной деятельности: по конструированию,</w:t>
      </w:r>
      <w:r w:rsidRPr="00D13970">
        <w:rPr>
          <w:rFonts w:ascii="Times New Roman" w:hAnsi="Times New Roman" w:cs="Times New Roman"/>
          <w:sz w:val="28"/>
          <w:szCs w:val="28"/>
        </w:rPr>
        <w:t xml:space="preserve"> ручному труду</w:t>
      </w:r>
      <w:r w:rsidR="00B207E7" w:rsidRPr="00D13970">
        <w:rPr>
          <w:rFonts w:ascii="Times New Roman" w:hAnsi="Times New Roman" w:cs="Times New Roman"/>
          <w:sz w:val="28"/>
          <w:szCs w:val="28"/>
        </w:rPr>
        <w:t>, по изодеятельности</w:t>
      </w:r>
      <w:r w:rsidRPr="00D13970">
        <w:rPr>
          <w:rFonts w:ascii="Times New Roman" w:hAnsi="Times New Roman" w:cs="Times New Roman"/>
          <w:sz w:val="28"/>
          <w:szCs w:val="28"/>
        </w:rPr>
        <w:t>: «Грибной ёжик», «</w:t>
      </w:r>
      <w:r w:rsidR="00B207E7" w:rsidRPr="00D13970">
        <w:rPr>
          <w:rFonts w:ascii="Times New Roman" w:hAnsi="Times New Roman" w:cs="Times New Roman"/>
          <w:sz w:val="28"/>
          <w:szCs w:val="28"/>
        </w:rPr>
        <w:t>Воробышек</w:t>
      </w:r>
      <w:r w:rsidRPr="00D13970">
        <w:rPr>
          <w:rFonts w:ascii="Times New Roman" w:hAnsi="Times New Roman" w:cs="Times New Roman"/>
          <w:sz w:val="28"/>
          <w:szCs w:val="28"/>
        </w:rPr>
        <w:t>», «</w:t>
      </w:r>
      <w:r w:rsidR="00B207E7" w:rsidRPr="00D13970">
        <w:rPr>
          <w:rFonts w:ascii="Times New Roman" w:hAnsi="Times New Roman" w:cs="Times New Roman"/>
          <w:sz w:val="28"/>
          <w:szCs w:val="28"/>
        </w:rPr>
        <w:t>Кошка спит» и др.</w:t>
      </w:r>
    </w:p>
    <w:p w:rsidR="000C2DC9" w:rsidRPr="00D13970" w:rsidRDefault="000C2DC9" w:rsidP="00D4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100" w:right="100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 xml:space="preserve">Занятия тесно связаны с другими формами работы. </w:t>
      </w:r>
    </w:p>
    <w:p w:rsidR="00B207E7" w:rsidRPr="00D13970" w:rsidRDefault="000C2DC9" w:rsidP="00282064">
      <w:pPr>
        <w:numPr>
          <w:ilvl w:val="0"/>
          <w:numId w:val="4"/>
        </w:numPr>
        <w:spacing w:before="100" w:beforeAutospacing="1" w:after="100" w:afterAutospacing="1" w:line="36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 xml:space="preserve"> </w:t>
      </w:r>
      <w:r w:rsidRPr="00D13970">
        <w:rPr>
          <w:rFonts w:ascii="Times New Roman" w:hAnsi="Times New Roman" w:cs="Times New Roman"/>
          <w:b/>
          <w:i/>
          <w:sz w:val="28"/>
          <w:szCs w:val="28"/>
        </w:rPr>
        <w:t>Экскурсии</w:t>
      </w:r>
      <w:r w:rsidRPr="00D1397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13970">
        <w:rPr>
          <w:rFonts w:ascii="Times New Roman" w:hAnsi="Times New Roman" w:cs="Times New Roman"/>
          <w:sz w:val="28"/>
          <w:szCs w:val="28"/>
        </w:rPr>
        <w:t xml:space="preserve">знакомство с представителями животного мира в естественных условиях в парке, </w:t>
      </w:r>
      <w:r w:rsidR="00B207E7" w:rsidRPr="00D13970">
        <w:rPr>
          <w:rFonts w:ascii="Times New Roman" w:hAnsi="Times New Roman" w:cs="Times New Roman"/>
          <w:sz w:val="28"/>
          <w:szCs w:val="28"/>
        </w:rPr>
        <w:t xml:space="preserve">на экологической тропе, зоомагазине, </w:t>
      </w:r>
      <w:r w:rsidR="002203EF" w:rsidRPr="00D13970">
        <w:rPr>
          <w:rFonts w:ascii="Times New Roman" w:hAnsi="Times New Roman" w:cs="Times New Roman"/>
          <w:sz w:val="28"/>
          <w:szCs w:val="28"/>
        </w:rPr>
        <w:t>и т.д.</w:t>
      </w:r>
      <w:r w:rsidR="00B207E7" w:rsidRPr="00D13970">
        <w:rPr>
          <w:rFonts w:ascii="Times New Roman" w:hAnsi="Times New Roman" w:cs="Times New Roman"/>
          <w:sz w:val="28"/>
          <w:szCs w:val="28"/>
        </w:rPr>
        <w:t xml:space="preserve"> Так как сейчас по СанПин не разрешают организацию уголков в в условиях группы детского сада,</w:t>
      </w:r>
      <w:r w:rsidR="00282064" w:rsidRPr="00D13970">
        <w:rPr>
          <w:rFonts w:ascii="Times New Roman" w:hAnsi="Times New Roman" w:cs="Times New Roman"/>
          <w:sz w:val="28"/>
          <w:szCs w:val="28"/>
        </w:rPr>
        <w:t xml:space="preserve"> а создание экологической комнаты в детском саду, не позволяют условия детского сада, </w:t>
      </w:r>
      <w:r w:rsidR="00B207E7" w:rsidRPr="00D13970">
        <w:rPr>
          <w:rFonts w:ascii="Times New Roman" w:hAnsi="Times New Roman" w:cs="Times New Roman"/>
          <w:sz w:val="28"/>
          <w:szCs w:val="28"/>
        </w:rPr>
        <w:t xml:space="preserve"> мы активно стали сотрудничать с зоомагазинам</w:t>
      </w:r>
      <w:r w:rsidR="00282064" w:rsidRPr="00D13970">
        <w:rPr>
          <w:rFonts w:ascii="Times New Roman" w:hAnsi="Times New Roman" w:cs="Times New Roman"/>
          <w:sz w:val="28"/>
          <w:szCs w:val="28"/>
        </w:rPr>
        <w:t>и, куда мы ходим с детьми наблюдать животных.</w:t>
      </w:r>
    </w:p>
    <w:p w:rsidR="00B207E7" w:rsidRPr="00D13970" w:rsidRDefault="000C2DC9" w:rsidP="00D424BC">
      <w:pPr>
        <w:numPr>
          <w:ilvl w:val="0"/>
          <w:numId w:val="4"/>
        </w:numPr>
        <w:spacing w:before="100" w:beforeAutospacing="1" w:after="100" w:afterAutospacing="1" w:line="360" w:lineRule="auto"/>
        <w:ind w:right="1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970">
        <w:rPr>
          <w:rFonts w:ascii="Times New Roman" w:hAnsi="Times New Roman" w:cs="Times New Roman"/>
          <w:b/>
          <w:i/>
          <w:sz w:val="28"/>
          <w:szCs w:val="28"/>
        </w:rPr>
        <w:t>Ежедневные прогулки</w:t>
      </w:r>
      <w:r w:rsidRPr="00D13970">
        <w:rPr>
          <w:rFonts w:ascii="Times New Roman" w:hAnsi="Times New Roman" w:cs="Times New Roman"/>
          <w:sz w:val="28"/>
          <w:szCs w:val="28"/>
        </w:rPr>
        <w:t xml:space="preserve">. На участке детского сада организую ежедневные наблюдения за внешними отличительными признаками, сезонными изменениями в </w:t>
      </w:r>
      <w:hyperlink r:id="rId7" w:tgtFrame="_blank" w:history="1">
        <w:r w:rsidRPr="00D1397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жизни животного</w:t>
        </w:r>
      </w:hyperlink>
      <w:r w:rsidRPr="00D13970">
        <w:rPr>
          <w:rFonts w:ascii="Times New Roman" w:hAnsi="Times New Roman" w:cs="Times New Roman"/>
          <w:sz w:val="28"/>
          <w:szCs w:val="28"/>
        </w:rPr>
        <w:t xml:space="preserve"> мира (насекомых, птиц, представителей домашних животных). </w:t>
      </w:r>
    </w:p>
    <w:p w:rsidR="000C2DC9" w:rsidRPr="00D13970" w:rsidRDefault="000C2DC9" w:rsidP="00593C9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b/>
          <w:i/>
          <w:color w:val="333333"/>
          <w:sz w:val="28"/>
          <w:szCs w:val="28"/>
        </w:rPr>
        <w:t>Игра</w:t>
      </w:r>
      <w:r w:rsidRPr="00D13970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Pr="00D13970">
        <w:rPr>
          <w:rFonts w:ascii="Times New Roman" w:hAnsi="Times New Roman" w:cs="Times New Roman"/>
          <w:sz w:val="28"/>
          <w:szCs w:val="28"/>
        </w:rPr>
        <w:t xml:space="preserve"> </w:t>
      </w:r>
      <w:r w:rsidRPr="00D13970">
        <w:rPr>
          <w:rFonts w:ascii="Times New Roman" w:hAnsi="Times New Roman" w:cs="Times New Roman"/>
          <w:color w:val="333333"/>
          <w:sz w:val="28"/>
          <w:szCs w:val="28"/>
        </w:rPr>
        <w:t xml:space="preserve">В группе у нас имеется экологический уголок, где находятся растения, игры по экологии, макеты различных природных зон, </w:t>
      </w:r>
      <w:r w:rsidR="00282064" w:rsidRPr="00D13970">
        <w:rPr>
          <w:rFonts w:ascii="Times New Roman" w:hAnsi="Times New Roman" w:cs="Times New Roman"/>
          <w:color w:val="333333"/>
          <w:sz w:val="28"/>
          <w:szCs w:val="28"/>
        </w:rPr>
        <w:t>муляжи и игрушки животных. Некоторые из них мы изготавливаем</w:t>
      </w:r>
      <w:r w:rsidRPr="00D13970">
        <w:rPr>
          <w:rFonts w:ascii="Times New Roman" w:hAnsi="Times New Roman" w:cs="Times New Roman"/>
          <w:color w:val="333333"/>
          <w:sz w:val="28"/>
          <w:szCs w:val="28"/>
        </w:rPr>
        <w:t xml:space="preserve"> вместе с детьми. </w:t>
      </w:r>
      <w:r w:rsidR="00282064" w:rsidRPr="00D13970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D13970">
        <w:rPr>
          <w:rFonts w:ascii="Times New Roman" w:hAnsi="Times New Roman" w:cs="Times New Roman"/>
          <w:sz w:val="28"/>
          <w:szCs w:val="28"/>
        </w:rPr>
        <w:t xml:space="preserve">Большие возможности в воспитании экологических чувств по отношению к окружающему миру заложены в </w:t>
      </w:r>
      <w:r w:rsidR="00282064" w:rsidRPr="00D13970">
        <w:rPr>
          <w:rFonts w:ascii="Times New Roman" w:hAnsi="Times New Roman" w:cs="Times New Roman"/>
          <w:sz w:val="28"/>
          <w:szCs w:val="28"/>
        </w:rPr>
        <w:t>играх (дидактических, настольных, подвижных).</w:t>
      </w:r>
      <w:r w:rsidRPr="00D13970">
        <w:rPr>
          <w:rFonts w:ascii="Times New Roman" w:hAnsi="Times New Roman" w:cs="Times New Roman"/>
          <w:sz w:val="28"/>
          <w:szCs w:val="28"/>
        </w:rPr>
        <w:t xml:space="preserve"> Чем разнообразнее по содержанию игровые действия, тем интереснее и эффективнее игровые приемы. При придумывании ориентируюсь на знание детьми жизненных ситуаций и особенностей поведения человека, животных. Развить положительные эмоции по отношению к животным помогают игры-превращения. Как раз они и направлены на возникновение у ребенка эмпатии к животным. </w:t>
      </w:r>
    </w:p>
    <w:p w:rsidR="000C2DC9" w:rsidRPr="00D13970" w:rsidRDefault="00593C9E" w:rsidP="00D4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100" w:right="1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3970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Особое внимание мы уделяем взаимодействию родителей с детьми. В проекте предполагается совместное активное участие детей и родителей. </w:t>
      </w:r>
      <w:r w:rsidR="000C2DC9" w:rsidRPr="00D13970">
        <w:rPr>
          <w:rFonts w:ascii="Times New Roman" w:hAnsi="Times New Roman" w:cs="Times New Roman"/>
          <w:color w:val="000000"/>
          <w:sz w:val="28"/>
          <w:szCs w:val="28"/>
        </w:rPr>
        <w:t>В семье могут быть созданы условия для наиболее естественного и благоприятного контакта детей с животными.</w:t>
      </w:r>
    </w:p>
    <w:p w:rsidR="00A65899" w:rsidRPr="00D13970" w:rsidRDefault="00A65899" w:rsidP="00A65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13970">
        <w:rPr>
          <w:rFonts w:ascii="Times New Roman" w:hAnsi="Times New Roman" w:cs="Times New Roman"/>
          <w:b/>
          <w:color w:val="333333"/>
          <w:sz w:val="28"/>
          <w:szCs w:val="28"/>
        </w:rPr>
        <w:t>Слайд 13</w:t>
      </w:r>
    </w:p>
    <w:p w:rsidR="000C2DC9" w:rsidRPr="00D13970" w:rsidRDefault="000C2DC9" w:rsidP="00D4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13970">
        <w:rPr>
          <w:rFonts w:ascii="Times New Roman" w:hAnsi="Times New Roman" w:cs="Times New Roman"/>
          <w:color w:val="333333"/>
          <w:sz w:val="28"/>
          <w:szCs w:val="28"/>
        </w:rPr>
        <w:t xml:space="preserve">Проводилась следующая </w:t>
      </w:r>
      <w:r w:rsidRPr="00D13970">
        <w:rPr>
          <w:rFonts w:ascii="Times New Roman" w:hAnsi="Times New Roman" w:cs="Times New Roman"/>
          <w:b/>
          <w:color w:val="333333"/>
          <w:sz w:val="28"/>
          <w:szCs w:val="28"/>
        </w:rPr>
        <w:t>работа с родителями</w:t>
      </w:r>
      <w:r w:rsidRPr="00D13970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282064" w:rsidRPr="00D13970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</w:p>
    <w:p w:rsidR="000C2DC9" w:rsidRPr="00D13970" w:rsidRDefault="000C2DC9" w:rsidP="00D4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>-родительское собрание на тему «Бережное отношение к животным»;</w:t>
      </w:r>
    </w:p>
    <w:p w:rsidR="000C2DC9" w:rsidRPr="00D13970" w:rsidRDefault="000C2DC9" w:rsidP="00D4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 xml:space="preserve">      - выставка поделок </w:t>
      </w:r>
      <w:r w:rsidR="00282064" w:rsidRPr="00D13970">
        <w:rPr>
          <w:rFonts w:ascii="Times New Roman" w:hAnsi="Times New Roman" w:cs="Times New Roman"/>
          <w:sz w:val="28"/>
          <w:szCs w:val="28"/>
        </w:rPr>
        <w:t>«Животные среди нас»</w:t>
      </w:r>
      <w:r w:rsidRPr="00D13970">
        <w:rPr>
          <w:rFonts w:ascii="Times New Roman" w:hAnsi="Times New Roman" w:cs="Times New Roman"/>
          <w:sz w:val="28"/>
          <w:szCs w:val="28"/>
        </w:rPr>
        <w:t>;</w:t>
      </w:r>
    </w:p>
    <w:p w:rsidR="00282064" w:rsidRPr="00D13970" w:rsidRDefault="000C2DC9" w:rsidP="00D4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 xml:space="preserve">-придумывание загадок </w:t>
      </w:r>
      <w:r w:rsidR="00282064" w:rsidRPr="00D13970">
        <w:rPr>
          <w:rFonts w:ascii="Times New Roman" w:hAnsi="Times New Roman" w:cs="Times New Roman"/>
          <w:sz w:val="28"/>
          <w:szCs w:val="28"/>
        </w:rPr>
        <w:t xml:space="preserve">и составление рассказов </w:t>
      </w:r>
      <w:r w:rsidRPr="00D13970">
        <w:rPr>
          <w:rFonts w:ascii="Times New Roman" w:hAnsi="Times New Roman" w:cs="Times New Roman"/>
          <w:sz w:val="28"/>
          <w:szCs w:val="28"/>
        </w:rPr>
        <w:t xml:space="preserve">о животном, </w:t>
      </w:r>
    </w:p>
    <w:p w:rsidR="000C2DC9" w:rsidRPr="00D13970" w:rsidRDefault="000C2DC9" w:rsidP="00D4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>-разучивание с детьми стихотворений о животных;</w:t>
      </w:r>
    </w:p>
    <w:p w:rsidR="000C2DC9" w:rsidRPr="00D13970" w:rsidRDefault="000C2DC9" w:rsidP="00D4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>-выставка рисунков на тему «Животные из семейства кошачьих»;</w:t>
      </w:r>
    </w:p>
    <w:p w:rsidR="00691350" w:rsidRPr="00D13970" w:rsidRDefault="00691350" w:rsidP="00D4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b/>
          <w:sz w:val="28"/>
          <w:szCs w:val="28"/>
        </w:rPr>
        <w:t>Слайд 14</w:t>
      </w:r>
      <w:r w:rsidRPr="00D1397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C2DC9" w:rsidRPr="00D13970" w:rsidRDefault="000C2DC9" w:rsidP="00D4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>-изготовление вм</w:t>
      </w:r>
      <w:r w:rsidR="00282064" w:rsidRPr="00D13970">
        <w:rPr>
          <w:rFonts w:ascii="Times New Roman" w:hAnsi="Times New Roman" w:cs="Times New Roman"/>
          <w:sz w:val="28"/>
          <w:szCs w:val="28"/>
        </w:rPr>
        <w:t>есте с детьми кормушек для птиц для участия в акции «Помоги  птицам»</w:t>
      </w:r>
    </w:p>
    <w:p w:rsidR="000C2DC9" w:rsidRPr="00D13970" w:rsidRDefault="000C2DC9" w:rsidP="00D4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 xml:space="preserve">- фотовыставка « Мы и наши меньшие друзья».      </w:t>
      </w:r>
    </w:p>
    <w:p w:rsidR="00282064" w:rsidRPr="00D13970" w:rsidRDefault="000C2DC9" w:rsidP="00D4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7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82064" w:rsidRPr="00D13970">
        <w:rPr>
          <w:rFonts w:ascii="Times New Roman" w:hAnsi="Times New Roman" w:cs="Times New Roman"/>
          <w:color w:val="000000"/>
          <w:sz w:val="28"/>
          <w:szCs w:val="28"/>
        </w:rPr>
        <w:t>В рамках проекта проводились непосредственные наблюдения за живыми объектами: кролик, морская свинка, кошка, собака,</w:t>
      </w:r>
      <w:r w:rsidR="00155C1D" w:rsidRPr="00D1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064" w:rsidRPr="00D13970">
        <w:rPr>
          <w:rFonts w:ascii="Times New Roman" w:hAnsi="Times New Roman" w:cs="Times New Roman"/>
          <w:color w:val="000000"/>
          <w:sz w:val="28"/>
          <w:szCs w:val="28"/>
        </w:rPr>
        <w:t>лошадка</w:t>
      </w:r>
      <w:r w:rsidR="00155C1D" w:rsidRPr="00D139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1397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82064" w:rsidRPr="00D13970" w:rsidRDefault="00282064" w:rsidP="00D4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C1D" w:rsidRPr="00D13970" w:rsidRDefault="00155C1D" w:rsidP="0015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 xml:space="preserve">     Общение с животными даёт возможность почувствовать ребёнку, что каждое животное  значимо и важно. Контакт с животными вызывает положительные эмоции. Даже простое зрительное созерцание живых существ полезно, так как оно расслабляет, умиротворяет и даёт массу эстетических переживаний. Наблюдения за поведением животного расширяют репертуар эмоций: радость и доброжелательность.</w:t>
      </w:r>
    </w:p>
    <w:p w:rsidR="00155C1D" w:rsidRPr="00D13970" w:rsidRDefault="00155C1D" w:rsidP="0015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 xml:space="preserve">                    К сожалению, не всегда возможно непосредственно наблюдать за животными, поэтому   не обязательно использовать только реальных животных. Можно использовать их образы: игрушки, изображения, муляжи.          Например, игры с мягкими игрушками животных и птиц вызывают у детей </w:t>
      </w:r>
      <w:r w:rsidRPr="00D13970">
        <w:rPr>
          <w:rFonts w:ascii="Times New Roman" w:hAnsi="Times New Roman" w:cs="Times New Roman"/>
          <w:sz w:val="28"/>
          <w:szCs w:val="28"/>
        </w:rPr>
        <w:lastRenderedPageBreak/>
        <w:t>положительные эмоции, помогают тактильной стимуляции, доставляют ребёнку удовольствие и развивает его восприятие. Поэтому игрушки животных частые гости на занятиях.</w:t>
      </w:r>
    </w:p>
    <w:p w:rsidR="000C2DC9" w:rsidRPr="00D13970" w:rsidRDefault="000C2DC9" w:rsidP="0015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2DC9" w:rsidRPr="00D13970" w:rsidRDefault="000C2DC9" w:rsidP="00D4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70">
        <w:rPr>
          <w:rFonts w:ascii="Times New Roman" w:hAnsi="Times New Roman" w:cs="Times New Roman"/>
          <w:color w:val="000000"/>
          <w:sz w:val="28"/>
          <w:szCs w:val="28"/>
        </w:rPr>
        <w:t>Осознанию дошкольниками необходимости гуманного отношения к различным представителям животного мира способствует просмотр и последующее обсуж</w:t>
      </w:r>
      <w:r w:rsidRPr="00D13970">
        <w:rPr>
          <w:rFonts w:ascii="Times New Roman" w:hAnsi="Times New Roman" w:cs="Times New Roman"/>
          <w:color w:val="000000"/>
          <w:sz w:val="28"/>
          <w:szCs w:val="28"/>
        </w:rPr>
        <w:softHyphen/>
        <w:t>дение видеофильмов, где раскрываются проявление человеком гуманного отноше</w:t>
      </w:r>
      <w:r w:rsidRPr="00D13970">
        <w:rPr>
          <w:rFonts w:ascii="Times New Roman" w:hAnsi="Times New Roman" w:cs="Times New Roman"/>
          <w:color w:val="000000"/>
          <w:sz w:val="28"/>
          <w:szCs w:val="28"/>
        </w:rPr>
        <w:softHyphen/>
        <w:t>ния к живым существам, особенности социального поведения животных, сходные с человеческими поступками. Большой интерес у детей вызвали фильмы, где демонстрировались различные переживания животных, их преданность человеку. Понравился детям фильм «Как я стал фотоохотником».</w:t>
      </w:r>
    </w:p>
    <w:p w:rsidR="000C2DC9" w:rsidRPr="00D13970" w:rsidRDefault="000C2DC9" w:rsidP="00D424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 w:rsidR="00A378D5" w:rsidRPr="00D1397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D13970">
        <w:rPr>
          <w:rFonts w:ascii="Times New Roman" w:hAnsi="Times New Roman" w:cs="Times New Roman"/>
          <w:color w:val="000000"/>
          <w:sz w:val="28"/>
          <w:szCs w:val="28"/>
        </w:rPr>
        <w:t>любили узнавать что-то новое о жизни животных из познавательных мультфильмов «Уроки тётушки Совы», «Уроки Всезнайки».</w:t>
      </w:r>
    </w:p>
    <w:p w:rsidR="00006FE9" w:rsidRPr="00D13970" w:rsidRDefault="00006FE9" w:rsidP="00006F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70">
        <w:rPr>
          <w:rFonts w:ascii="Times New Roman" w:hAnsi="Times New Roman" w:cs="Times New Roman"/>
          <w:b/>
          <w:sz w:val="28"/>
          <w:szCs w:val="28"/>
        </w:rPr>
        <w:t xml:space="preserve">          В результате проделанной работы по воспитанию гуманного отношения к животным  есть положительные результаты:</w:t>
      </w:r>
    </w:p>
    <w:p w:rsidR="003417E4" w:rsidRPr="00D13970" w:rsidRDefault="003417E4" w:rsidP="0034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70">
        <w:rPr>
          <w:rFonts w:ascii="Times New Roman" w:hAnsi="Times New Roman" w:cs="Times New Roman"/>
          <w:color w:val="000000"/>
          <w:sz w:val="28"/>
          <w:szCs w:val="28"/>
        </w:rPr>
        <w:t xml:space="preserve">  Вначале дети умели выделять существенные признаки живого, понимали ценность природных объектов, но они не могли определить нормы отношений к животным, по принципу «хорошо - плохо». Это было связано с тем, что у детей не было чётких  представлений о том, как нужно себя вести с животными, не только с домашними, но и с дикими. Многие дети отказывались поухаживать за животными и предпочитали этому делу игру</w:t>
      </w:r>
      <w:r w:rsidR="009F13F9" w:rsidRPr="00D13970">
        <w:rPr>
          <w:rFonts w:ascii="Times New Roman" w:hAnsi="Times New Roman" w:cs="Times New Roman"/>
          <w:color w:val="000000"/>
          <w:sz w:val="28"/>
          <w:szCs w:val="28"/>
        </w:rPr>
        <w:t xml:space="preserve"> с игрушками. У многих детей не было </w:t>
      </w:r>
      <w:r w:rsidRPr="00D13970">
        <w:rPr>
          <w:rFonts w:ascii="Times New Roman" w:hAnsi="Times New Roman" w:cs="Times New Roman"/>
          <w:color w:val="000000"/>
          <w:sz w:val="28"/>
          <w:szCs w:val="28"/>
        </w:rPr>
        <w:t xml:space="preserve"> домашних любимцев, что тоже сказывается на отношении к животным, дети не понимали, почему родители не хотели заводить домашних животных, если все говорят об их пользе для человека. </w:t>
      </w:r>
    </w:p>
    <w:p w:rsidR="00691350" w:rsidRPr="00D13970" w:rsidRDefault="00691350" w:rsidP="00691350">
      <w:pPr>
        <w:pStyle w:val="a7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D13970">
        <w:rPr>
          <w:b/>
          <w:color w:val="000000"/>
          <w:sz w:val="28"/>
          <w:szCs w:val="28"/>
        </w:rPr>
        <w:t>Слайд15</w:t>
      </w:r>
    </w:p>
    <w:p w:rsidR="00691350" w:rsidRPr="00D13970" w:rsidRDefault="00691350" w:rsidP="0034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7E4" w:rsidRPr="00D13970" w:rsidRDefault="003417E4" w:rsidP="00341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Анализ результата реализации проекта  показал, что у детей произошли значительные позитивные изменения по всем показателям отношения к животным. Дети стали более эмоционально восприимчивы и отзывчивы к проявлениям животных, научились сопереживать их состоянию. И даже стали выражать доброжелательность по отношению к непривлекательным представителям животного мира. А многие семьи завели дома домашних питомцев.</w:t>
      </w:r>
    </w:p>
    <w:p w:rsidR="003417E4" w:rsidRPr="00D13970" w:rsidRDefault="003417E4" w:rsidP="00006FE9">
      <w:pPr>
        <w:pStyle w:val="a7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D13970">
        <w:rPr>
          <w:b/>
          <w:color w:val="000000"/>
          <w:sz w:val="28"/>
          <w:szCs w:val="28"/>
        </w:rPr>
        <w:t>Таким образом:</w:t>
      </w:r>
    </w:p>
    <w:p w:rsidR="00006FE9" w:rsidRPr="00D13970" w:rsidRDefault="00006FE9" w:rsidP="00006F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 xml:space="preserve"> - у детей сформированы правильное отношение к живым объектам природы, навыки правильного поведения в природе</w:t>
      </w:r>
    </w:p>
    <w:p w:rsidR="00006FE9" w:rsidRPr="00D13970" w:rsidRDefault="00006FE9" w:rsidP="00006F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 xml:space="preserve">- с помощью общения с животными ухода за ними решены некоторые  </w:t>
      </w:r>
      <w:r w:rsidRPr="00D13970">
        <w:rPr>
          <w:rFonts w:ascii="Times New Roman" w:hAnsi="Times New Roman" w:cs="Times New Roman"/>
          <w:b/>
          <w:sz w:val="28"/>
          <w:szCs w:val="28"/>
        </w:rPr>
        <w:t>коррекционные задачи:</w:t>
      </w:r>
      <w:r w:rsidRPr="00D13970">
        <w:rPr>
          <w:rFonts w:ascii="Times New Roman" w:hAnsi="Times New Roman" w:cs="Times New Roman"/>
          <w:sz w:val="28"/>
          <w:szCs w:val="28"/>
        </w:rPr>
        <w:t xml:space="preserve"> повысился уровень развития  речевых и умственных способностей детей, которые проявляются в умении наблюдать, анализировать, рассказывать, делать выводы;</w:t>
      </w:r>
    </w:p>
    <w:p w:rsidR="00006FE9" w:rsidRPr="00D13970" w:rsidRDefault="00006FE9" w:rsidP="00006F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970">
        <w:rPr>
          <w:rFonts w:ascii="Times New Roman" w:hAnsi="Times New Roman" w:cs="Times New Roman"/>
          <w:sz w:val="28"/>
          <w:szCs w:val="28"/>
        </w:rPr>
        <w:t xml:space="preserve"> - Кроме того, удалось вовлечь родителей в воспитательно-образовательный процесс, укрепить заинтересованность в сотрудничестве с детским садом и </w:t>
      </w:r>
      <w:r w:rsidR="003417E4" w:rsidRPr="00D13970">
        <w:rPr>
          <w:rFonts w:ascii="Times New Roman" w:hAnsi="Times New Roman" w:cs="Times New Roman"/>
          <w:sz w:val="28"/>
          <w:szCs w:val="28"/>
        </w:rPr>
        <w:t>повысить желание иметь</w:t>
      </w:r>
      <w:r w:rsidRPr="00D13970">
        <w:rPr>
          <w:rFonts w:ascii="Times New Roman" w:hAnsi="Times New Roman" w:cs="Times New Roman"/>
          <w:sz w:val="28"/>
          <w:szCs w:val="28"/>
        </w:rPr>
        <w:t xml:space="preserve"> дома жив</w:t>
      </w:r>
      <w:r w:rsidR="003417E4" w:rsidRPr="00D13970">
        <w:rPr>
          <w:rFonts w:ascii="Times New Roman" w:hAnsi="Times New Roman" w:cs="Times New Roman"/>
          <w:sz w:val="28"/>
          <w:szCs w:val="28"/>
        </w:rPr>
        <w:t>о</w:t>
      </w:r>
      <w:r w:rsidRPr="00D13970">
        <w:rPr>
          <w:rFonts w:ascii="Times New Roman" w:hAnsi="Times New Roman" w:cs="Times New Roman"/>
          <w:sz w:val="28"/>
          <w:szCs w:val="28"/>
        </w:rPr>
        <w:t>тных</w:t>
      </w:r>
      <w:r w:rsidR="003417E4" w:rsidRPr="00D13970">
        <w:rPr>
          <w:rFonts w:ascii="Times New Roman" w:hAnsi="Times New Roman" w:cs="Times New Roman"/>
          <w:sz w:val="28"/>
          <w:szCs w:val="28"/>
        </w:rPr>
        <w:t>.</w:t>
      </w:r>
      <w:r w:rsidRPr="00D13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FE9" w:rsidRPr="00D13970" w:rsidRDefault="00006FE9" w:rsidP="00006F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3970">
        <w:rPr>
          <w:rFonts w:ascii="Times New Roman" w:hAnsi="Times New Roman" w:cs="Times New Roman"/>
          <w:b/>
          <w:sz w:val="28"/>
          <w:szCs w:val="28"/>
          <w:lang w:eastAsia="en-US"/>
        </w:rPr>
        <w:t>Результативность работы по данному направлению подтверждается</w:t>
      </w:r>
      <w:r w:rsidRPr="00D13970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006FE9" w:rsidRPr="00D13970" w:rsidRDefault="00006FE9" w:rsidP="00006F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3970">
        <w:rPr>
          <w:rFonts w:ascii="Times New Roman" w:hAnsi="Times New Roman" w:cs="Times New Roman"/>
          <w:sz w:val="28"/>
          <w:szCs w:val="28"/>
          <w:lang w:eastAsia="en-US"/>
        </w:rPr>
        <w:t xml:space="preserve">-результатами диагностики; </w:t>
      </w:r>
    </w:p>
    <w:p w:rsidR="00006FE9" w:rsidRPr="00D13970" w:rsidRDefault="00006FE9" w:rsidP="00006F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3970">
        <w:rPr>
          <w:rFonts w:ascii="Times New Roman" w:hAnsi="Times New Roman" w:cs="Times New Roman"/>
          <w:sz w:val="28"/>
          <w:szCs w:val="28"/>
          <w:lang w:eastAsia="en-US"/>
        </w:rPr>
        <w:t>-активным участием родителей в совместной с детьми природоохранной деятельности, их положительными отзывами;</w:t>
      </w:r>
    </w:p>
    <w:p w:rsidR="00006FE9" w:rsidRPr="00D13970" w:rsidRDefault="00006FE9" w:rsidP="00006F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3970">
        <w:rPr>
          <w:rFonts w:ascii="Times New Roman" w:hAnsi="Times New Roman" w:cs="Times New Roman"/>
          <w:sz w:val="28"/>
          <w:szCs w:val="28"/>
          <w:lang w:eastAsia="en-US"/>
        </w:rPr>
        <w:t>-результативностью участия в конкурсах, выставках, экологических акциях;</w:t>
      </w:r>
    </w:p>
    <w:p w:rsidR="00A14668" w:rsidRPr="00D13970" w:rsidRDefault="00006FE9" w:rsidP="003417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3970">
        <w:rPr>
          <w:rFonts w:ascii="Times New Roman" w:hAnsi="Times New Roman" w:cs="Times New Roman"/>
          <w:sz w:val="28"/>
          <w:szCs w:val="28"/>
          <w:lang w:eastAsia="en-US"/>
        </w:rPr>
        <w:t>Работы воспитанников представлялись на региональных, муниципальных и внутри садовских выставках и конкурсах.</w:t>
      </w:r>
    </w:p>
    <w:p w:rsidR="003417E4" w:rsidRPr="00D13970" w:rsidRDefault="003417E4" w:rsidP="003417E4">
      <w:pPr>
        <w:rPr>
          <w:sz w:val="28"/>
          <w:szCs w:val="28"/>
        </w:rPr>
      </w:pPr>
    </w:p>
    <w:p w:rsidR="00D13970" w:rsidRPr="00D13970" w:rsidRDefault="00D13970" w:rsidP="003417E4">
      <w:pPr>
        <w:rPr>
          <w:sz w:val="28"/>
          <w:szCs w:val="28"/>
        </w:rPr>
      </w:pPr>
    </w:p>
    <w:p w:rsidR="00D13970" w:rsidRDefault="00D13970" w:rsidP="003417E4">
      <w:pPr>
        <w:rPr>
          <w:sz w:val="28"/>
          <w:szCs w:val="28"/>
        </w:rPr>
      </w:pPr>
    </w:p>
    <w:p w:rsidR="00D13970" w:rsidRPr="00D13970" w:rsidRDefault="00D13970" w:rsidP="003417E4">
      <w:pPr>
        <w:rPr>
          <w:sz w:val="28"/>
          <w:szCs w:val="28"/>
        </w:rPr>
      </w:pPr>
    </w:p>
    <w:p w:rsidR="003417E4" w:rsidRPr="00D13970" w:rsidRDefault="003417E4" w:rsidP="003417E4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  <w:sectPr w:rsidR="003417E4" w:rsidRPr="00D13970" w:rsidSect="00B310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r w:rsidRPr="00D13970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реализации проекта «Мы и животные»</w:t>
      </w:r>
    </w:p>
    <w:p w:rsidR="003417E4" w:rsidRPr="00D13970" w:rsidRDefault="003417E4" w:rsidP="003417E4">
      <w:pPr>
        <w:spacing w:line="360" w:lineRule="auto"/>
        <w:ind w:right="54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970">
        <w:rPr>
          <w:rFonts w:ascii="Times New Roman" w:hAnsi="Times New Roman" w:cs="Times New Roman"/>
          <w:b/>
          <w:sz w:val="28"/>
          <w:szCs w:val="28"/>
        </w:rPr>
        <w:lastRenderedPageBreak/>
        <w:t>Начало года</w:t>
      </w:r>
    </w:p>
    <w:p w:rsidR="003417E4" w:rsidRPr="00D13970" w:rsidRDefault="003417E4" w:rsidP="0014619D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  <w:sectPr w:rsidR="003417E4" w:rsidRPr="00D13970" w:rsidSect="006E7169">
          <w:type w:val="continuous"/>
          <w:pgSz w:w="11906" w:h="16838"/>
          <w:pgMar w:top="1418" w:right="851" w:bottom="1134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  <w:r w:rsidRPr="00D13970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325332</wp:posOffset>
            </wp:positionV>
            <wp:extent cx="2709333" cy="7574844"/>
            <wp:effectExtent l="0" t="0" r="0" b="0"/>
            <wp:wrapNone/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D13970">
        <w:rPr>
          <w:rFonts w:ascii="Times New Roman" w:hAnsi="Times New Roman" w:cs="Times New Roman"/>
          <w:b/>
          <w:noProof/>
          <w:sz w:val="28"/>
          <w:szCs w:val="28"/>
        </w:rPr>
        <w:t>Конец года</w:t>
      </w:r>
    </w:p>
    <w:p w:rsidR="003417E4" w:rsidRPr="00D13970" w:rsidRDefault="003417E4" w:rsidP="003417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3417E4" w:rsidRPr="00D13970" w:rsidSect="006E7169">
          <w:type w:val="continuous"/>
          <w:pgSz w:w="11906" w:h="16838"/>
          <w:pgMar w:top="1418" w:right="851" w:bottom="1134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  <w:r w:rsidRPr="00D13970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3598</wp:posOffset>
            </wp:positionH>
            <wp:positionV relativeFrom="paragraph">
              <wp:posOffset>241582</wp:posOffset>
            </wp:positionV>
            <wp:extent cx="2709334" cy="7224889"/>
            <wp:effectExtent l="0" t="0" r="0" b="0"/>
            <wp:wrapNone/>
            <wp:docPr id="2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D13970" w:rsidRPr="00D13970" w:rsidRDefault="00D13970" w:rsidP="00D13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42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397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Слайд 16</w:t>
      </w:r>
    </w:p>
    <w:p w:rsidR="00D13970" w:rsidRPr="00D13970" w:rsidRDefault="00D13970" w:rsidP="00D13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42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3970" w:rsidRPr="00D13970" w:rsidRDefault="00D13970" w:rsidP="00D13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4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970">
        <w:rPr>
          <w:rFonts w:ascii="Times New Roman" w:hAnsi="Times New Roman" w:cs="Times New Roman"/>
          <w:color w:val="000000"/>
          <w:sz w:val="28"/>
          <w:szCs w:val="28"/>
        </w:rPr>
        <w:t>Спасибо за внимание</w:t>
      </w:r>
    </w:p>
    <w:p w:rsidR="00D13970" w:rsidRPr="00D13970" w:rsidRDefault="00D13970" w:rsidP="00D13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4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7E4" w:rsidRPr="00D13970" w:rsidRDefault="003417E4" w:rsidP="006913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4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3417E4" w:rsidRPr="00D13970" w:rsidSect="00D424BC">
      <w:pgSz w:w="11906" w:h="16838"/>
      <w:pgMar w:top="851" w:right="1134" w:bottom="73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053" w:rsidRDefault="00A13053" w:rsidP="00A20CC0">
      <w:pPr>
        <w:spacing w:after="0" w:line="240" w:lineRule="auto"/>
      </w:pPr>
      <w:r>
        <w:separator/>
      </w:r>
    </w:p>
  </w:endnote>
  <w:endnote w:type="continuationSeparator" w:id="0">
    <w:p w:rsidR="00A13053" w:rsidRDefault="00A13053" w:rsidP="00A2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E4" w:rsidRDefault="004B49E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0360"/>
      <w:docPartObj>
        <w:docPartGallery w:val="Page Numbers (Bottom of Page)"/>
        <w:docPartUnique/>
      </w:docPartObj>
    </w:sdtPr>
    <w:sdtContent>
      <w:p w:rsidR="004B49E4" w:rsidRDefault="008D047A">
        <w:pPr>
          <w:pStyle w:val="ae"/>
          <w:jc w:val="right"/>
        </w:pPr>
        <w:fldSimple w:instr=" PAGE   \* MERGEFORMAT ">
          <w:r w:rsidR="00D13970">
            <w:rPr>
              <w:noProof/>
            </w:rPr>
            <w:t>1</w:t>
          </w:r>
        </w:fldSimple>
      </w:p>
    </w:sdtContent>
  </w:sdt>
  <w:p w:rsidR="004B49E4" w:rsidRDefault="004B49E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E4" w:rsidRDefault="004B49E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053" w:rsidRDefault="00A13053" w:rsidP="00A20CC0">
      <w:pPr>
        <w:spacing w:after="0" w:line="240" w:lineRule="auto"/>
      </w:pPr>
      <w:r>
        <w:separator/>
      </w:r>
    </w:p>
  </w:footnote>
  <w:footnote w:type="continuationSeparator" w:id="0">
    <w:p w:rsidR="00A13053" w:rsidRDefault="00A13053" w:rsidP="00A2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E4" w:rsidRDefault="004B49E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E4" w:rsidRDefault="004B49E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E4" w:rsidRDefault="004B49E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A9E"/>
    <w:multiLevelType w:val="hybridMultilevel"/>
    <w:tmpl w:val="876E16D6"/>
    <w:lvl w:ilvl="0" w:tplc="51EC3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E7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365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B4D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825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A41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B0B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123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2EB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004036"/>
    <w:multiLevelType w:val="hybridMultilevel"/>
    <w:tmpl w:val="1E680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32ACE"/>
    <w:multiLevelType w:val="hybridMultilevel"/>
    <w:tmpl w:val="4670C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A54AE"/>
    <w:multiLevelType w:val="hybridMultilevel"/>
    <w:tmpl w:val="AE1C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7766A"/>
    <w:multiLevelType w:val="hybridMultilevel"/>
    <w:tmpl w:val="FA52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E093F"/>
    <w:multiLevelType w:val="hybridMultilevel"/>
    <w:tmpl w:val="3B18745A"/>
    <w:lvl w:ilvl="0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097302"/>
    <w:multiLevelType w:val="hybridMultilevel"/>
    <w:tmpl w:val="CF8A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D3A6F"/>
    <w:multiLevelType w:val="hybridMultilevel"/>
    <w:tmpl w:val="CE7E57CC"/>
    <w:lvl w:ilvl="0" w:tplc="162A981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0D8F"/>
    <w:rsid w:val="000019E2"/>
    <w:rsid w:val="00006FE9"/>
    <w:rsid w:val="00017801"/>
    <w:rsid w:val="00036135"/>
    <w:rsid w:val="00081F54"/>
    <w:rsid w:val="000C2DC9"/>
    <w:rsid w:val="00104517"/>
    <w:rsid w:val="0014619D"/>
    <w:rsid w:val="00146EC0"/>
    <w:rsid w:val="00155C1D"/>
    <w:rsid w:val="00183736"/>
    <w:rsid w:val="00193BEC"/>
    <w:rsid w:val="001D5DD1"/>
    <w:rsid w:val="00207712"/>
    <w:rsid w:val="002203EF"/>
    <w:rsid w:val="00257074"/>
    <w:rsid w:val="00282064"/>
    <w:rsid w:val="002B1A6F"/>
    <w:rsid w:val="003417E4"/>
    <w:rsid w:val="0036384F"/>
    <w:rsid w:val="00373BEA"/>
    <w:rsid w:val="00391AD0"/>
    <w:rsid w:val="00481E1C"/>
    <w:rsid w:val="004B2CB1"/>
    <w:rsid w:val="004B49E4"/>
    <w:rsid w:val="005933BC"/>
    <w:rsid w:val="00593C9E"/>
    <w:rsid w:val="0063433D"/>
    <w:rsid w:val="00691350"/>
    <w:rsid w:val="006D1A63"/>
    <w:rsid w:val="006D780C"/>
    <w:rsid w:val="007268EA"/>
    <w:rsid w:val="0076721B"/>
    <w:rsid w:val="00776C66"/>
    <w:rsid w:val="007E5096"/>
    <w:rsid w:val="0080320C"/>
    <w:rsid w:val="00870D8F"/>
    <w:rsid w:val="008D047A"/>
    <w:rsid w:val="008E3565"/>
    <w:rsid w:val="009126FB"/>
    <w:rsid w:val="0094782E"/>
    <w:rsid w:val="009708CB"/>
    <w:rsid w:val="0098424B"/>
    <w:rsid w:val="009F13F9"/>
    <w:rsid w:val="00A13053"/>
    <w:rsid w:val="00A14668"/>
    <w:rsid w:val="00A20CC0"/>
    <w:rsid w:val="00A3040B"/>
    <w:rsid w:val="00A378D5"/>
    <w:rsid w:val="00A65899"/>
    <w:rsid w:val="00A67B7C"/>
    <w:rsid w:val="00A867C8"/>
    <w:rsid w:val="00A97B96"/>
    <w:rsid w:val="00B02AC7"/>
    <w:rsid w:val="00B0428D"/>
    <w:rsid w:val="00B207E7"/>
    <w:rsid w:val="00B67446"/>
    <w:rsid w:val="00C149D8"/>
    <w:rsid w:val="00C76472"/>
    <w:rsid w:val="00C8722A"/>
    <w:rsid w:val="00C90F81"/>
    <w:rsid w:val="00D12256"/>
    <w:rsid w:val="00D13970"/>
    <w:rsid w:val="00D424BC"/>
    <w:rsid w:val="00D82465"/>
    <w:rsid w:val="00E37FEC"/>
    <w:rsid w:val="00E72ED4"/>
    <w:rsid w:val="00EB14ED"/>
    <w:rsid w:val="00EC62E1"/>
    <w:rsid w:val="00F3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9D8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A20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20CC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A20CC0"/>
    <w:rPr>
      <w:vertAlign w:val="superscript"/>
    </w:rPr>
  </w:style>
  <w:style w:type="paragraph" w:styleId="a7">
    <w:name w:val="Normal (Web)"/>
    <w:basedOn w:val="a"/>
    <w:unhideWhenUsed/>
    <w:rsid w:val="0000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2B1A6F"/>
    <w:rPr>
      <w:b/>
      <w:bCs/>
    </w:rPr>
  </w:style>
  <w:style w:type="character" w:styleId="a9">
    <w:name w:val="Hyperlink"/>
    <w:basedOn w:val="a0"/>
    <w:semiHidden/>
    <w:unhideWhenUsed/>
    <w:rsid w:val="000C2DC9"/>
    <w:rPr>
      <w:color w:val="00000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771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B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B49E4"/>
  </w:style>
  <w:style w:type="paragraph" w:styleId="ae">
    <w:name w:val="footer"/>
    <w:basedOn w:val="a"/>
    <w:link w:val="af"/>
    <w:uiPriority w:val="99"/>
    <w:unhideWhenUsed/>
    <w:rsid w:val="004B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B4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40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zoolife.com.ua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"/>
      <c:hPercent val="184"/>
      <c:rotY val="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890510948905146E-2"/>
          <c:y val="4.4067796610169532E-2"/>
          <c:w val="0.89051094890510607"/>
          <c:h val="0.7711864406779634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gapDepth val="0"/>
        <c:shape val="box"/>
        <c:axId val="82545280"/>
        <c:axId val="82588032"/>
        <c:axId val="0"/>
      </c:bar3DChart>
      <c:catAx>
        <c:axId val="825452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588032"/>
        <c:crosses val="autoZero"/>
        <c:auto val="1"/>
        <c:lblAlgn val="ctr"/>
        <c:lblOffset val="100"/>
        <c:tickLblSkip val="1"/>
        <c:tickMarkSkip val="1"/>
      </c:catAx>
      <c:valAx>
        <c:axId val="82588032"/>
        <c:scaling>
          <c:orientation val="minMax"/>
          <c:max val="2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545280"/>
        <c:crosses val="autoZero"/>
        <c:crossBetween val="between"/>
        <c:majorUnit val="1"/>
      </c:valAx>
      <c:spPr>
        <a:noFill/>
        <a:ln w="25401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8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8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678832116788321"/>
          <c:y val="0.8237288135593317"/>
          <c:w val="0.75912408759124084"/>
          <c:h val="0.1288135593220338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"/>
      <c:hPercent val="184"/>
      <c:rotY val="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890510948905105E-2"/>
          <c:y val="4.4067796610169511E-2"/>
          <c:w val="0.89051094890510418"/>
          <c:h val="0.7711864406779661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уровень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gapDepth val="0"/>
        <c:shape val="box"/>
        <c:axId val="85655552"/>
        <c:axId val="85657088"/>
        <c:axId val="0"/>
      </c:bar3DChart>
      <c:catAx>
        <c:axId val="856555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657088"/>
        <c:crosses val="autoZero"/>
        <c:auto val="1"/>
        <c:lblAlgn val="ctr"/>
        <c:lblOffset val="100"/>
        <c:tickLblSkip val="1"/>
        <c:tickMarkSkip val="1"/>
      </c:catAx>
      <c:valAx>
        <c:axId val="85657088"/>
        <c:scaling>
          <c:orientation val="minMax"/>
          <c:max val="2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655552"/>
        <c:crosses val="autoZero"/>
        <c:crossBetween val="between"/>
        <c:majorUnit val="1"/>
      </c:valAx>
      <c:spPr>
        <a:noFill/>
        <a:ln w="25401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8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8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678832116788321"/>
          <c:y val="0.8237288135593317"/>
          <c:w val="0.75912408759124084"/>
          <c:h val="0.1288135593220338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13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Алла Алексеевна</cp:lastModifiedBy>
  <cp:revision>25</cp:revision>
  <dcterms:created xsi:type="dcterms:W3CDTF">2014-01-14T11:53:00Z</dcterms:created>
  <dcterms:modified xsi:type="dcterms:W3CDTF">2015-01-19T07:51:00Z</dcterms:modified>
</cp:coreProperties>
</file>