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95670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7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о результатах </w:t>
      </w:r>
      <w:proofErr w:type="spellStart"/>
      <w:r w:rsidRPr="0095670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самообследования</w:t>
      </w:r>
      <w:proofErr w:type="spellEnd"/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84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298" w:rsidRPr="0095670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7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бюджетного дошкольного образовательного учреждения детский сад № 53 "Теремок" компенсирующего вида города Белово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70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2015-2016 учебный год</w:t>
      </w:r>
    </w:p>
    <w:p w:rsidR="00570298" w:rsidRDefault="00570298" w:rsidP="0057029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Default="00570298" w:rsidP="0057029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956704" w:rsidRDefault="000A6F7E" w:rsidP="005702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70298"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Отчет о результатах </w:t>
      </w:r>
      <w:proofErr w:type="spellStart"/>
      <w:r w:rsidR="00570298" w:rsidRPr="00956704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570298"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 (далее отчет) </w:t>
      </w:r>
      <w:r w:rsidR="00570298" w:rsidRPr="00956704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муниципального бюджетного дошкольного образовательного учреждения детский сад № 53 "Теремок" компенсирующего вида города Белово</w:t>
      </w:r>
      <w:r w:rsidR="00570298"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 (далее – Образовательное учреждение) - публичный документ в форме самоанализа Образовательного учреждения перед обществом, информирование всех заинтересованных сторон о состоянии и перспективах развития Образовательного учреждения. Отчет представляется общественности и родителям (законным представителям) воспитанников.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цель отчета: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95670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sz w:val="24"/>
          <w:szCs w:val="24"/>
          <w:lang w:val="ru-RU"/>
        </w:rPr>
        <w:t>обеспечение доступности и открытости информации о деятельности Образовательного учреждения.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 w:rsidRPr="0095670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56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b/>
          <w:bCs/>
          <w:sz w:val="24"/>
          <w:szCs w:val="24"/>
        </w:rPr>
        <w:t>отчета</w:t>
      </w:r>
      <w:proofErr w:type="spellEnd"/>
      <w:r w:rsidRPr="009567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оценка образовательной деятельности, ее содержания и качества;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оценка системы управления Образовательного учреждения;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кадрового, учебно-методического, библиотечно-информационного обеспечения;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базы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общественности о результатах и перспективах деятельности Образовательного учреждения;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общественности к проблемам и оценке деятельности Образовательного учреждения.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95670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Symbol" w:hAnsi="Symbol" w:cs="Symbol"/>
          <w:sz w:val="24"/>
          <w:szCs w:val="24"/>
        </w:rPr>
      </w:pPr>
      <w:proofErr w:type="spellStart"/>
      <w:r w:rsidRPr="00956704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proofErr w:type="spellEnd"/>
      <w:r w:rsidRPr="00956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b/>
          <w:bCs/>
          <w:sz w:val="24"/>
          <w:szCs w:val="24"/>
        </w:rPr>
        <w:t>отчета</w:t>
      </w:r>
      <w:proofErr w:type="spellEnd"/>
      <w:r w:rsidRPr="009567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4"/>
          <w:szCs w:val="24"/>
        </w:rPr>
      </w:pPr>
    </w:p>
    <w:p w:rsidR="00570298" w:rsidRPr="00956704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956704">
        <w:rPr>
          <w:rFonts w:ascii="Times New Roman" w:hAnsi="Times New Roman" w:cs="Times New Roman"/>
          <w:sz w:val="24"/>
          <w:szCs w:val="24"/>
        </w:rPr>
        <w:t>статистическая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отчётность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4"/>
          <w:szCs w:val="24"/>
        </w:rPr>
      </w:pPr>
    </w:p>
    <w:p w:rsidR="00570298" w:rsidRPr="000A6F7E" w:rsidRDefault="00570298" w:rsidP="000A6F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956704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proofErr w:type="gram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704">
        <w:rPr>
          <w:rFonts w:ascii="Times New Roman" w:hAnsi="Times New Roman" w:cs="Times New Roman"/>
          <w:sz w:val="24"/>
          <w:szCs w:val="24"/>
        </w:rPr>
        <w:t>мониторинга</w:t>
      </w:r>
      <w:proofErr w:type="spellEnd"/>
      <w:r w:rsidRPr="0095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F7E" w:rsidRPr="00956704" w:rsidRDefault="000A6F7E" w:rsidP="000A6F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</w:p>
    <w:p w:rsidR="009E4339" w:rsidRPr="009E4339" w:rsidRDefault="009E4339" w:rsidP="009E4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6F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Статус и наименование </w:t>
      </w:r>
      <w:r w:rsidRPr="009E433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 «Детский сад № 53 "Теремок" комбинированного вида города Белово»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учреждение приобрело </w:t>
      </w:r>
      <w:r w:rsidR="00162B71" w:rsidRPr="00162B71">
        <w:rPr>
          <w:rFonts w:ascii="Times New Roman" w:hAnsi="Times New Roman" w:cs="Times New Roman"/>
          <w:lang w:val="ru-RU"/>
        </w:rPr>
        <w:t>22.августа 12 г</w:t>
      </w:r>
      <w:r w:rsidR="00162B71"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ода.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Сокращенное наименование: МБДОУ детский сад №53 города Белово 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Свою деятельность МБДОУ детский сад №53 города Белово строит в соответствии </w:t>
      </w:r>
      <w:proofErr w:type="gramStart"/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E4339" w:rsidRPr="00212CDF" w:rsidRDefault="009E4339" w:rsidP="000A6F7E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CDF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spellEnd"/>
      <w:r w:rsidRPr="00212C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E4339" w:rsidRPr="009E4339" w:rsidRDefault="009E4339" w:rsidP="000A6F7E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E4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Типовым положением о дошкольном образовательном учреждении </w:t>
      </w:r>
      <w:r w:rsidRPr="009E43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утв. </w:t>
      </w:r>
      <w:proofErr w:type="gramEnd"/>
    </w:p>
    <w:p w:rsidR="009E4339" w:rsidRPr="009E4339" w:rsidRDefault="009E4339" w:rsidP="009E4339">
      <w:pPr>
        <w:spacing w:before="100" w:beforeAutospacing="1" w:after="100" w:afterAutospacing="1" w:line="240" w:lineRule="auto"/>
        <w:ind w:lef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proofErr w:type="gramStart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постановлем</w:t>
      </w:r>
      <w:proofErr w:type="spellEnd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Правительства РФ от  27 октября  </w:t>
      </w:r>
      <w:smartTag w:uri="urn:schemas-microsoft-com:office:smarttags" w:element="metricconverter">
        <w:smartTagPr>
          <w:attr w:name="ProductID" w:val="2011 г"/>
        </w:smartTagPr>
        <w:r w:rsidRPr="009E433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2011 г</w:t>
        </w:r>
      </w:smartTag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12CD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2562)</w:t>
      </w:r>
      <w:proofErr w:type="gramEnd"/>
    </w:p>
    <w:p w:rsidR="009E4339" w:rsidRPr="009E4339" w:rsidRDefault="009E4339" w:rsidP="000A6F7E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Минздрава РФ «О введение в действие санитарно-</w:t>
      </w:r>
    </w:p>
    <w:p w:rsidR="009E4339" w:rsidRPr="009E4339" w:rsidRDefault="009E4339" w:rsidP="009E4339">
      <w:pPr>
        <w:spacing w:before="100" w:beforeAutospacing="1" w:after="100" w:afterAutospacing="1" w:line="240" w:lineRule="auto"/>
        <w:ind w:left="2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эпидемиологических правил и нормативов </w:t>
      </w:r>
      <w:proofErr w:type="spellStart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2.4.1.2660-10, № 18267 от 28.08.2011, Изменением </w:t>
      </w:r>
      <w:r w:rsidRPr="00212CD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</w:t>
      </w:r>
      <w:proofErr w:type="spellStart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2.4.1.2660 - 10 "Санитарно - эпидемиологические требования к устройству, содержанию и организации режима работы в дошкольных организациях"</w:t>
      </w:r>
    </w:p>
    <w:p w:rsidR="009E4339" w:rsidRPr="00190208" w:rsidRDefault="009E4339" w:rsidP="000A6F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proofErr w:type="spellEnd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E4339" w:rsidRPr="009E4339" w:rsidRDefault="009E4339" w:rsidP="000A6F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Лицензией на </w:t>
      </w:r>
      <w:proofErr w:type="gramStart"/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 ведения</w:t>
      </w:r>
      <w:proofErr w:type="gramEnd"/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деятельности, федеральными,</w:t>
      </w:r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региональными и муниципальными нормативными документами;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E4339" w:rsidRPr="009E4339" w:rsidRDefault="009E4339" w:rsidP="000A6F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Локальные акты в соответствии с положениями Устава; </w:t>
      </w:r>
    </w:p>
    <w:p w:rsidR="009E4339" w:rsidRPr="00190208" w:rsidRDefault="009E4339" w:rsidP="000A6F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proofErr w:type="spellEnd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регистрационные</w:t>
      </w:r>
      <w:proofErr w:type="spellEnd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1902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90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339" w:rsidRPr="009E4339" w:rsidRDefault="009E4339" w:rsidP="000A6F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дошкольного образовательного учреждения; </w:t>
      </w:r>
    </w:p>
    <w:p w:rsidR="009E4339" w:rsidRPr="009E4339" w:rsidRDefault="009E4339" w:rsidP="000A6F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развития ДОУ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2015-2020гг.</w:t>
      </w:r>
    </w:p>
    <w:p w:rsidR="009E4339" w:rsidRPr="009E4339" w:rsidRDefault="009E4339" w:rsidP="000A6F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Типовым положением о специальном (коррекционном) образовательном учреждении</w:t>
      </w:r>
    </w:p>
    <w:p w:rsidR="00570298" w:rsidRPr="005655DA" w:rsidRDefault="009E4339" w:rsidP="005655DA">
      <w:p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для </w:t>
      </w:r>
      <w:proofErr w:type="spellStart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учающихся</w:t>
      </w:r>
      <w:proofErr w:type="spellEnd"/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, воспитанников с отклонениями в развитии.</w:t>
      </w:r>
    </w:p>
    <w:p w:rsidR="00570298" w:rsidRPr="005655DA" w:rsidRDefault="00570298" w:rsidP="00570298">
      <w:pPr>
        <w:widowControl w:val="0"/>
        <w:autoSpaceDE w:val="0"/>
        <w:autoSpaceDN w:val="0"/>
        <w:adjustRightInd w:val="0"/>
        <w:spacing w:after="0" w:line="237" w:lineRule="auto"/>
        <w:ind w:left="2140"/>
        <w:rPr>
          <w:rFonts w:ascii="Times New Roman" w:hAnsi="Times New Roman" w:cs="Times New Roman"/>
          <w:sz w:val="24"/>
          <w:szCs w:val="24"/>
          <w:lang w:val="ru-RU"/>
        </w:rPr>
      </w:pPr>
      <w:r w:rsidRPr="005655D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Общая характеристика учреждения</w:t>
      </w:r>
    </w:p>
    <w:p w:rsidR="00570298" w:rsidRPr="005655DA" w:rsidRDefault="00D439C0" w:rsidP="0057029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439C0">
        <w:pict>
          <v:line id="_x0000_s1026" style="position:absolute;z-index:-251660288" from="106.6pt,-.7pt" to="396pt,-.7pt" o:allowincell="f" strokeweight=".46564mm"/>
        </w:pict>
      </w:r>
    </w:p>
    <w:p w:rsidR="00570298" w:rsidRPr="00570298" w:rsidRDefault="00570298" w:rsidP="005702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МБДОУ «Детский сад № 53 «Теремок» комбинированного вида города Белово» расположен в городе Белово Кемеровской области по адресу: ул. </w:t>
      </w:r>
      <w:proofErr w:type="gramStart"/>
      <w:r w:rsidRPr="00570298">
        <w:rPr>
          <w:rFonts w:ascii="Times New Roman" w:hAnsi="Times New Roman"/>
          <w:sz w:val="24"/>
          <w:szCs w:val="24"/>
          <w:lang w:val="ru-RU"/>
        </w:rPr>
        <w:t>Октябрьская</w:t>
      </w:r>
      <w:proofErr w:type="gramEnd"/>
      <w:r w:rsidRPr="00570298">
        <w:rPr>
          <w:rFonts w:ascii="Times New Roman" w:hAnsi="Times New Roman"/>
          <w:sz w:val="24"/>
          <w:szCs w:val="24"/>
          <w:lang w:val="ru-RU"/>
        </w:rPr>
        <w:t>, 9, телефон (38452) 2-12-04. Детский сад подчиняется МУ «Управление образования города Белово».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          Заведующий –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           Старший воспитатель  - Тимофеева Алла Алексеевна, высшая квалификационная категория, Почетный работник общего образования, медаль «За достойное воспитание детей»</w:t>
      </w:r>
    </w:p>
    <w:p w:rsidR="00570298" w:rsidRPr="00E951FD" w:rsidRDefault="00570298" w:rsidP="00570298">
      <w:pPr>
        <w:pStyle w:val="a5"/>
        <w:jc w:val="both"/>
      </w:pPr>
      <w:r w:rsidRPr="00E951FD"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</w:t>
      </w:r>
      <w:proofErr w:type="spellStart"/>
      <w:r w:rsidRPr="00E951FD">
        <w:t>Махсут</w:t>
      </w:r>
      <w:proofErr w:type="spellEnd"/>
      <w:r w:rsidRPr="00E951FD">
        <w:t xml:space="preserve">». Участок озеленен, имеет типовую спортплощадку, крытые веранды. </w:t>
      </w:r>
    </w:p>
    <w:p w:rsidR="00570298" w:rsidRPr="00E951FD" w:rsidRDefault="00570298" w:rsidP="00570298">
      <w:pPr>
        <w:pStyle w:val="a5"/>
        <w:ind w:firstLine="708"/>
        <w:jc w:val="both"/>
      </w:pPr>
      <w:r w:rsidRPr="00E951FD">
        <w:t>Проектная мощность – шесть групп. Общее количество групп – 6, в том числе: 2 старшие группы для детей с общим недоразвитием  речи, 2 подготовительные к школе группы для детей с общим недоразвитием речи, 2 средние общеобразовательные группы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570298">
        <w:rPr>
          <w:rFonts w:ascii="Times New Roman" w:hAnsi="Times New Roman"/>
          <w:sz w:val="24"/>
          <w:szCs w:val="24"/>
          <w:lang w:val="ru-RU"/>
        </w:rPr>
        <w:tab/>
        <w:t>Детский сад расположен в районе многоэтажной застройки. Учреждение располагается в отдельно стоящем  2-х этажном здании, общей площадью  1277,5 кв. м.  Имеет  централизованное  отопление, водоснабжение</w:t>
      </w:r>
      <w:proofErr w:type="gramStart"/>
      <w:r w:rsidRPr="00570298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     Здание включает в себя: 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- изолированные помещения, принадлежащие каждой группе:   приёмная, групповая </w:t>
      </w:r>
      <w:proofErr w:type="gramStart"/>
      <w:r w:rsidRPr="00570298">
        <w:rPr>
          <w:rFonts w:ascii="Times New Roman" w:hAnsi="Times New Roman"/>
          <w:sz w:val="24"/>
          <w:szCs w:val="24"/>
          <w:lang w:val="ru-RU"/>
        </w:rPr>
        <w:t>комната</w:t>
      </w:r>
      <w:proofErr w:type="gramEnd"/>
      <w:r w:rsidRPr="00570298">
        <w:rPr>
          <w:rFonts w:ascii="Times New Roman" w:hAnsi="Times New Roman"/>
          <w:sz w:val="24"/>
          <w:szCs w:val="24"/>
          <w:lang w:val="ru-RU"/>
        </w:rPr>
        <w:t xml:space="preserve">  оборудованная  буфетной, спальня, туалетная комната оборудована  умывальной комнатой  и  санузлом;   в  каждой  группе  имеется  телевизор,  видео  и  аудио  магнитофон,  игровое  оборудование и   игровой материал;   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- музыкальный зал совмещен со </w:t>
      </w:r>
      <w:proofErr w:type="gramStart"/>
      <w:r w:rsidRPr="00570298">
        <w:rPr>
          <w:rFonts w:ascii="Times New Roman" w:hAnsi="Times New Roman"/>
          <w:sz w:val="24"/>
          <w:szCs w:val="24"/>
          <w:lang w:val="ru-RU"/>
        </w:rPr>
        <w:t>спортивным</w:t>
      </w:r>
      <w:proofErr w:type="gramEnd"/>
      <w:r w:rsidRPr="00570298">
        <w:rPr>
          <w:rFonts w:ascii="Times New Roman" w:hAnsi="Times New Roman"/>
          <w:sz w:val="24"/>
          <w:szCs w:val="24"/>
          <w:lang w:val="ru-RU"/>
        </w:rPr>
        <w:t xml:space="preserve"> и оборудован спортивными  модулями,  оборудованием для  лазания, прыжков,  </w:t>
      </w:r>
      <w:proofErr w:type="spellStart"/>
      <w:r w:rsidRPr="00570298">
        <w:rPr>
          <w:rFonts w:ascii="Times New Roman" w:hAnsi="Times New Roman"/>
          <w:sz w:val="24"/>
          <w:szCs w:val="24"/>
          <w:lang w:val="ru-RU"/>
        </w:rPr>
        <w:t>подлезания</w:t>
      </w:r>
      <w:proofErr w:type="spellEnd"/>
      <w:r w:rsidRPr="00570298">
        <w:rPr>
          <w:rFonts w:ascii="Times New Roman" w:hAnsi="Times New Roman"/>
          <w:sz w:val="24"/>
          <w:szCs w:val="24"/>
          <w:lang w:val="ru-RU"/>
        </w:rPr>
        <w:t xml:space="preserve">,  </w:t>
      </w:r>
      <w:proofErr w:type="spellStart"/>
      <w:r w:rsidRPr="00570298">
        <w:rPr>
          <w:rFonts w:ascii="Times New Roman" w:hAnsi="Times New Roman"/>
          <w:sz w:val="24"/>
          <w:szCs w:val="24"/>
          <w:lang w:val="ru-RU"/>
        </w:rPr>
        <w:t>перелезания</w:t>
      </w:r>
      <w:proofErr w:type="spellEnd"/>
      <w:r w:rsidRPr="00570298">
        <w:rPr>
          <w:rFonts w:ascii="Times New Roman" w:hAnsi="Times New Roman"/>
          <w:sz w:val="24"/>
          <w:szCs w:val="24"/>
          <w:lang w:val="ru-RU"/>
        </w:rPr>
        <w:t>,  метания и другое;  имеется  музыкальный центр,  пианино,  наборы  музыкальных  инструментов  и другое;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- специальные помещения для коррекционной работы с детьми (кабинеты учителя-логопеда, в которых  всё  необходимое  для  проведения коррекционной работы,  специальных  игровых  занятий  и других  видов  деятельности);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- пищеблок оснащён  современным  оборудованием: водонагреватели, электропечь, </w:t>
      </w:r>
      <w:proofErr w:type="spellStart"/>
      <w:r w:rsidRPr="00570298">
        <w:rPr>
          <w:rFonts w:ascii="Times New Roman" w:hAnsi="Times New Roman"/>
          <w:sz w:val="24"/>
          <w:szCs w:val="24"/>
          <w:lang w:val="ru-RU"/>
        </w:rPr>
        <w:t>электросковорода</w:t>
      </w:r>
      <w:proofErr w:type="spellEnd"/>
      <w:r w:rsidRPr="00570298">
        <w:rPr>
          <w:rFonts w:ascii="Times New Roman" w:hAnsi="Times New Roman"/>
          <w:sz w:val="24"/>
          <w:szCs w:val="24"/>
          <w:lang w:val="ru-RU"/>
        </w:rPr>
        <w:t xml:space="preserve">,  электрокипятильник, духовые шкафы,  промышленные  и бытовые  холодильники,  а также  посудой  и инвентарём; 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- 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</w:t>
      </w:r>
      <w:proofErr w:type="gramStart"/>
      <w:r w:rsidRPr="00570298">
        <w:rPr>
          <w:rFonts w:ascii="Times New Roman" w:hAnsi="Times New Roman"/>
          <w:sz w:val="24"/>
          <w:szCs w:val="24"/>
          <w:lang w:val="ru-RU"/>
        </w:rPr>
        <w:t>аппараты</w:t>
      </w:r>
      <w:proofErr w:type="gramEnd"/>
      <w:r w:rsidRPr="00570298">
        <w:rPr>
          <w:rFonts w:ascii="Times New Roman" w:hAnsi="Times New Roman"/>
          <w:sz w:val="24"/>
          <w:szCs w:val="24"/>
          <w:lang w:val="ru-RU"/>
        </w:rPr>
        <w:t xml:space="preserve">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На территории имеются: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>- 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lastRenderedPageBreak/>
        <w:t>- общая спортивная площадка:  баскетбольная площадка,  беговая  дорожка,  песочная  яма для прыжков;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- построена ограда для проведения прогулок детей второй младшей </w:t>
      </w:r>
      <w:proofErr w:type="spellStart"/>
      <w:r w:rsidRPr="00570298">
        <w:rPr>
          <w:rFonts w:ascii="Times New Roman" w:hAnsi="Times New Roman"/>
          <w:sz w:val="24"/>
          <w:szCs w:val="24"/>
          <w:lang w:val="ru-RU"/>
        </w:rPr>
        <w:t>группыЮ</w:t>
      </w:r>
      <w:proofErr w:type="spellEnd"/>
      <w:r w:rsidRPr="00570298">
        <w:rPr>
          <w:rFonts w:ascii="Times New Roman" w:hAnsi="Times New Roman"/>
          <w:sz w:val="24"/>
          <w:szCs w:val="24"/>
          <w:lang w:val="ru-RU"/>
        </w:rPr>
        <w:t xml:space="preserve"> открывающейся в 2016-2017 учебном году.</w:t>
      </w:r>
    </w:p>
    <w:p w:rsidR="00570298" w:rsidRPr="00570298" w:rsidRDefault="00570298" w:rsidP="0057029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      В ДОУ создана современная информационно-техническая база: компьютеры, телевизоры, музыкальный центр, магнитофоны, видео и аудио материалы для работы с детьми и педагогами, с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информацией о деятельности учреждения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можно ознакомиться на сайте детского </w:t>
      </w:r>
      <w:proofErr w:type="gramStart"/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сада</w:t>
      </w:r>
      <w:proofErr w:type="gramEnd"/>
      <w:r w:rsidRPr="0057029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на Беловском образовательном портале.  Приобретены 2 ноутбука, проектор для возможности использовать современные информационно-коммуникативные технологии в воспитательно-образовательном процессе.</w:t>
      </w:r>
    </w:p>
    <w:p w:rsidR="00570298" w:rsidRPr="00570298" w:rsidRDefault="00570298" w:rsidP="0057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0298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70298">
        <w:rPr>
          <w:rFonts w:ascii="Times New Roman" w:hAnsi="Times New Roman"/>
          <w:sz w:val="24"/>
          <w:szCs w:val="24"/>
          <w:lang w:val="ru-RU"/>
        </w:rPr>
        <w:tab/>
      </w:r>
      <w:r w:rsidRPr="00E951FD">
        <w:rPr>
          <w:rFonts w:ascii="Times New Roman" w:hAnsi="Times New Roman"/>
          <w:color w:val="000000"/>
          <w:sz w:val="24"/>
          <w:szCs w:val="24"/>
        </w:rPr>
        <w:t>     </w:t>
      </w: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>Непосредственное управление ДОУ осуществляет заведующий.</w:t>
      </w:r>
      <w:r w:rsidRPr="00E951FD">
        <w:rPr>
          <w:rFonts w:ascii="Times New Roman" w:hAnsi="Times New Roman"/>
          <w:color w:val="000000"/>
          <w:sz w:val="24"/>
          <w:szCs w:val="24"/>
        </w:rPr>
        <w:t>      </w:t>
      </w: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>Формами самоуправления ДОУ являются:</w:t>
      </w:r>
    </w:p>
    <w:p w:rsidR="00570298" w:rsidRPr="00570298" w:rsidRDefault="00162B71" w:rsidP="0057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</w:t>
      </w:r>
      <w:r w:rsidR="00570298" w:rsidRPr="00570298">
        <w:rPr>
          <w:rFonts w:ascii="Times New Roman" w:hAnsi="Times New Roman"/>
          <w:color w:val="000000"/>
          <w:sz w:val="24"/>
          <w:szCs w:val="24"/>
          <w:lang w:val="ru-RU"/>
        </w:rPr>
        <w:t>бщее собрание трудового коллектива;</w:t>
      </w:r>
    </w:p>
    <w:p w:rsidR="00570298" w:rsidRPr="00570298" w:rsidRDefault="00162B71" w:rsidP="00570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П</w:t>
      </w:r>
      <w:r w:rsidR="00570298" w:rsidRPr="00570298">
        <w:rPr>
          <w:rFonts w:ascii="Times New Roman" w:hAnsi="Times New Roman"/>
          <w:color w:val="000000"/>
          <w:sz w:val="24"/>
          <w:szCs w:val="24"/>
          <w:lang w:val="ru-RU"/>
        </w:rPr>
        <w:t>едагогический совет;</w:t>
      </w:r>
    </w:p>
    <w:p w:rsidR="00570298" w:rsidRPr="00570298" w:rsidRDefault="00570298" w:rsidP="00570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>- Управляющий совет учреждения.</w:t>
      </w:r>
    </w:p>
    <w:p w:rsidR="00570298" w:rsidRPr="00E951FD" w:rsidRDefault="00570298" w:rsidP="00570298">
      <w:pPr>
        <w:pStyle w:val="a5"/>
        <w:jc w:val="both"/>
      </w:pPr>
      <w:r w:rsidRPr="00E951FD">
        <w:rPr>
          <w:color w:val="000000"/>
        </w:rPr>
        <w:t xml:space="preserve">            </w:t>
      </w:r>
      <w:r w:rsidRPr="00E951FD">
        <w:t xml:space="preserve">      Учреждение имеет зарегистрированный в определенном законом порядке Устав от 29.03.2011 г., Лицензию на образовательную деятельность</w:t>
      </w:r>
      <w:proofErr w:type="gramStart"/>
      <w:r w:rsidRPr="00E951FD">
        <w:t xml:space="preserve"> А</w:t>
      </w:r>
      <w:proofErr w:type="gramEnd"/>
      <w:r w:rsidRPr="00E951FD">
        <w:t xml:space="preserve"> № 12969  от  22.08.2012 г., государственную  регистрацию в налоговых органах, является юридическим лицом. </w:t>
      </w:r>
    </w:p>
    <w:p w:rsidR="00570298" w:rsidRPr="00570298" w:rsidRDefault="00570298" w:rsidP="0057029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>Дошкольное учреждение работает в режиме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570298">
        <w:rPr>
          <w:rFonts w:ascii="Times New Roman" w:hAnsi="Times New Roman"/>
          <w:color w:val="000000"/>
          <w:sz w:val="24"/>
          <w:szCs w:val="24"/>
          <w:lang w:val="ru-RU"/>
        </w:rPr>
        <w:t>пятидневной рабочей недели с 07.00 до 19.00 часов.</w:t>
      </w:r>
    </w:p>
    <w:p w:rsidR="00570298" w:rsidRDefault="00570298" w:rsidP="00570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70298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7"/>
      <w:bookmarkEnd w:id="0"/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Режим работы ГБДОУ: 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>с понедельника по пятницу с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>7:00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>19:00,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>выходные дни</w:t>
      </w:r>
    </w:p>
    <w:p w:rsidR="00570298" w:rsidRPr="00570298" w:rsidRDefault="00570298" w:rsidP="0057029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70298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sz w:val="24"/>
          <w:szCs w:val="24"/>
          <w:lang w:val="ru-RU"/>
        </w:rPr>
        <w:t>– суббота, воскресенье и государственные праздничные дни.</w:t>
      </w:r>
    </w:p>
    <w:p w:rsidR="00570298" w:rsidRPr="00570298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2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val="ru-RU"/>
        </w:rPr>
        <w:t>(834 52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2-12-04  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70298" w:rsidRPr="005F12D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321" w:lineRule="auto"/>
        <w:ind w:right="2440"/>
        <w:rPr>
          <w:rFonts w:ascii="Times New Roman" w:hAnsi="Times New Roman" w:cs="Times New Roman"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>Электронный адрес</w:t>
      </w:r>
      <w:r w:rsidRPr="0057029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teremok</w:t>
      </w:r>
      <w:proofErr w:type="spellEnd"/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5301@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mail</w:t>
      </w:r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,</w:t>
      </w:r>
      <w:proofErr w:type="spellStart"/>
      <w:r w:rsidR="000E6669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</w:p>
    <w:p w:rsidR="00570298" w:rsidRPr="00570298" w:rsidRDefault="00570298" w:rsidP="005F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02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Сайт: </w:t>
      </w:r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r w:rsidRPr="0057029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="005F12D4" w:rsidRPr="005F12D4">
        <w:rPr>
          <w:lang w:val="ru-RU"/>
        </w:rPr>
        <w:t xml:space="preserve"> </w:t>
      </w:r>
      <w:hyperlink r:id="rId5" w:history="1"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www</w:t>
        </w:r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.</w:t>
        </w:r>
        <w:proofErr w:type="spellStart"/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edubel</w:t>
        </w:r>
        <w:proofErr w:type="spellEnd"/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.</w:t>
        </w:r>
        <w:proofErr w:type="spellStart"/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ru</w:t>
        </w:r>
        <w:proofErr w:type="spellEnd"/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/?</w:t>
        </w:r>
        <w:r w:rsid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</w:rPr>
          <w:t>site</w:t>
        </w:r>
        <w:r w:rsidR="005F12D4" w:rsidRPr="005F12D4">
          <w:rPr>
            <w:rStyle w:val="a7"/>
            <w:rFonts w:ascii="Verdana" w:hAnsi="Verdana"/>
            <w:color w:val="A000A0"/>
            <w:sz w:val="15"/>
            <w:szCs w:val="15"/>
            <w:shd w:val="clear" w:color="auto" w:fill="FFFFFF"/>
            <w:lang w:val="ru-RU"/>
          </w:rPr>
          <w:t>=0333</w:t>
        </w:r>
      </w:hyperlink>
    </w:p>
    <w:p w:rsidR="00570298" w:rsidRPr="00570298" w:rsidRDefault="000E6669" w:rsidP="0057029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Проектная мощность – </w:t>
      </w:r>
      <w:r w:rsidRPr="000E6669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групп. Функционирует - </w:t>
      </w:r>
      <w:r w:rsidRPr="000E666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70298" w:rsidRPr="00570298">
        <w:rPr>
          <w:rFonts w:ascii="Times New Roman" w:hAnsi="Times New Roman" w:cs="Times New Roman"/>
          <w:sz w:val="24"/>
          <w:szCs w:val="24"/>
          <w:lang w:val="ru-RU"/>
        </w:rPr>
        <w:t xml:space="preserve"> групп.</w:t>
      </w:r>
    </w:p>
    <w:p w:rsidR="00570298" w:rsidRPr="00570298" w:rsidRDefault="00570298" w:rsidP="0057029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70298" w:rsidRDefault="000E6669" w:rsidP="0057029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8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детей от 3 до 7 лет - </w:t>
      </w:r>
      <w:r w:rsidRPr="000E666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70298" w:rsidRPr="00570298">
        <w:rPr>
          <w:rFonts w:ascii="Times New Roman" w:hAnsi="Times New Roman" w:cs="Times New Roman"/>
          <w:sz w:val="24"/>
          <w:szCs w:val="24"/>
          <w:lang w:val="ru-RU"/>
        </w:rPr>
        <w:t xml:space="preserve"> групп.</w:t>
      </w:r>
    </w:p>
    <w:p w:rsidR="00570298" w:rsidRDefault="00570298" w:rsidP="0057029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E6669" w:rsidRPr="000E6669" w:rsidRDefault="000E6669" w:rsidP="000A6F7E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6669">
        <w:rPr>
          <w:rFonts w:ascii="Times New Roman" w:hAnsi="Times New Roman"/>
          <w:sz w:val="24"/>
          <w:szCs w:val="24"/>
          <w:lang w:val="ru-RU"/>
        </w:rPr>
        <w:t xml:space="preserve">средняя </w:t>
      </w:r>
      <w:proofErr w:type="spellStart"/>
      <w:r w:rsidRPr="000E6669">
        <w:rPr>
          <w:rFonts w:ascii="Times New Roman" w:hAnsi="Times New Roman"/>
          <w:sz w:val="24"/>
          <w:szCs w:val="24"/>
          <w:lang w:val="ru-RU"/>
        </w:rPr>
        <w:t>общеразвивающая</w:t>
      </w:r>
      <w:proofErr w:type="spellEnd"/>
      <w:r w:rsidRPr="000E6669">
        <w:rPr>
          <w:rFonts w:ascii="Times New Roman" w:hAnsi="Times New Roman"/>
          <w:sz w:val="24"/>
          <w:szCs w:val="24"/>
          <w:lang w:val="ru-RU"/>
        </w:rPr>
        <w:t xml:space="preserve"> группа (4 года – 2 группы) – 47 детей;</w:t>
      </w:r>
    </w:p>
    <w:p w:rsidR="000E6669" w:rsidRPr="000E6669" w:rsidRDefault="000E6669" w:rsidP="000A6F7E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E6669">
        <w:rPr>
          <w:rFonts w:ascii="Times New Roman" w:hAnsi="Times New Roman"/>
          <w:sz w:val="24"/>
          <w:szCs w:val="24"/>
          <w:lang w:val="ru-RU"/>
        </w:rPr>
        <w:t>старшая</w:t>
      </w:r>
      <w:proofErr w:type="gramEnd"/>
      <w:r w:rsidRPr="000E6669">
        <w:rPr>
          <w:rFonts w:ascii="Times New Roman" w:hAnsi="Times New Roman"/>
          <w:sz w:val="24"/>
          <w:szCs w:val="24"/>
          <w:lang w:val="ru-RU"/>
        </w:rPr>
        <w:t xml:space="preserve"> с общим недоразвитием речи  (2 группы) (5  - 6 лет)  – 56 ребенка;</w:t>
      </w:r>
    </w:p>
    <w:p w:rsidR="000E6669" w:rsidRPr="000E6669" w:rsidRDefault="000E6669" w:rsidP="000A6F7E">
      <w:pPr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E6669">
        <w:rPr>
          <w:rFonts w:ascii="Times New Roman" w:hAnsi="Times New Roman"/>
          <w:sz w:val="24"/>
          <w:szCs w:val="24"/>
          <w:lang w:val="ru-RU"/>
        </w:rPr>
        <w:t>подготовительная</w:t>
      </w:r>
      <w:proofErr w:type="gramEnd"/>
      <w:r w:rsidRPr="000E6669">
        <w:rPr>
          <w:rFonts w:ascii="Times New Roman" w:hAnsi="Times New Roman"/>
          <w:sz w:val="24"/>
          <w:szCs w:val="24"/>
          <w:lang w:val="ru-RU"/>
        </w:rPr>
        <w:t xml:space="preserve"> с  общим недоразвитием речи  (2 группы) (6 – 7 лет) – 47 детей.</w:t>
      </w:r>
    </w:p>
    <w:p w:rsidR="009E4339" w:rsidRPr="009E4339" w:rsidRDefault="009E4339" w:rsidP="009E4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При приеме ребенка в Учреждение </w:t>
      </w:r>
      <w:proofErr w:type="gramStart"/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предоставляются следующие документы</w:t>
      </w:r>
      <w:proofErr w:type="gramEnd"/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заявление родителей (законных представителей) на имя Заведующего;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направление ПМПК города Белова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логопедическую группу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ребенка;</w:t>
      </w:r>
      <w:r w:rsidRPr="009E43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E4339" w:rsidRPr="009E4339" w:rsidRDefault="009E4339" w:rsidP="000A6F7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3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медицинское заключение о состоянии здоровья ребенка.</w:t>
      </w:r>
    </w:p>
    <w:p w:rsidR="00570298" w:rsidRPr="000E6669" w:rsidRDefault="00570298" w:rsidP="0057029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E6669" w:rsidRPr="000E6669" w:rsidRDefault="000E6669" w:rsidP="000E6669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6669">
        <w:rPr>
          <w:rFonts w:ascii="Times New Roman" w:hAnsi="Times New Roman"/>
          <w:sz w:val="24"/>
          <w:szCs w:val="24"/>
          <w:lang w:val="ru-RU"/>
        </w:rPr>
        <w:t xml:space="preserve">     МБДОУ детский сад № 53 города Белово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570298" w:rsidRPr="005F12D4" w:rsidRDefault="000E6669" w:rsidP="005F12D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666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E6669">
        <w:rPr>
          <w:rFonts w:ascii="Times New Roman" w:hAnsi="Times New Roman"/>
          <w:sz w:val="24"/>
          <w:szCs w:val="24"/>
          <w:lang w:val="ru-RU"/>
        </w:rPr>
        <w:tab/>
        <w:t>В логопедическую группу зачисляются дети на основании ПМПК (</w:t>
      </w:r>
      <w:proofErr w:type="spellStart"/>
      <w:r w:rsidRPr="000E6669">
        <w:rPr>
          <w:rFonts w:ascii="Times New Roman" w:hAnsi="Times New Roman"/>
          <w:sz w:val="24"/>
          <w:szCs w:val="24"/>
          <w:lang w:val="ru-RU"/>
        </w:rPr>
        <w:t>психолого-медико-педагогическая</w:t>
      </w:r>
      <w:proofErr w:type="spellEnd"/>
      <w:r w:rsidRPr="000E6669">
        <w:rPr>
          <w:rFonts w:ascii="Times New Roman" w:hAnsi="Times New Roman"/>
          <w:sz w:val="24"/>
          <w:szCs w:val="24"/>
          <w:lang w:val="ru-RU"/>
        </w:rPr>
        <w:t xml:space="preserve"> комиссия) и направления МУ «Управление образования города Белово».         Действенную помощь этим  детям оказывают высококвалифицированные специалисты: учителя-логопеды, воспитатели, музыкальный руководитель,  медицинские работники. </w:t>
      </w:r>
      <w:r w:rsidRPr="000E6669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bookmarkStart w:id="1" w:name="page9"/>
      <w:bookmarkEnd w:id="1"/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Кадровый состав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Педагогический коллектив осуществляет воспитательно-образовательную деятельность в соответствии с лицензией на образовательную деятельность ДОУ и Уставом ДОУ.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Учреждение  полностью укомплектовано педагогическим и обслуживающим персоналом.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Педагогический коллектив ДОУ - 16 человек, состоит </w:t>
      </w:r>
      <w:proofErr w:type="gramStart"/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1;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квалификационных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</w:p>
    <w:p w:rsidR="003B31DD" w:rsidRPr="005D0140" w:rsidRDefault="003B31DD" w:rsidP="000A6F7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proofErr w:type="spellEnd"/>
      <w:proofErr w:type="gram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квалификационная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11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(73%);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proofErr w:type="spellEnd"/>
      <w:proofErr w:type="gram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(27 %);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spellEnd"/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D0140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</w:p>
    <w:p w:rsidR="003B31DD" w:rsidRPr="005D0140" w:rsidRDefault="003B31DD" w:rsidP="000A6F7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</w:t>
      </w:r>
      <w:proofErr w:type="spellEnd"/>
      <w:proofErr w:type="gram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(50%),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0A6F7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proofErr w:type="spellEnd"/>
      <w:proofErr w:type="gram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(50%)</w:t>
      </w:r>
    </w:p>
    <w:p w:rsidR="003B31DD" w:rsidRPr="00162B71" w:rsidRDefault="003B31DD" w:rsidP="000A6F7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 педагог в настоящее время получает высшее образование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31DD" w:rsidRPr="005D0140" w:rsidRDefault="003B31DD" w:rsidP="000A6F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31DD" w:rsidRPr="005D0140" w:rsidRDefault="003B31DD" w:rsidP="000A6F7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Награждены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31DD" w:rsidRPr="005D0140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Почетный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- 8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proofErr w:type="spellEnd"/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Медаль "За достойное воспитание детей" - 2 педагога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Грамоты Департамента </w:t>
      </w:r>
      <w:proofErr w:type="spellStart"/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</w:t>
      </w:r>
      <w:proofErr w:type="spellEnd"/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Кемеровской области - 2 педагога</w:t>
      </w:r>
    </w:p>
    <w:p w:rsidR="003B31DD" w:rsidRPr="00162B71" w:rsidRDefault="003B31DD" w:rsidP="003B31D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Грамоты </w:t>
      </w:r>
      <w:r w:rsidRPr="00162B71">
        <w:rPr>
          <w:rFonts w:ascii="Times New Roman" w:hAnsi="Times New Roman"/>
          <w:sz w:val="24"/>
          <w:szCs w:val="24"/>
          <w:lang w:val="ru-RU"/>
        </w:rPr>
        <w:t>МУ «Управление образования города Белово» - 8 педагогов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Прошли курсовую подготовку – 100% педагогов.</w:t>
      </w:r>
    </w:p>
    <w:p w:rsidR="003B31DD" w:rsidRPr="00162B71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B31DD" w:rsidRPr="000A6F7E" w:rsidRDefault="003B31DD" w:rsidP="003B31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расстановке кадров учитывается психологическая совместимость педагогов. В коллективе создан благоприятный микроклимат, условия, чтобы каждый педагог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мог и хотел лучше выполнять свои обязанности, проявлять инициативу и творчество, </w:t>
      </w:r>
      <w:proofErr w:type="spellStart"/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самореализоваться</w:t>
      </w:r>
      <w:proofErr w:type="spellEnd"/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 организации управления коллективом преобладает демократический стиль. Педагоги и другие сотрудники привлекаются к подготовке и принятию решений, контролю. </w:t>
      </w:r>
    </w:p>
    <w:p w:rsidR="00570298" w:rsidRPr="003B31DD" w:rsidRDefault="00570298" w:rsidP="00570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655DA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ind w:left="2026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1"/>
      <w:bookmarkEnd w:id="2"/>
      <w:r w:rsidRPr="005655D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 образовательного процесса</w:t>
      </w:r>
    </w:p>
    <w:p w:rsidR="00570298" w:rsidRPr="005655DA" w:rsidRDefault="00D439C0" w:rsidP="0057029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439C0">
        <w:rPr>
          <w:sz w:val="24"/>
          <w:szCs w:val="24"/>
        </w:rPr>
        <w:pict>
          <v:line id="_x0000_s1030" style="position:absolute;z-index:-251659264" from="101.75pt,-.75pt" to="419.45pt,-.75pt" o:allowincell="f" strokeweight="1.32pt"/>
        </w:pict>
      </w:r>
    </w:p>
    <w:p w:rsidR="00570298" w:rsidRPr="005F12D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>В Образовательном учреждении разработана и реализуется целостная концепция развития учреждения, как детского сада компенсирующего вида</w:t>
      </w:r>
    </w:p>
    <w:p w:rsidR="00570298" w:rsidRPr="005F12D4" w:rsidRDefault="00570298" w:rsidP="0057029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F12D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Приоритетными направлениями деятельности образовательного учреждения по реализации адаптированной образовательной программы дошкольного образования 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>МБДОУ детский сад №53 города Белово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охрана жизни, укрепление физического и психического здоровья детей, обеспечение обучения, воспитания и коррекции 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речевых 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отклонений в развитии у воспитанников с 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>ТНР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0298" w:rsidRPr="005F12D4" w:rsidRDefault="00570298" w:rsidP="0057029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F12D4" w:rsidRDefault="005F12D4" w:rsidP="0057029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>В ДОУ реализуется Образовательная программа дошкольного учреждения</w:t>
      </w:r>
    </w:p>
    <w:p w:rsidR="00570298" w:rsidRPr="005F12D4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Ведущие цели программы:</w:t>
      </w:r>
    </w:p>
    <w:p w:rsidR="00570298" w:rsidRPr="005F12D4" w:rsidRDefault="00D439C0" w:rsidP="0057029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439C0">
        <w:rPr>
          <w:sz w:val="24"/>
          <w:szCs w:val="24"/>
        </w:rPr>
        <w:pict>
          <v:line id="_x0000_s1031" style="position:absolute;z-index:-251658240" from="0,-.75pt" to="171.75pt,-.75pt" o:allowincell="f" strokeweight=".46564mm"/>
        </w:pict>
      </w:r>
    </w:p>
    <w:p w:rsidR="00570298" w:rsidRPr="005F12D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благоприятных условий для полноценного проживания ребенком детства; 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основ базовой культуры личности; всестороннее развитие психических</w:t>
      </w:r>
      <w:r w:rsidR="005F12D4"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 и физических качеств ребенка </w:t>
      </w:r>
      <w:r w:rsidRPr="005F12D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возрастными, индивидуальными особенностями и потребностями; подготовка к жизни в современном обществе, к обучению в школе; обеспечение безопасности жизнедеятельности ребенка.</w:t>
      </w:r>
    </w:p>
    <w:p w:rsidR="00570298" w:rsidRPr="005F12D4" w:rsidRDefault="00570298" w:rsidP="0057029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F12D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>Особое внимание в Программе уделяется развитию личности ребенка, сохранению и укреплению здоровья детей и развитию таких качеств, как патриотизм; активная жизненная позиция; творческий подход в решении различных жизненных ситуаций; уважение к традиционным ценностям.</w:t>
      </w:r>
    </w:p>
    <w:p w:rsidR="00570298" w:rsidRPr="005F12D4" w:rsidRDefault="00570298" w:rsidP="0057029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5F12D4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2D4">
        <w:rPr>
          <w:rFonts w:ascii="Times New Roman" w:hAnsi="Times New Roman" w:cs="Times New Roman"/>
          <w:sz w:val="24"/>
          <w:szCs w:val="24"/>
          <w:lang w:val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70298" w:rsidRPr="005F12D4" w:rsidRDefault="00570298" w:rsidP="00570298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956704" w:rsidRDefault="00570298" w:rsidP="00570298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95670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задачи программы:</w:t>
      </w:r>
    </w:p>
    <w:p w:rsidR="00570298" w:rsidRPr="005F12D4" w:rsidRDefault="00D439C0" w:rsidP="0057029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439C0">
        <w:pict>
          <v:line id="_x0000_s1032" style="position:absolute;z-index:-251657216" from="0,-.7pt" to="200.3pt,-.7pt" o:allowincell="f" strokeweight="1.32pt"/>
        </w:pict>
      </w:r>
    </w:p>
    <w:p w:rsidR="005F12D4" w:rsidRPr="009A7E54" w:rsidRDefault="005F12D4" w:rsidP="005F12D4">
      <w:pPr>
        <w:pStyle w:val="a5"/>
        <w:jc w:val="both"/>
      </w:pPr>
      <w:r w:rsidRPr="009A7E54">
        <w:t>1. охрана и укрепление физического и психического здоровья детей, в том числе их эмоционального благополучия;</w:t>
      </w:r>
    </w:p>
    <w:p w:rsidR="005F12D4" w:rsidRPr="009A7E54" w:rsidRDefault="005F12D4" w:rsidP="005F12D4">
      <w:pPr>
        <w:pStyle w:val="a5"/>
        <w:jc w:val="both"/>
      </w:pPr>
      <w:r w:rsidRPr="009A7E54"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F12D4" w:rsidRPr="009A7E54" w:rsidRDefault="005F12D4" w:rsidP="005F12D4">
      <w:pPr>
        <w:pStyle w:val="a5"/>
        <w:jc w:val="both"/>
      </w:pPr>
      <w:r w:rsidRPr="009A7E54"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F12D4" w:rsidRPr="009A7E54" w:rsidRDefault="005F12D4" w:rsidP="005F12D4">
      <w:pPr>
        <w:pStyle w:val="a5"/>
        <w:jc w:val="both"/>
      </w:pPr>
      <w:r w:rsidRPr="009A7E54"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F12D4" w:rsidRPr="009A7E54" w:rsidRDefault="005F12D4" w:rsidP="005F12D4">
      <w:pPr>
        <w:pStyle w:val="a5"/>
        <w:jc w:val="both"/>
      </w:pPr>
      <w:r w:rsidRPr="009A7E54"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9A7E54">
        <w:t>социокультурных</w:t>
      </w:r>
      <w:proofErr w:type="spellEnd"/>
      <w:r w:rsidRPr="009A7E54">
        <w:t xml:space="preserve"> ценностей и принятых в обществе правил и норм поведения в интересах человека, семьи, общества;</w:t>
      </w:r>
    </w:p>
    <w:p w:rsidR="005F12D4" w:rsidRPr="009A7E54" w:rsidRDefault="005F12D4" w:rsidP="005F12D4">
      <w:pPr>
        <w:pStyle w:val="a5"/>
        <w:jc w:val="both"/>
      </w:pPr>
      <w:r w:rsidRPr="009A7E54"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F12D4" w:rsidRPr="009A7E54" w:rsidRDefault="005F12D4" w:rsidP="005F12D4">
      <w:pPr>
        <w:pStyle w:val="a5"/>
        <w:jc w:val="both"/>
      </w:pPr>
      <w:r w:rsidRPr="009A7E54">
        <w:t>7.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F12D4" w:rsidRPr="009A7E54" w:rsidRDefault="005F12D4" w:rsidP="005F12D4">
      <w:pPr>
        <w:pStyle w:val="a5"/>
        <w:jc w:val="both"/>
      </w:pPr>
      <w:r w:rsidRPr="009A7E54">
        <w:t xml:space="preserve">8. формирование </w:t>
      </w:r>
      <w:proofErr w:type="spellStart"/>
      <w:r w:rsidRPr="009A7E54">
        <w:t>социокультурной</w:t>
      </w:r>
      <w:proofErr w:type="spellEnd"/>
      <w:r w:rsidRPr="009A7E54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F12D4" w:rsidRPr="009A7E54" w:rsidRDefault="005F12D4" w:rsidP="005F12D4">
      <w:pPr>
        <w:pStyle w:val="a5"/>
        <w:jc w:val="both"/>
      </w:pPr>
      <w:r w:rsidRPr="009A7E54"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0298" w:rsidRPr="00364487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Symbol" w:hAnsi="Symbol" w:cs="Symbol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Обеспечение достижений запланированных результатов осуществляется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0"/>
          <w:numId w:val="2"/>
        </w:numPr>
        <w:tabs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ведущих формах организации образовательного процесса: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1"/>
          <w:numId w:val="2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37" w:lineRule="auto"/>
        <w:ind w:left="726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в совместной деятельности педагогов с детьми;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1"/>
          <w:numId w:val="2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37" w:lineRule="auto"/>
        <w:ind w:left="726" w:hanging="366"/>
        <w:jc w:val="both"/>
        <w:rPr>
          <w:rFonts w:ascii="Symbol" w:hAnsi="Symbol" w:cs="Symbol"/>
          <w:sz w:val="24"/>
          <w:szCs w:val="24"/>
        </w:rPr>
      </w:pPr>
      <w:r w:rsidRPr="003644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4487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spellEnd"/>
      <w:r w:rsidRPr="00364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8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364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487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364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570298" w:rsidRPr="00364487" w:rsidRDefault="00570298" w:rsidP="000A6F7E">
      <w:pPr>
        <w:widowControl w:val="0"/>
        <w:numPr>
          <w:ilvl w:val="1"/>
          <w:numId w:val="2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в образовательной деятельности, осуществляемой в ходе режимных моментов;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1"/>
          <w:numId w:val="2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во взаимодействии с семьями детей и установлении социального партнерства.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1"/>
          <w:numId w:val="2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08" w:lineRule="auto"/>
        <w:ind w:left="726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коммуникативных умений, необходимых для успешного протекания процесса обучения, общения;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1"/>
          <w:numId w:val="2"/>
        </w:numPr>
        <w:tabs>
          <w:tab w:val="num" w:pos="726"/>
        </w:tabs>
        <w:overflowPunct w:val="0"/>
        <w:autoSpaceDE w:val="0"/>
        <w:autoSpaceDN w:val="0"/>
        <w:adjustRightInd w:val="0"/>
        <w:spacing w:after="0" w:line="206" w:lineRule="auto"/>
        <w:ind w:left="726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позитивной мотивации к обучению, навыков учебной деятельности.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364487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Признание приоритета семейного воспитания требует иных взаимоотношений семьи и дошкольного учреждения, а именно сотрудничества, взаимодействия и доверия. Детский </w:t>
      </w:r>
      <w:r w:rsidRPr="0036448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сад и семья должны стремиться к созданию единого пространства развития ребенка.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364487" w:rsidRDefault="00570298" w:rsidP="005702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>Основные формы работы с родителями (законными представителями) по повышению эффективности взаимодействия, которые использовались в 2015-2016 году: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0"/>
          <w:numId w:val="3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23" w:lineRule="auto"/>
        <w:ind w:left="1086" w:right="740"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- спортивный праздник, посвященный "Дню защитника Отечества" с привлечением к участию пап и дедушек;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364487" w:rsidRDefault="00570298" w:rsidP="000A6F7E">
      <w:pPr>
        <w:widowControl w:val="0"/>
        <w:numPr>
          <w:ilvl w:val="0"/>
          <w:numId w:val="3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23" w:lineRule="auto"/>
        <w:ind w:left="1086" w:right="240"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- Концерт для </w:t>
      </w:r>
      <w:r w:rsidR="00364487" w:rsidRPr="00364487">
        <w:rPr>
          <w:rFonts w:ascii="Times New Roman" w:hAnsi="Times New Roman" w:cs="Times New Roman"/>
          <w:sz w:val="24"/>
          <w:szCs w:val="24"/>
          <w:lang w:val="ru-RU"/>
        </w:rPr>
        <w:t>мам</w:t>
      </w: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64487" w:rsidRPr="00364487">
        <w:rPr>
          <w:rFonts w:ascii="Times New Roman" w:hAnsi="Times New Roman" w:cs="Times New Roman"/>
          <w:sz w:val="24"/>
          <w:szCs w:val="24"/>
          <w:lang w:val="ru-RU"/>
        </w:rPr>
        <w:t>ко дню матери</w:t>
      </w: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Pr="00364487" w:rsidRDefault="00364487" w:rsidP="000A6F7E">
      <w:pPr>
        <w:widowControl w:val="0"/>
        <w:numPr>
          <w:ilvl w:val="0"/>
          <w:numId w:val="3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23" w:lineRule="auto"/>
        <w:ind w:left="1086" w:right="80"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>- групповые творческие проекты: "Птичья столовая", "Посади дерево" и др.</w:t>
      </w:r>
    </w:p>
    <w:p w:rsidR="00570298" w:rsidRPr="00364487" w:rsidRDefault="00570298" w:rsidP="0057029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298" w:rsidRDefault="00570298" w:rsidP="000A6F7E">
      <w:pPr>
        <w:widowControl w:val="0"/>
        <w:numPr>
          <w:ilvl w:val="0"/>
          <w:numId w:val="3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37" w:lineRule="auto"/>
        <w:ind w:left="1086"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- участие родителей в </w:t>
      </w:r>
      <w:r w:rsidR="00364487" w:rsidRPr="00364487">
        <w:rPr>
          <w:rFonts w:ascii="Times New Roman" w:hAnsi="Times New Roman" w:cs="Times New Roman"/>
          <w:sz w:val="24"/>
          <w:szCs w:val="24"/>
          <w:lang w:val="ru-RU"/>
        </w:rPr>
        <w:t>конкурсах совместных с детьми поделок</w:t>
      </w:r>
      <w:r w:rsidRPr="003644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4487" w:rsidRDefault="00364487" w:rsidP="000A6F7E">
      <w:pPr>
        <w:widowControl w:val="0"/>
        <w:numPr>
          <w:ilvl w:val="0"/>
          <w:numId w:val="3"/>
        </w:numPr>
        <w:tabs>
          <w:tab w:val="clear" w:pos="720"/>
          <w:tab w:val="num" w:pos="1086"/>
        </w:tabs>
        <w:overflowPunct w:val="0"/>
        <w:autoSpaceDE w:val="0"/>
        <w:autoSpaceDN w:val="0"/>
        <w:adjustRightInd w:val="0"/>
        <w:spacing w:after="0" w:line="237" w:lineRule="auto"/>
        <w:ind w:left="1086" w:hanging="3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интерактив</w:t>
      </w:r>
      <w:r w:rsidR="005F7650">
        <w:rPr>
          <w:rFonts w:ascii="Times New Roman" w:hAnsi="Times New Roman" w:cs="Times New Roman"/>
          <w:sz w:val="24"/>
          <w:szCs w:val="24"/>
          <w:lang w:val="ru-RU"/>
        </w:rPr>
        <w:t>ный праздник мам к 8 марта.</w:t>
      </w:r>
    </w:p>
    <w:p w:rsidR="005F7650" w:rsidRPr="005F7650" w:rsidRDefault="005F7650" w:rsidP="000A6F7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134" w:right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F7650">
        <w:rPr>
          <w:rFonts w:ascii="Times New Roman" w:hAnsi="Times New Roman" w:cs="Times New Roman"/>
          <w:sz w:val="24"/>
          <w:szCs w:val="24"/>
          <w:lang w:val="ru-RU"/>
        </w:rPr>
        <w:t xml:space="preserve">выставки-конкурсы совместных поделок и работ ("Ёлочка-красавица всем детишкам нравиться», "Кладовая Деда Мороза", «Осенняя кладовая»). 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6" w:lineRule="exact"/>
        <w:ind w:left="1134" w:hanging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Pr="005F7650" w:rsidRDefault="005F7650" w:rsidP="000A6F7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r w:rsidRPr="005F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6" w:lineRule="exact"/>
        <w:ind w:left="1134" w:hanging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Pr="005F7650" w:rsidRDefault="005F7650" w:rsidP="000A6F7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Консультации для родителей</w:t>
      </w:r>
      <w:r w:rsidRPr="005F76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3" w:lineRule="exact"/>
        <w:ind w:left="1134" w:hanging="360"/>
        <w:rPr>
          <w:rFonts w:ascii="Times New Roman" w:hAnsi="Times New Roman" w:cs="Times New Roman"/>
          <w:sz w:val="24"/>
          <w:szCs w:val="24"/>
        </w:rPr>
      </w:pPr>
    </w:p>
    <w:p w:rsidR="005F7650" w:rsidRPr="005F7650" w:rsidRDefault="005F7650" w:rsidP="000A6F7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650">
        <w:rPr>
          <w:rFonts w:ascii="Times New Roman" w:hAnsi="Times New Roman" w:cs="Times New Roman"/>
          <w:sz w:val="24"/>
          <w:szCs w:val="24"/>
          <w:lang w:val="ru-RU"/>
        </w:rPr>
        <w:t xml:space="preserve">«Развитие мелкой моторики руки у детей с нарушением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5F7650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6" w:lineRule="exact"/>
        <w:ind w:left="1134" w:hanging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Pr="005F7650" w:rsidRDefault="005F7650" w:rsidP="000A6F7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76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7650">
        <w:rPr>
          <w:rFonts w:ascii="Times New Roman" w:hAnsi="Times New Roman" w:cs="Times New Roman"/>
          <w:sz w:val="24"/>
          <w:szCs w:val="24"/>
        </w:rPr>
        <w:t>Готовность</w:t>
      </w:r>
      <w:proofErr w:type="spellEnd"/>
      <w:r w:rsidRPr="005F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50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5F765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F765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F7650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92" w:lineRule="exact"/>
        <w:ind w:left="1134" w:hanging="360"/>
        <w:rPr>
          <w:rFonts w:ascii="Times New Roman" w:hAnsi="Times New Roman" w:cs="Times New Roman"/>
          <w:sz w:val="24"/>
          <w:szCs w:val="24"/>
        </w:rPr>
      </w:pP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6" w:lineRule="exact"/>
        <w:ind w:left="1134" w:hanging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Pr="005F7650" w:rsidRDefault="005F7650" w:rsidP="000A6F7E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650">
        <w:rPr>
          <w:rFonts w:ascii="Times New Roman" w:hAnsi="Times New Roman" w:cs="Times New Roman"/>
          <w:sz w:val="24"/>
          <w:szCs w:val="24"/>
          <w:lang w:val="ru-RU"/>
        </w:rPr>
        <w:t xml:space="preserve">«Особенности развития речи у детей»; 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6" w:lineRule="exact"/>
        <w:ind w:left="1134" w:hanging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Pr="005655DA" w:rsidRDefault="005F7650" w:rsidP="005F765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Pr="005F7650" w:rsidRDefault="005F7650" w:rsidP="005F76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20"/>
        <w:rPr>
          <w:rFonts w:ascii="Times New Roman" w:hAnsi="Times New Roman" w:cs="Times New Roman"/>
          <w:sz w:val="24"/>
          <w:szCs w:val="24"/>
          <w:lang w:val="ru-RU"/>
        </w:rPr>
      </w:pPr>
      <w:r w:rsidRPr="005F7650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2015-2016 учебного года жалобы и претензии родителей на деятельность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 детский сад №53 города Белово</w:t>
      </w:r>
      <w:r w:rsidRPr="005F7650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:rsidR="005F7650" w:rsidRPr="005F7650" w:rsidRDefault="005F7650" w:rsidP="005F76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Медицинское обслуживание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- обеспечивается фельдшером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городской детской поликлиники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и старшей медсестрой,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Питание воспитанников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- осуществляется в соответствии с «Примерным 10-дневным меню для организации питания детей от 3-х до 7-ми лет в муниципальном дошкольном образовательном учреждении, реализующем общеобразовательные программы дошкольного образования, с 12-ти часовым</w:t>
      </w: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пребыванием детей» и Санитарно-эпидемиологическими правилами и нормативами </w:t>
      </w:r>
      <w:proofErr w:type="spellStart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СанПиН</w:t>
      </w:r>
      <w:proofErr w:type="spellEnd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2.4.1.2660 – 10.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956704">
        <w:rPr>
          <w:rFonts w:ascii="Times New Roman" w:hAnsi="Times New Roman"/>
          <w:sz w:val="24"/>
          <w:szCs w:val="24"/>
          <w:lang w:val="ru-RU"/>
        </w:rPr>
        <w:t xml:space="preserve">питание воспитанников   в  МБДОУ  № 53 организовано  разнообразно,  обогащено  витаминами.  В  рационе  достаточное  количество  овощей,  фруктов,   мясорыбных   и молочных  продуктов.  </w:t>
      </w:r>
      <w:proofErr w:type="gramStart"/>
      <w:r w:rsidRPr="00956704">
        <w:rPr>
          <w:rFonts w:ascii="Times New Roman" w:hAnsi="Times New Roman"/>
          <w:sz w:val="24"/>
          <w:szCs w:val="24"/>
          <w:lang w:val="ru-RU"/>
        </w:rPr>
        <w:t>Контроль  за</w:t>
      </w:r>
      <w:proofErr w:type="gramEnd"/>
      <w:r w:rsidRPr="00956704">
        <w:rPr>
          <w:rFonts w:ascii="Times New Roman" w:hAnsi="Times New Roman"/>
          <w:sz w:val="24"/>
          <w:szCs w:val="24"/>
          <w:lang w:val="ru-RU"/>
        </w:rPr>
        <w:t xml:space="preserve">  организацией питания,  качеством  готовых  блюд  и  завозимых  продуктов  ведут  медицинские  работники,  заведующая  учреждением,  специалисты  </w:t>
      </w:r>
      <w:proofErr w:type="spellStart"/>
      <w:r w:rsidRPr="00956704">
        <w:rPr>
          <w:rFonts w:ascii="Times New Roman" w:hAnsi="Times New Roman"/>
          <w:sz w:val="24"/>
          <w:szCs w:val="24"/>
          <w:lang w:val="ru-RU"/>
        </w:rPr>
        <w:t>Роспотребнадзора</w:t>
      </w:r>
      <w:proofErr w:type="spellEnd"/>
      <w:r w:rsidRPr="00956704">
        <w:rPr>
          <w:rFonts w:ascii="Times New Roman" w:hAnsi="Times New Roman"/>
          <w:sz w:val="24"/>
          <w:szCs w:val="24"/>
          <w:lang w:val="ru-RU"/>
        </w:rPr>
        <w:t xml:space="preserve">,  централизованной  бухгалтерии.  Ежегодно  в осеннее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повара,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Обеспечение безопасности в </w:t>
      </w:r>
      <w:proofErr w:type="gramStart"/>
      <w:r w:rsidRPr="00956704">
        <w:rPr>
          <w:rFonts w:ascii="Times New Roman" w:hAnsi="Times New Roman"/>
          <w:b/>
          <w:color w:val="000000"/>
          <w:sz w:val="24"/>
          <w:szCs w:val="24"/>
          <w:lang w:val="ru-RU"/>
        </w:rPr>
        <w:t>детском</w:t>
      </w:r>
      <w:proofErr w:type="gramEnd"/>
    </w:p>
    <w:p w:rsidR="00956704" w:rsidRPr="00956704" w:rsidRDefault="00956704" w:rsidP="0095670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1FD">
        <w:rPr>
          <w:rFonts w:ascii="Times New Roman" w:hAnsi="Times New Roman"/>
          <w:color w:val="000000"/>
          <w:sz w:val="24"/>
          <w:szCs w:val="24"/>
        </w:rPr>
        <w:t>  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Вопросам обеспечения безопасности в детском саду уделяется особое внимание.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Приказом заведующего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назначены ответственные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лица за обеспечение пожарной и антитеррористической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безопасности учреждения, административные дежурные. ДОУ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оборудовано внешнее видеонаблюдение с целью антитеррористической</w:t>
      </w:r>
      <w:r w:rsidRPr="00E951FD">
        <w:rPr>
          <w:rFonts w:ascii="Times New Roman" w:hAnsi="Times New Roman"/>
          <w:color w:val="000000"/>
          <w:sz w:val="24"/>
          <w:szCs w:val="24"/>
        </w:rPr>
        <w:t> 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защищенности, и защиты от постороннего проникновения на территорию детского сада, функционирует тревожная кнопка,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 xml:space="preserve">  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все помещения и территория детского сада,</w:t>
      </w:r>
      <w:r w:rsidRPr="00E951FD">
        <w:rPr>
          <w:rFonts w:ascii="Times New Roman" w:hAnsi="Times New Roman"/>
          <w:color w:val="000000"/>
          <w:sz w:val="24"/>
          <w:szCs w:val="24"/>
        </w:rPr>
        <w:t>  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включая прогулочные участки на предмет обнаружения подозрительных предметов, угрожающих жизни и здоровью детей, введен контрольно - пропускной режим, ведется «Журнал регистрации посетителей». В детском саду имеются запасные выходы на случай возникновения экстренных ситуаций.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 </w:t>
      </w:r>
    </w:p>
    <w:p w:rsidR="00956704" w:rsidRPr="00956704" w:rsidRDefault="00956704" w:rsidP="00956704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Предметно-развивающая среда ДОУ.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 С каждым годом совершенствуется развивающая предметно - пространственная среда 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Развивающая среда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Все предметы убранства и оборудование в группах, специализированных кабинетах, залах, представляют некое визуально-воспринимаемое единство, гармоничное сочетание по цвету, стилю, материалам.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</w:t>
      </w:r>
      <w:r w:rsidRPr="00956704">
        <w:rPr>
          <w:rFonts w:ascii="Times New Roman" w:hAnsi="Times New Roman"/>
          <w:color w:val="000000"/>
          <w:sz w:val="24"/>
          <w:szCs w:val="24"/>
          <w:lang w:val="ru-RU"/>
        </w:rPr>
        <w:t>Групповые комнаты и кабинеты специалистов содержат развивающий и игровой материал, соответствующий реализуемым программам и технологиям.</w:t>
      </w:r>
    </w:p>
    <w:p w:rsidR="00956704" w:rsidRPr="00956704" w:rsidRDefault="00956704" w:rsidP="009567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Все компоненты развивающей предметной среды соответствуют требованиям реализуемой в детском саду комплексной общеобразовательной программы и включают оптимальные условия для полноценного физического, познавательно-речевого, социально-личностного и художественно-эстетического развития детей.</w:t>
      </w:r>
    </w:p>
    <w:p w:rsidR="00956704" w:rsidRPr="00956704" w:rsidRDefault="00956704" w:rsidP="009567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Предметно-пространственная среда организуется на принципах комплексирования, свободного зонирования и подвижности с учетом личностно-ориентированной  модели взаимодействия детей и взрослых.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956704">
        <w:rPr>
          <w:rFonts w:ascii="Times New Roman" w:hAnsi="Times New Roman"/>
          <w:sz w:val="24"/>
          <w:szCs w:val="24"/>
          <w:lang w:val="ru-RU"/>
        </w:rPr>
        <w:tab/>
        <w:t xml:space="preserve">При организации самостоятельной деятельности детей создаются условия для развития творческого самовыражения, осознания себя, реализации собственных задач.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56704">
        <w:rPr>
          <w:rFonts w:ascii="Times New Roman" w:hAnsi="Times New Roman"/>
          <w:sz w:val="24"/>
          <w:szCs w:val="24"/>
          <w:lang w:val="ru-RU"/>
        </w:rPr>
        <w:tab/>
        <w:t>В детском саду и в группах созданы все условия, которые имеют развивающую и   здоровье сберегающую направленность</w:t>
      </w:r>
    </w:p>
    <w:p w:rsidR="00956704" w:rsidRPr="00956704" w:rsidRDefault="00956704" w:rsidP="00956704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В группах имеются оборудованные уголки </w:t>
      </w:r>
      <w:proofErr w:type="gramStart"/>
      <w:r w:rsidRPr="00956704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956704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коррекционной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работы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экспериментальной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театрализованной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трудовой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951FD">
        <w:rPr>
          <w:rFonts w:ascii="Times New Roman" w:hAnsi="Times New Roman"/>
          <w:sz w:val="24"/>
          <w:szCs w:val="24"/>
        </w:rPr>
        <w:t>,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сюжетно-ролевой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игры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</w:p>
    <w:p w:rsidR="00956704" w:rsidRPr="00E951FD" w:rsidRDefault="00956704" w:rsidP="000A6F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1FD">
        <w:rPr>
          <w:rFonts w:ascii="Times New Roman" w:hAnsi="Times New Roman"/>
          <w:sz w:val="24"/>
          <w:szCs w:val="24"/>
        </w:rPr>
        <w:t>интеллектуальной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51FD">
        <w:rPr>
          <w:rFonts w:ascii="Times New Roman" w:hAnsi="Times New Roman"/>
          <w:sz w:val="24"/>
          <w:szCs w:val="24"/>
        </w:rPr>
        <w:t>речевой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51FD">
        <w:rPr>
          <w:rFonts w:ascii="Times New Roman" w:hAnsi="Times New Roman"/>
          <w:sz w:val="24"/>
          <w:szCs w:val="24"/>
        </w:rPr>
        <w:t>продуктивной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1FD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E951FD">
        <w:rPr>
          <w:rFonts w:ascii="Times New Roman" w:hAnsi="Times New Roman"/>
          <w:sz w:val="24"/>
          <w:szCs w:val="24"/>
        </w:rPr>
        <w:t xml:space="preserve"> 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Уголки постоянно обновляются и пополняются новыми атрибутами.</w:t>
      </w:r>
    </w:p>
    <w:p w:rsid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956704">
        <w:rPr>
          <w:rFonts w:ascii="Times New Roman" w:hAnsi="Times New Roman"/>
          <w:sz w:val="24"/>
          <w:szCs w:val="24"/>
          <w:lang w:val="ru-RU"/>
        </w:rPr>
        <w:tab/>
        <w:t xml:space="preserve">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 </w:t>
      </w:r>
    </w:p>
    <w:p w:rsidR="00014AFA" w:rsidRDefault="00014AFA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4AFA" w:rsidRPr="00162B71" w:rsidRDefault="00014AFA" w:rsidP="00014A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Среда, окружающая детей в детском саду,  обеспечивает безопасность их жизни, способствует укреплению здоровья и закаливанию организма каждого ребенка.</w:t>
      </w:r>
    </w:p>
    <w:p w:rsidR="00014AFA" w:rsidRPr="00162B71" w:rsidRDefault="00014AFA" w:rsidP="00014A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lang w:val="ru-RU"/>
        </w:rPr>
      </w:pP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sz w:val="24"/>
          <w:szCs w:val="24"/>
          <w:lang w:val="ru-RU"/>
        </w:rPr>
        <w:t>При создании предметно-развивающей среды педагоги учитывают возрастные, индивидуальные особенности детей группы. Оборудована групповая комната,  включающие игровую, познавательную, обеденную зоны.   Предметная среда всех помещений оптимально насыщена. В ОУ уютно, красиво, удобно и комфортно детям.</w:t>
      </w: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sz w:val="24"/>
          <w:szCs w:val="24"/>
          <w:lang w:val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proofErr w:type="gramStart"/>
      <w:r w:rsidRPr="00162B7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162B71">
        <w:rPr>
          <w:rFonts w:ascii="Times New Roman" w:hAnsi="Times New Roman" w:cs="Times New Roman"/>
          <w:sz w:val="24"/>
          <w:szCs w:val="24"/>
          <w:lang w:val="ru-RU"/>
        </w:rPr>
        <w:t xml:space="preserve">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sz w:val="24"/>
          <w:szCs w:val="24"/>
          <w:lang w:val="ru-RU"/>
        </w:rPr>
        <w:t>В этом учебном году пополнен фонд игрушек  для воспитанников в группе</w:t>
      </w:r>
      <w:proofErr w:type="gramStart"/>
      <w:r w:rsidRPr="00162B7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14AFA" w:rsidRPr="00162B71" w:rsidRDefault="00014AFA" w:rsidP="00014A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2015 - 16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учебном  году</w:t>
      </w:r>
      <w:r w:rsidRPr="00162B71">
        <w:rPr>
          <w:rFonts w:ascii="Times New Roman" w:hAnsi="Times New Roman" w:cs="Times New Roman"/>
          <w:sz w:val="24"/>
          <w:szCs w:val="24"/>
          <w:lang w:val="ru-RU"/>
        </w:rPr>
        <w:t xml:space="preserve"> для обеспечения педагогического процесса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приобретено:</w:t>
      </w:r>
    </w:p>
    <w:p w:rsidR="00014AFA" w:rsidRPr="005D0140" w:rsidRDefault="00014AFA" w:rsidP="00014AF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proofErr w:type="spellEnd"/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4AFA" w:rsidRPr="00162B71" w:rsidRDefault="00014AFA" w:rsidP="00014AF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дидактические пособия, развивающие  и дидактические игры; </w:t>
      </w:r>
    </w:p>
    <w:p w:rsidR="00014AFA" w:rsidRPr="00162B71" w:rsidRDefault="00014AFA" w:rsidP="00014AF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sz w:val="24"/>
          <w:szCs w:val="24"/>
          <w:lang w:val="ru-RU"/>
        </w:rPr>
        <w:t>осуществлена подписка на периодические издания;</w:t>
      </w: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14AFA" w:rsidRPr="00162B71" w:rsidRDefault="00014AFA" w:rsidP="0001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hAnsi="Times New Roman" w:cs="Times New Roman"/>
          <w:sz w:val="24"/>
          <w:szCs w:val="24"/>
          <w:lang w:val="ru-RU"/>
        </w:rPr>
        <w:t xml:space="preserve">      Предметно-пространственная среда  способствует всестороннему развитию дошкольников.</w:t>
      </w:r>
    </w:p>
    <w:p w:rsidR="00014AFA" w:rsidRPr="00014AFA" w:rsidRDefault="00014AFA" w:rsidP="00014A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В 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МБДОУ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 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01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Развивающая среда в нашем учреждении выступает не только условием творческого саморазвития личности ребенка, но и показателем профессионализма педагогов.</w:t>
      </w:r>
    </w:p>
    <w:p w:rsidR="00956704" w:rsidRPr="00956704" w:rsidRDefault="00956704" w:rsidP="009567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         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956704" w:rsidRDefault="00956704" w:rsidP="005655D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951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E951FD">
        <w:rPr>
          <w:rFonts w:ascii="Times New Roman" w:hAnsi="Times New Roman"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</w:t>
      </w:r>
      <w:r w:rsidRPr="00E951F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государственным стандартам: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Н.Е.Веракса</w:t>
      </w:r>
      <w:proofErr w:type="spellEnd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, Т.С.Комаровой, М.А.Васильевой, 2012 г., </w:t>
      </w:r>
      <w:r w:rsidRPr="00956704">
        <w:rPr>
          <w:rFonts w:ascii="Times New Roman" w:hAnsi="Times New Roman"/>
          <w:sz w:val="24"/>
          <w:szCs w:val="24"/>
          <w:lang w:val="ru-RU"/>
        </w:rPr>
        <w:t>Программы дошкольных образовательных учреждений компенсирующего вида для детей с нарушениями речи «Коррекция нарушений речи» Т.Б.Филичевой, Г.В.Чиркиной, Т.В.Тумановой, 2011г.</w:t>
      </w:r>
    </w:p>
    <w:p w:rsidR="00956704" w:rsidRPr="00956704" w:rsidRDefault="00956704" w:rsidP="00956704">
      <w:pPr>
        <w:spacing w:line="240" w:lineRule="auto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956704">
        <w:rPr>
          <w:rFonts w:ascii="Times New Roman" w:hAnsi="Times New Roman"/>
          <w:b/>
          <w:sz w:val="24"/>
          <w:szCs w:val="24"/>
          <w:lang w:val="ru-RU"/>
        </w:rPr>
        <w:t>Работа по сохранению и укреплению здоровья детей</w:t>
      </w: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Детский сад работает с использованием </w:t>
      </w:r>
      <w:proofErr w:type="spellStart"/>
      <w:r w:rsidRPr="00956704">
        <w:rPr>
          <w:rFonts w:ascii="Times New Roman" w:hAnsi="Times New Roman"/>
          <w:sz w:val="24"/>
          <w:szCs w:val="24"/>
          <w:lang w:val="ru-RU"/>
        </w:rPr>
        <w:t>здоровьесберегающих</w:t>
      </w:r>
      <w:proofErr w:type="spellEnd"/>
      <w:r w:rsidRPr="00956704">
        <w:rPr>
          <w:rFonts w:ascii="Times New Roman" w:hAnsi="Times New Roman"/>
          <w:sz w:val="24"/>
          <w:szCs w:val="24"/>
          <w:lang w:val="ru-RU"/>
        </w:rPr>
        <w:t xml:space="preserve"> технологий. Для ее реализации оздоровительной работы в детском саду имеются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комнатами; музыкальный и спортивный зал; медицинский блок, включающий в себя медицинский и процедурный кабинеты, уличные площадки для развития движения.</w:t>
      </w:r>
    </w:p>
    <w:p w:rsidR="00956704" w:rsidRPr="00956704" w:rsidRDefault="00956704" w:rsidP="0095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56704">
        <w:rPr>
          <w:rFonts w:ascii="Times New Roman" w:hAnsi="Times New Roman"/>
          <w:sz w:val="24"/>
          <w:szCs w:val="24"/>
          <w:lang w:val="ru-RU"/>
        </w:rPr>
        <w:t xml:space="preserve">Каждый воспитатель владеет методикой физического воспитания, следит за своим </w:t>
      </w:r>
      <w:r w:rsidRPr="00956704">
        <w:rPr>
          <w:rFonts w:ascii="Times New Roman" w:hAnsi="Times New Roman"/>
          <w:sz w:val="24"/>
          <w:szCs w:val="24"/>
          <w:lang w:val="ru-RU"/>
        </w:rPr>
        <w:lastRenderedPageBreak/>
        <w:t xml:space="preserve">здоровьем, является проводником здорового образа жизни, через </w:t>
      </w:r>
      <w:proofErr w:type="spellStart"/>
      <w:r w:rsidRPr="00956704">
        <w:rPr>
          <w:rFonts w:ascii="Times New Roman" w:hAnsi="Times New Roman"/>
          <w:sz w:val="24"/>
          <w:szCs w:val="24"/>
          <w:lang w:val="ru-RU"/>
        </w:rPr>
        <w:t>валеологическое</w:t>
      </w:r>
      <w:proofErr w:type="spellEnd"/>
      <w:r w:rsidRPr="00956704">
        <w:rPr>
          <w:rFonts w:ascii="Times New Roman" w:hAnsi="Times New Roman"/>
          <w:sz w:val="24"/>
          <w:szCs w:val="24"/>
          <w:lang w:val="ru-RU"/>
        </w:rPr>
        <w:t xml:space="preserve"> образование детей, тесно взаимодействует с медицинскими работниками, четко следует их рекомендациям при подборе упражнений для физкультурных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занятий и т.д.</w:t>
      </w:r>
      <w:proofErr w:type="gramEnd"/>
    </w:p>
    <w:p w:rsidR="00956704" w:rsidRPr="00956704" w:rsidRDefault="00956704" w:rsidP="0095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 детский сад продолжает углубленно работать над проблемой формирования, охраны и укрепления здоровья детей.</w:t>
      </w:r>
    </w:p>
    <w:p w:rsidR="00956704" w:rsidRPr="00956704" w:rsidRDefault="00956704" w:rsidP="009567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Вопросы охраны здоровья детей, формирование культуры здоровья и мотивации здорового образа жизни являются одними из важнейших направлений деятельности нашего дошкольного учреждения.</w:t>
      </w:r>
    </w:p>
    <w:p w:rsidR="00956704" w:rsidRPr="00956704" w:rsidRDefault="00956704" w:rsidP="009567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В течение всего периода решались </w:t>
      </w:r>
      <w:proofErr w:type="spellStart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здоровьесберегающие</w:t>
      </w:r>
      <w:proofErr w:type="spellEnd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задачи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благоприятного климата в ДОУ; активное применение в воспитательно-образовательном процессе </w:t>
      </w:r>
      <w:proofErr w:type="spellStart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здоровьесберегающих</w:t>
      </w:r>
      <w:proofErr w:type="spellEnd"/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 технологий.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Освоена система оздоровительной работы с детьми (закаливание, воздушные ванны, обливание рук холодной водой, </w:t>
      </w:r>
      <w:proofErr w:type="spellStart"/>
      <w:r w:rsidRPr="00956704">
        <w:rPr>
          <w:rFonts w:ascii="Times New Roman" w:hAnsi="Times New Roman"/>
          <w:sz w:val="24"/>
          <w:szCs w:val="24"/>
          <w:lang w:val="ru-RU"/>
        </w:rPr>
        <w:t>босохождение</w:t>
      </w:r>
      <w:proofErr w:type="spellEnd"/>
      <w:r w:rsidRPr="00956704">
        <w:rPr>
          <w:rFonts w:ascii="Times New Roman" w:hAnsi="Times New Roman"/>
          <w:sz w:val="24"/>
          <w:szCs w:val="24"/>
          <w:lang w:val="ru-RU"/>
        </w:rPr>
        <w:t xml:space="preserve"> в летний период, массаж стоп, оздоровительная гимнастика после сна).</w:t>
      </w:r>
    </w:p>
    <w:p w:rsidR="00956704" w:rsidRPr="00956704" w:rsidRDefault="00956704" w:rsidP="009567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пальчиковая гимнастика);</w:t>
      </w:r>
      <w:r w:rsidRPr="00BF31F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9567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физкультурные праздники, досуги, неделя подвижных игр.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Все сотрудники ДОУ раз в год проходят медицинский осмотр 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bCs/>
          <w:sz w:val="24"/>
          <w:szCs w:val="24"/>
          <w:lang w:val="ru-RU"/>
        </w:rPr>
        <w:t>В течение года в ДОУ проводились: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 закаливающие процедуры</w:t>
      </w:r>
      <w:r w:rsidRPr="00BF31F2">
        <w:rPr>
          <w:rFonts w:ascii="Times New Roman" w:hAnsi="Times New Roman"/>
          <w:sz w:val="24"/>
          <w:szCs w:val="24"/>
        </w:rPr>
        <w:t>  </w:t>
      </w:r>
      <w:r w:rsidRPr="00956704">
        <w:rPr>
          <w:rFonts w:ascii="Times New Roman" w:hAnsi="Times New Roman"/>
          <w:sz w:val="24"/>
          <w:szCs w:val="24"/>
          <w:lang w:val="ru-RU"/>
        </w:rPr>
        <w:t>(оздоровительный бег, дыхательная гимнастика, точечный массаж, корригирующая гимнастика после дневного сна)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</w:t>
      </w:r>
      <w:r w:rsidRPr="00BF31F2">
        <w:rPr>
          <w:rFonts w:ascii="Times New Roman" w:hAnsi="Times New Roman"/>
          <w:sz w:val="24"/>
          <w:szCs w:val="24"/>
        </w:rPr>
        <w:t>  </w:t>
      </w:r>
      <w:r w:rsidRPr="00956704">
        <w:rPr>
          <w:rFonts w:ascii="Times New Roman" w:hAnsi="Times New Roman"/>
          <w:sz w:val="24"/>
          <w:szCs w:val="24"/>
          <w:lang w:val="ru-RU"/>
        </w:rPr>
        <w:t xml:space="preserve"> профилактика гриппа и ОРВИ (С-витаминизация, чесночная терапия, витаминизация поливитаминами и т.д.)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 "Лампы Чижевского"</w:t>
      </w:r>
    </w:p>
    <w:p w:rsidR="00956704" w:rsidRPr="00956704" w:rsidRDefault="00956704" w:rsidP="00956704">
      <w:pPr>
        <w:spacing w:before="24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>- кружковая работа «Путь к здоровью»</w:t>
      </w: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В теплый период года предпочтение отдаем занятиям физкультурой на воздухе: элементам игры в футбол, волейбол, подвижным играм. Занятия стараемся проводить разные по форме (ритмическая гимнастика, оздоровительный бег, по единому сюжету, тематические и т.д.), что формирует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формируют у детей потребность к творческой двигательной активности. </w:t>
      </w:r>
    </w:p>
    <w:p w:rsidR="00956704" w:rsidRPr="00956704" w:rsidRDefault="00956704" w:rsidP="00956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6704">
        <w:rPr>
          <w:rFonts w:ascii="Times New Roman" w:hAnsi="Times New Roman"/>
          <w:sz w:val="24"/>
          <w:szCs w:val="24"/>
          <w:lang w:val="ru-RU"/>
        </w:rPr>
        <w:t xml:space="preserve">Старшая медсестра детского сада много внимания уделяла профилактической работе, информированию родителей по вопросам здоровья, закаливания, питания дошкольников. </w:t>
      </w:r>
    </w:p>
    <w:p w:rsidR="005F7650" w:rsidRPr="00364487" w:rsidRDefault="005F7650" w:rsidP="009567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136" w:type="pct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5"/>
        <w:gridCol w:w="21"/>
      </w:tblGrid>
      <w:tr w:rsidR="00162B71" w:rsidRPr="00D861F2" w:rsidTr="00014AFA">
        <w:tc>
          <w:tcPr>
            <w:tcW w:w="49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образовательного процесса</w:t>
            </w:r>
          </w:p>
          <w:p w:rsidR="00162B71" w:rsidRPr="005D0140" w:rsidRDefault="00162B71" w:rsidP="00162B71">
            <w:pPr>
              <w:pStyle w:val="a5"/>
              <w:spacing w:line="276" w:lineRule="auto"/>
              <w:ind w:firstLine="708"/>
              <w:jc w:val="both"/>
            </w:pPr>
            <w:r w:rsidRPr="005D0140">
              <w:t xml:space="preserve">Построение образовательного процесса в </w:t>
            </w:r>
            <w:r w:rsidRPr="005D0140">
              <w:rPr>
                <w:color w:val="000000"/>
              </w:rPr>
              <w:t xml:space="preserve">МБДОУ детский сад № 53 города Белово осуществляется на основе </w:t>
            </w:r>
            <w:r w:rsidRPr="005D0140">
              <w:t xml:space="preserve">Основной Общеобразовательной Программы (далее Программа) муниципального бюджетного дошкольного образовательного учреждения «Детский сад № 53 «Теремок» комбинированного вида города Белово». Программа обеспечивает разностороннее </w:t>
            </w:r>
            <w:r w:rsidRPr="005D0140">
              <w:lastRenderedPageBreak/>
              <w:t xml:space="preserve">развитие детей в возрасте от 4-х до 7-ми лет с учетом их возрастных и индивидуальных особенностей по </w:t>
            </w:r>
            <w:r w:rsidRPr="005D0140">
              <w:rPr>
                <w:b/>
              </w:rPr>
              <w:t>основным направлениям</w:t>
            </w:r>
            <w:r w:rsidRPr="005D0140">
              <w:t>:</w:t>
            </w:r>
          </w:p>
          <w:p w:rsidR="00162B71" w:rsidRPr="005D0140" w:rsidRDefault="00162B71" w:rsidP="000A6F7E">
            <w:pPr>
              <w:pStyle w:val="a5"/>
              <w:numPr>
                <w:ilvl w:val="0"/>
                <w:numId w:val="20"/>
              </w:numPr>
              <w:spacing w:line="276" w:lineRule="auto"/>
              <w:jc w:val="both"/>
            </w:pPr>
            <w:r w:rsidRPr="005D0140">
              <w:t>физическому;</w:t>
            </w:r>
          </w:p>
          <w:p w:rsidR="00162B71" w:rsidRPr="005D0140" w:rsidRDefault="00162B71" w:rsidP="000A6F7E">
            <w:pPr>
              <w:pStyle w:val="a5"/>
              <w:numPr>
                <w:ilvl w:val="0"/>
                <w:numId w:val="20"/>
              </w:numPr>
              <w:spacing w:line="276" w:lineRule="auto"/>
              <w:jc w:val="both"/>
            </w:pPr>
            <w:r w:rsidRPr="005D0140">
              <w:t>познавательно-речевому,</w:t>
            </w:r>
          </w:p>
          <w:p w:rsidR="00162B71" w:rsidRPr="005D0140" w:rsidRDefault="00162B71" w:rsidP="00162B71">
            <w:pPr>
              <w:pStyle w:val="a5"/>
              <w:spacing w:line="276" w:lineRule="auto"/>
              <w:jc w:val="both"/>
            </w:pPr>
            <w:r w:rsidRPr="005D0140">
              <w:t xml:space="preserve">а также обеспечивает достижение воспитанниками </w:t>
            </w:r>
            <w:r w:rsidRPr="005D0140">
              <w:rPr>
                <w:iCs/>
              </w:rPr>
              <w:t>готовности к школе.</w:t>
            </w:r>
          </w:p>
          <w:p w:rsidR="00162B71" w:rsidRPr="000A6F7E" w:rsidRDefault="00162B71" w:rsidP="000A6F7E">
            <w:pPr>
              <w:pStyle w:val="a5"/>
              <w:spacing w:line="276" w:lineRule="auto"/>
              <w:ind w:firstLine="708"/>
              <w:jc w:val="both"/>
            </w:pPr>
            <w:r w:rsidRPr="005D0140">
              <w:t xml:space="preserve"> </w:t>
            </w:r>
            <w:r w:rsidRPr="005D0140">
              <w:rPr>
                <w:color w:val="000000"/>
              </w:rPr>
              <w:t xml:space="preserve">    </w:t>
            </w:r>
            <w:r w:rsidRPr="005D0140">
              <w:t xml:space="preserve">Программа разработана на основе примерной основной общеобразовательной программы дошкольного образования «От рождения до школы» под ред. </w:t>
            </w:r>
            <w:proofErr w:type="spellStart"/>
            <w:r w:rsidRPr="005D0140">
              <w:t>Н.Е.Вераксы</w:t>
            </w:r>
            <w:proofErr w:type="spellEnd"/>
            <w:r w:rsidRPr="005D0140">
              <w:t xml:space="preserve"> (2011 г.) и с учётом «Программы логопедической работы по преодолению общего недоразвития речи у детей» (Т.Б.Филичева, Г.В.Чиркина, Т.В.Туманова).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 ДОУ считает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главной целью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2B71" w:rsidRPr="005D0140" w:rsidRDefault="00162B71" w:rsidP="00162B71">
            <w:pPr>
              <w:pStyle w:val="a5"/>
              <w:spacing w:line="276" w:lineRule="auto"/>
              <w:ind w:left="720"/>
              <w:jc w:val="both"/>
              <w:rPr>
                <w:rStyle w:val="a8"/>
                <w:rFonts w:eastAsiaTheme="minorEastAsia"/>
                <w:b w:val="0"/>
                <w:color w:val="000000"/>
              </w:rPr>
            </w:pPr>
            <w:r w:rsidRPr="005D0140">
              <w:rPr>
                <w:rStyle w:val="a8"/>
                <w:rFonts w:eastAsiaTheme="minorEastAsia"/>
                <w:color w:val="000000"/>
              </w:rPr>
              <w:t>Создание благоприятных условий для полноценного проживания ребенком дошкольного детства</w:t>
            </w:r>
            <w:r w:rsidRPr="005D0140">
              <w:t xml:space="preserve">, создание системы работы по взаимодействию специалистов и воспитателей по закреплению речевых навыков у дошкольников во время самостоятельной деятельности и совместной деятельности </w:t>
            </w:r>
            <w:proofErr w:type="gramStart"/>
            <w:r w:rsidRPr="005D0140">
              <w:t>со</w:t>
            </w:r>
            <w:proofErr w:type="gramEnd"/>
            <w:r w:rsidRPr="005D0140">
              <w:t xml:space="preserve"> взрослыми; </w:t>
            </w:r>
            <w:r w:rsidRPr="005D0140">
              <w:rPr>
                <w:rStyle w:val="a8"/>
                <w:rFonts w:eastAsiaTheme="minorEastAsia"/>
                <w:color w:val="000000"/>
              </w:rPr>
      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62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Построение образовательного процесса 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ДОУ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В основу организации образовательного процесса определен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комплексно – тематический принцип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ведущей игровой деятельностью,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процесса в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ДОУ регламентируется учебным планом, образовательной программой дошкольного учреждения,  рабочими программами, разрабатываемыми и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утверждаемыми ДОУ.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В рамках реализации основного государственного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стандарта педагоги ДОУ успешно применяют современные  педагогические технологии. Это осуществляется с целью обогащения общего развития ребенка. При этом неизменным остается принцип: моделирование содержания образовательного процесса предполагает обязательную сочетаемость программ и технологий и не должно приводить к перегрузке детей или одностороннему развитию, т.е. вызывать недостаток в воспитании каких-либо важных сторон личности за счет других. Количество и продолжительность основных занятий не превышает санитарных требований.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Это получается за счет гибких форм организации образовательного процесса.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дошкольного образования предусматривает его вариативность, обеспечивающую переход на личностно-ориентированное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взаимодействие педагога с детьми, индивидуализацию педагогического процесса. В практику широко внедряется педагогическая импровизация, которая позволяет педагогам самим выбирать формы, методы, приемы обучения в каждой конкретной ситуации взаимодействия с ребенком. Учитывая в своей работе индивидуальные возможности и интересы каждого ребенка.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Успешной реализации намеченных планов работы способствуют разнообразные методические  формы работы с кадрами: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педсоветы,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теоретические и практические семинары,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деловые игры,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дискуссии,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выставки,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круглые столы,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смотры-конкурсы,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творческие отчеты.</w:t>
            </w:r>
          </w:p>
          <w:p w:rsidR="00162B71" w:rsidRPr="00162B71" w:rsidRDefault="00162B71" w:rsidP="00162B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организации образовательной деятельности</w:t>
            </w:r>
          </w:p>
          <w:p w:rsidR="00162B71" w:rsidRPr="005D0140" w:rsidRDefault="00162B71" w:rsidP="000A6F7E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Концерты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spellEnd"/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можно представить как выстроенную систему педагогических действий, соответствующих поставленным целям. Цели образовательного процесса были выстроены в соответствии с социальным заказом и программами.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Дополнительные платные образовательные услуги в детском саду не оказываются.</w:t>
            </w:r>
          </w:p>
          <w:p w:rsidR="000A6F7E" w:rsidRDefault="000A6F7E" w:rsidP="00162B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образовательного процесса логопедической и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психологической службами</w:t>
            </w:r>
          </w:p>
          <w:p w:rsidR="00162B71" w:rsidRPr="00162B71" w:rsidRDefault="00162B71" w:rsidP="0016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всестороннее формирование личности ребенка с учетом его особенностей, его психического и физического развития, индивидуальных возможностей и особенностей, коррекция речи и вторичных отклонений в развитии; обеспечение готовности к школьному обеспечению</w:t>
            </w:r>
          </w:p>
          <w:p w:rsidR="005655DA" w:rsidRDefault="005655DA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162B71" w:rsidRPr="005D0140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Коррекционная</w:t>
            </w:r>
            <w:proofErr w:type="spellEnd"/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</w:t>
            </w:r>
            <w:proofErr w:type="spellEnd"/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Ранняя диагностика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Обследование речевого развития и определение индивидуального образовательного маршрута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речи и речевое развитие 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Игровая коррекция развития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Работа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 - логопеда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саду направлена на исправление дефектов речи детей. Наряду с коррекционными мероприятиями учитель - логопед проводит профилактическую работу в дошкольном учреждении по предупреждению нарушений речи у детей.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- логопед работает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только с детьми, имеющими речевую патологию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 логопедические занятия отбираются дети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подготовительных и старших групп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имеющие фонетические, фонетике – фонематические нарушения речи. И дети с общим недоразвитием речи при отказе родителей от посещения специальных учреждений.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Дети, страдающие заиканием, общим недоразвитием речи и задержкой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направляются в специальные учреждения.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продолжительность логопедических занятий находится в прямой зависимости от индивидуальных особенностей детей. По мере устранения дефекта, учитель логопед выводит детей 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логопедических занятий и заменяет их другими.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дошкольном учреждении созданы все необходимые условия для проведения логопедических занятий,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имеется  3 логопедических кабинета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занятий с логопедом в группу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зачисляются дети на основании решения </w:t>
            </w:r>
            <w:proofErr w:type="spellStart"/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proofErr w:type="gramStart"/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медико</w:t>
            </w:r>
            <w:proofErr w:type="spellEnd"/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 педагогического</w:t>
            </w:r>
            <w:proofErr w:type="gramEnd"/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комиссии города Белово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логопедической работы учитель - логопед осуществляет в соответствии с образовательными программами, 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отвечающими требованиям государственного образовательного стандарта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 несет ответственность за их реализацию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полном объеме.</w:t>
            </w:r>
          </w:p>
          <w:p w:rsidR="00162B71" w:rsidRPr="005D0140" w:rsidRDefault="00162B71" w:rsidP="00162B7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логопедических групп используются 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</w:t>
            </w: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Элементы ритмики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Речедвигательные</w:t>
            </w:r>
            <w:proofErr w:type="spell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Психомоторные игры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игровые обучающие ситуации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</w:t>
            </w: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</w:p>
          <w:p w:rsidR="00162B71" w:rsidRPr="005D0140" w:rsidRDefault="00162B71" w:rsidP="000A6F7E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Психо-эмоциональные</w:t>
            </w:r>
            <w:proofErr w:type="spellEnd"/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 этюды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5D0140" w:rsidRDefault="00162B71" w:rsidP="00162B71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5D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Психологическая служба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 с последующей коррекцией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и консультации со специалистами 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коррекционно-развивающая работа с логопедом, психологом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в школе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ДОУ осуществляет деятельность в пределах своей профессиональной компетенции с детьми, имеющими уровень психического развития, соответствующий возрастной норме.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Предметом особого внимания в нашем детском саду является создание психолого-педагогических условий для развития детей 4-7 лет, которые предусматривают использование в педагогическом процессе самых разнообразных и современных игр и игрушек, игровые модули и пособия, такие как:</w:t>
            </w:r>
            <w:r w:rsidRPr="005D01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дидактические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развивающие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сюжетно-ролевые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театрализованные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строительно-конструктивные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музыкальные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Имеется большое количество современных пособий по обучению детей основным видам движений, спортивным играм.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2B71" w:rsidRPr="00162B71" w:rsidRDefault="00162B71" w:rsidP="00162B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Обогащение жизненного опыта детей знаниями и впечатлениями проходит через создание единого </w:t>
            </w:r>
            <w:proofErr w:type="spellStart"/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 и через разные источники информации: энциклопедические знания, интернет, чтение детской периодической печати, экскурсии, целевые прогулки, наблюдения, художественное слово, художественно-творческую деятельность, обсуждение ярких событий, связанных с жизнью семьи, группы, детского сада, города.</w:t>
            </w: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Мониторинг качества образования воспитанников.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Планируемые результаты освоения детьми основной общеобразовательной программы дошкольного образования предполагают формирование интегративных качеств ребенка, которые 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он приобретает в результате освоения Программы: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физически </w:t>
            </w:r>
            <w:proofErr w:type="gram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развитый</w:t>
            </w:r>
            <w:proofErr w:type="gram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овладевший основными культурно-гигиеническими навыками; любознательный, активный;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эмоционально отзывчивый; овладевший средствами общения и способами взаимодействия </w:t>
            </w:r>
            <w:proofErr w:type="gram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 и сверстниками;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первичные представления о себе, семье, обществе, государстве, мире и природе;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Для определения уровня развитости таких качеств подобраны описанные в психолого-педагогической литературе диагностические методики.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Периодичность мониторинга установлена 2 раза в год и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детей, обеспечивает  сбалансированность методов, не приводит к переутомлению воспитанников и не нарушает ход образовательного процесса.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      </w:r>
            <w:proofErr w:type="spell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критериально-ориентированных</w:t>
            </w:r>
            <w:proofErr w:type="spell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нетестового</w:t>
            </w:r>
            <w:proofErr w:type="spell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типа.</w:t>
            </w:r>
          </w:p>
          <w:p w:rsidR="00162B71" w:rsidRPr="00162B71" w:rsidRDefault="00162B71" w:rsidP="00162B71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Прогнозируемый педагогический результат:</w:t>
            </w:r>
          </w:p>
          <w:p w:rsidR="00162B71" w:rsidRPr="005D0140" w:rsidRDefault="00162B71" w:rsidP="00162B71">
            <w:pPr>
              <w:pStyle w:val="aa"/>
              <w:spacing w:before="0" w:beforeAutospacing="0" w:after="0" w:afterAutospacing="0" w:line="276" w:lineRule="auto"/>
              <w:ind w:firstLine="720"/>
              <w:jc w:val="both"/>
            </w:pPr>
            <w:r w:rsidRPr="005D0140">
              <w:t xml:space="preserve">Планируемые итоговые результаты освоения детьми основной общеобразовательной программы дошкольного образования соответствуют  описанным в федеральных государственных образовательных стандартах интегративным качествам ребенка, которые он может приобрести в результате освоения Программы:      физически развитый, овладевший основными культурно - гигиеническими навыками;      любознательный, активный;  эмоционально отзывчивый;       овладевший средствами общения и способами  взаимодействия </w:t>
            </w:r>
            <w:proofErr w:type="gramStart"/>
            <w:r w:rsidRPr="005D0140">
              <w:t>со</w:t>
            </w:r>
            <w:proofErr w:type="gramEnd"/>
            <w:r w:rsidRPr="005D0140">
              <w:t xml:space="preserve"> взрослыми и сверстниками;      </w:t>
            </w:r>
            <w:proofErr w:type="gramStart"/>
            <w:r w:rsidRPr="005D0140">
              <w:t>способный</w:t>
            </w:r>
            <w:proofErr w:type="gramEnd"/>
            <w:r w:rsidRPr="005D0140"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      способный решать интеллектуальные и личностные задачи (проблемы), адекватные возрасту;      имеющий первичные представления о себе, семье, обществе, государстве, мире и природе; овладевший универсальными предпосылками учебной деятельности; овладевший необходимыми умениями и навыками. </w:t>
            </w:r>
          </w:p>
          <w:p w:rsidR="00162B71" w:rsidRPr="00162B71" w:rsidRDefault="00162B71" w:rsidP="00162B71">
            <w:pPr>
              <w:tabs>
                <w:tab w:val="left" w:leader="dot" w:pos="540"/>
              </w:tabs>
              <w:spacing w:after="0"/>
              <w:ind w:firstLine="72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К числу планируемых результатов освоения основной образовательной программы отнесены:</w:t>
            </w:r>
          </w:p>
          <w:p w:rsidR="00162B71" w:rsidRPr="00162B71" w:rsidRDefault="00162B71" w:rsidP="00162B71">
            <w:pPr>
              <w:tabs>
                <w:tab w:val="left" w:leader="dot" w:pos="540"/>
              </w:tabs>
              <w:spacing w:after="0"/>
              <w:ind w:firstLine="72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личностные результаты – готовность и способность воспитанников к саморазвитию, </w:t>
            </w:r>
            <w:proofErr w:type="spellStart"/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мотивации к учению и познанию, </w:t>
            </w:r>
            <w:proofErr w:type="spellStart"/>
            <w:proofErr w:type="gramStart"/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ценностно</w:t>
            </w:r>
            <w:proofErr w:type="spellEnd"/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- смысловые</w:t>
            </w:r>
            <w:proofErr w:type="gramEnd"/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установки выпускников детского сада,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основ российской, гражданской идентичности;</w:t>
            </w: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        Предполагается, что в результате освоения основной образовательной программы у выпускников будут сформированы </w:t>
            </w:r>
            <w:r w:rsidRPr="00162B71">
              <w:rPr>
                <w:rStyle w:val="Zag11"/>
                <w:rFonts w:ascii="Times New Roman" w:eastAsia="@Arial Unicode MS" w:hAnsi="Times New Roman"/>
                <w:iCs/>
                <w:color w:val="000000"/>
                <w:sz w:val="24"/>
                <w:szCs w:val="24"/>
                <w:lang w:val="ru-RU"/>
              </w:rPr>
              <w:t xml:space="preserve">личностные, регулятивные, познавательные </w:t>
            </w: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162B71">
              <w:rPr>
                <w:rStyle w:val="Zag11"/>
                <w:rFonts w:ascii="Times New Roman" w:eastAsia="@Arial Unicode MS" w:hAnsi="Times New Roman"/>
                <w:iCs/>
                <w:color w:val="000000"/>
                <w:sz w:val="24"/>
                <w:szCs w:val="24"/>
                <w:lang w:val="ru-RU"/>
              </w:rPr>
              <w:t xml:space="preserve">коммуникативные </w:t>
            </w:r>
            <w:r w:rsidRPr="00162B71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действия как основа умения учиться, 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и, как следствие, будет обеспечено 100%  поступления выпускников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сада в общеобразовательные школы города.</w:t>
            </w:r>
          </w:p>
          <w:p w:rsidR="00162B71" w:rsidRPr="00162B71" w:rsidRDefault="00162B71" w:rsidP="00162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Уровень развития  детей по основным направлениям программы</w:t>
            </w:r>
          </w:p>
          <w:p w:rsidR="003B31DD" w:rsidRDefault="003B31DD" w:rsidP="003B31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2015-2016</w:t>
            </w:r>
            <w:r w:rsidR="00162B71"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гг.</w:t>
            </w:r>
          </w:p>
          <w:p w:rsidR="003B31DD" w:rsidRPr="003B31DD" w:rsidRDefault="003B31DD" w:rsidP="003B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Таблица 2            </w:t>
            </w:r>
          </w:p>
          <w:tbl>
            <w:tblPr>
              <w:tblStyle w:val="ab"/>
              <w:tblW w:w="9180" w:type="dxa"/>
              <w:tblLook w:val="04A0"/>
            </w:tblPr>
            <w:tblGrid>
              <w:gridCol w:w="4361"/>
              <w:gridCol w:w="1559"/>
              <w:gridCol w:w="1701"/>
              <w:gridCol w:w="1559"/>
            </w:tblGrid>
            <w:tr w:rsidR="003B31DD" w:rsidRPr="00D861F2" w:rsidTr="00B42F2C">
              <w:tc>
                <w:tcPr>
                  <w:tcW w:w="436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Образовательная</w:t>
                  </w:r>
                </w:p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область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Высокий</w:t>
                  </w:r>
                </w:p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Средний</w:t>
                  </w:r>
                </w:p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Низкий</w:t>
                  </w:r>
                </w:p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3B31DD" w:rsidRPr="00D861F2" w:rsidTr="00B42F2C">
              <w:tc>
                <w:tcPr>
                  <w:tcW w:w="436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Социально коммуникативное</w:t>
                  </w:r>
                </w:p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развитие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42</w:t>
                  </w:r>
                </w:p>
              </w:tc>
              <w:tc>
                <w:tcPr>
                  <w:tcW w:w="170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58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3B31DD" w:rsidRPr="00D861F2" w:rsidTr="00B42F2C">
              <w:tc>
                <w:tcPr>
                  <w:tcW w:w="436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Познавательное развитие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170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71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3B31DD" w:rsidRPr="00D861F2" w:rsidTr="00B42F2C">
              <w:tc>
                <w:tcPr>
                  <w:tcW w:w="436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Речевое развитие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170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15</w:t>
                  </w:r>
                </w:p>
              </w:tc>
            </w:tr>
            <w:tr w:rsidR="003B31DD" w:rsidRPr="00D861F2" w:rsidTr="00B42F2C">
              <w:tc>
                <w:tcPr>
                  <w:tcW w:w="436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Художественно-эстетическое</w:t>
                  </w:r>
                </w:p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развитие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170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44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3B31DD" w:rsidRPr="00D861F2" w:rsidTr="00B42F2C">
              <w:tc>
                <w:tcPr>
                  <w:tcW w:w="436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Физическое развитие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39</w:t>
                  </w:r>
                </w:p>
              </w:tc>
              <w:tc>
                <w:tcPr>
                  <w:tcW w:w="1701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58</w:t>
                  </w:r>
                </w:p>
              </w:tc>
              <w:tc>
                <w:tcPr>
                  <w:tcW w:w="1559" w:type="dxa"/>
                </w:tcPr>
                <w:p w:rsidR="003B31DD" w:rsidRPr="003B31DD" w:rsidRDefault="003B31DD" w:rsidP="00B42F2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B31D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</w:tbl>
          <w:p w:rsidR="003B31DD" w:rsidRPr="003B31DD" w:rsidRDefault="003B31DD" w:rsidP="003B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Сравнительный анализ полученных данных показал наличие (</w:t>
            </w:r>
            <w:r w:rsidR="003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низкого уровня </w:t>
            </w:r>
            <w:proofErr w:type="spell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речевых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процессов у воспитанников детского сада. Низкий уровень показали дети часто болеющие, имеющие сложные речевые заключения, нерегулярно посещающие дошкольное учреждение. С детьми, показавшими низкий уровень </w:t>
            </w:r>
            <w:proofErr w:type="spell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речевых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процессов, дополнительно велась индивидуальная и коррекционная работа.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Анализ «уровня информированности» позволил нам сделать вывод: дети в достаточной степени владеют понятиями, определениями, умеют ориентироваться в информации в соответствии с возрастными нормами, т. е. обеспечивается базисный минимум, заложенный в программе.</w:t>
            </w:r>
          </w:p>
          <w:p w:rsidR="003B31DD" w:rsidRDefault="003B31DD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 подготовки выпускников к школе.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Ежегодно проводится обследование детей подготовительных групп (6-7 лет)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Психологическую диагностику педагог-психолог проводит по методике Н.М.Семаго «Психолого-педагогическая оценка готовности ребенка к началу школьного обучения».</w:t>
            </w:r>
          </w:p>
          <w:p w:rsidR="005655DA" w:rsidRDefault="005655DA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Итоги оценки уровня готовности к школе детей 6-7 лет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3B31DD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 - 90</w:t>
            </w:r>
            <w:r w:rsidR="00162B71"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62B71" w:rsidRDefault="00541CE5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готов - 6</w:t>
            </w:r>
            <w:r w:rsidR="00162B71"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162B71"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541CE5" w:rsidRPr="00162B71" w:rsidRDefault="00541CE5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готов – 4%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Вывод: по да</w:t>
            </w:r>
            <w:r w:rsidR="003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 оценки уровня готовности 96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 воспитанников готовы к школе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мотивационной </w:t>
            </w:r>
            <w:r w:rsidR="003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детей к школе за 2015 - 2016</w:t>
            </w: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показала, что 100 % детей имеют устойчивую внутреннюю позицию школьника и желание учиться в школе. </w:t>
            </w: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 ДОУ со школой</w:t>
            </w:r>
          </w:p>
          <w:p w:rsidR="00162B71" w:rsidRPr="003B31DD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Акценты преемственных связей:</w:t>
            </w:r>
          </w:p>
          <w:p w:rsidR="00162B71" w:rsidRPr="00162B71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воспитателями и учителями начальных классов занятий и уроков;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2B71" w:rsidRPr="00162B71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с участием учителей начальной школы;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162B71" w:rsidRDefault="00162B71" w:rsidP="000A6F7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и тестирование родителей с целью изучения самочувствия семьи в преддверии школьной жизни ребенка и адаптации к школе.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62B71" w:rsidRPr="005D0140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ДОУ с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социальными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партнерами</w:t>
            </w:r>
            <w:proofErr w:type="spellEnd"/>
          </w:p>
          <w:p w:rsidR="00162B71" w:rsidRPr="00162B71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 "Управление образования города Белово"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8, 11, 10,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 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ЦДК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Белово</w:t>
            </w:r>
            <w:proofErr w:type="spellEnd"/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Рубин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выстовочный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Вернисаж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162B71" w:rsidRPr="005D0140" w:rsidRDefault="00162B71" w:rsidP="000A6F7E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  <w:proofErr w:type="spellEnd"/>
          </w:p>
          <w:p w:rsidR="00162B71" w:rsidRPr="00014AFA" w:rsidRDefault="00162B71" w:rsidP="00014AFA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Белово</w:t>
            </w:r>
            <w:proofErr w:type="spellEnd"/>
          </w:p>
          <w:p w:rsidR="00162B71" w:rsidRPr="00162B71" w:rsidRDefault="00162B71" w:rsidP="00162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Материально-техническое обеспечение ДОУ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 Учреждения  светлое, имеется центральное отопление.  В  групповом  помещении  имеется </w:t>
            </w:r>
            <w:proofErr w:type="spellStart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спальняя</w:t>
            </w:r>
            <w:proofErr w:type="spellEnd"/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комната,  которая   отделена  от групповой комнаты, приемная, санузел, помещение для мытья посуды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ДОУ имеются: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помещение – 6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спальня - 6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заведующего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кабинет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 - физкультурный зал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блок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пищеблок - 1 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прачечная - 1</w:t>
            </w:r>
          </w:p>
          <w:p w:rsidR="00162B71" w:rsidRPr="00162B71" w:rsidRDefault="00162B71" w:rsidP="00162B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служебные помещения</w:t>
            </w:r>
          </w:p>
          <w:p w:rsidR="00162B71" w:rsidRPr="005655DA" w:rsidRDefault="005655DA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2015 - 16</w:t>
            </w:r>
            <w:r w:rsidR="00162B71"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 году значительно пополнена материально-техническая база учреждения. </w:t>
            </w:r>
            <w:r w:rsidR="00162B71" w:rsidRPr="0056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Приобретено:</w:t>
            </w:r>
          </w:p>
          <w:p w:rsidR="00162B71" w:rsidRPr="00162B71" w:rsidRDefault="00162B71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мебель для </w:t>
            </w:r>
            <w:r w:rsidR="00E2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2B71" w:rsidRPr="005D0140" w:rsidRDefault="00E209FC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ноутбуки-2</w:t>
            </w:r>
          </w:p>
          <w:p w:rsidR="00162B71" w:rsidRPr="005D0140" w:rsidRDefault="00162B71" w:rsidP="000A6F7E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</w:t>
            </w:r>
            <w:proofErr w:type="spellEnd"/>
            <w:proofErr w:type="gram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2B71" w:rsidRPr="005D0140" w:rsidRDefault="00162B71" w:rsidP="00162B71">
            <w:pPr>
              <w:spacing w:after="0"/>
              <w:rPr>
                <w:rFonts w:ascii="Times New Roman" w:hAnsi="Times New Roman" w:cs="Times New Roman"/>
              </w:rPr>
            </w:pPr>
          </w:p>
          <w:p w:rsidR="00162B71" w:rsidRPr="00162B71" w:rsidRDefault="00E209FC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Летом 2016</w:t>
            </w:r>
            <w:r w:rsidR="00162B71"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года был проведен косметический ремонт: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медицинском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физкультурно-музыкальном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162B71" w:rsidRPr="005D0140" w:rsidRDefault="00162B71" w:rsidP="000A6F7E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Территория участка детского сада озеленёна насаждениями различных видов деревьев и кустарников, имеются клумбы с однолетними и многолетними насаждениями. На территории ДОУ находятся игровые площадки, оборудованные в соответствии с возрастными потребностями детей.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Проблемы деятельности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деятельности и функционирования ДОУ нами выделяются следующие проблемы:</w:t>
            </w:r>
          </w:p>
          <w:p w:rsidR="00162B71" w:rsidRPr="005D0140" w:rsidRDefault="00162B71" w:rsidP="000A6F7E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пополнения программно - методического обеспечения;</w:t>
            </w:r>
          </w:p>
          <w:p w:rsidR="00162B71" w:rsidRPr="00162B71" w:rsidRDefault="00162B71" w:rsidP="000A6F7E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ремонта асфальтового покрытия на всей территории ДОУ;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2B71" w:rsidRPr="005D0140" w:rsidRDefault="00162B71" w:rsidP="000A6F7E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отопительной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5D01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2B71" w:rsidRPr="00162B71" w:rsidRDefault="00162B71" w:rsidP="000A6F7E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мере введения ФГОС ДО педагогическому коллективу требуется период адаптации, </w:t>
            </w:r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чтобы правильно подойти к организации </w:t>
            </w:r>
            <w:proofErr w:type="spellStart"/>
            <w:proofErr w:type="gramStart"/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образовательной</w:t>
            </w:r>
            <w:proofErr w:type="gramEnd"/>
            <w:r w:rsidRPr="00162B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 дошкольного учреждения, формированию воспитательной системы и традиций, приведению в соответствие с современными требованиями и законодательными документами  нормативно-правовой  базы  детского сада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Перспективы развития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Учитывая достигнутые результаты деятельности ДОУ и выявленные проблемы, нами сформулированы основные перспективы и направления развития:</w:t>
            </w: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благоприятных условий для оздоровления воспитанников, коррекции речи и имеющихся у них физических недостатков;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24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психологически комфортной предметно-развивающей среды;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образовательной среды ДОУ в соответствии с ФГОС ДО, ООП ДОУ, индивидуальными особенностями, потребностями и интересами воспитанников;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111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педагогическая диагностика индивидуального развития воспитанников с нарушением речи, с целью индивидуализации образования, построения его образовательной траектории или профессиональной коррекции особенностей его развития;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предупреждение и коррекция первичных и вторичных отклонений развития ребенка, составление индивидуальной программы реабилитации ребенка-инвалида;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26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proofErr w:type="spellStart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spellEnd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112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выявление, обобщение и распространение наиболее результативного опыта работы педагогов ДОУ. </w:t>
            </w:r>
            <w:proofErr w:type="spellStart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spellEnd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spellEnd"/>
            <w:r w:rsidRPr="00E209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с семьями детей и другими социальными партнерами для обеспечения полноценного развития детей; </w:t>
            </w:r>
          </w:p>
          <w:p w:rsidR="00E209FC" w:rsidRPr="00E209FC" w:rsidRDefault="00E209FC" w:rsidP="00E209FC">
            <w:pPr>
              <w:widowControl w:val="0"/>
              <w:autoSpaceDE w:val="0"/>
              <w:autoSpaceDN w:val="0"/>
              <w:adjustRightInd w:val="0"/>
              <w:spacing w:after="0" w:line="113" w:lineRule="exact"/>
              <w:rPr>
                <w:rFonts w:ascii="Symbol" w:hAnsi="Symbol" w:cs="Symbol"/>
                <w:sz w:val="24"/>
                <w:szCs w:val="24"/>
                <w:lang w:val="ru-RU"/>
              </w:rPr>
            </w:pPr>
          </w:p>
          <w:p w:rsidR="00E209FC" w:rsidRPr="00E209FC" w:rsidRDefault="00E209FC" w:rsidP="000A6F7E">
            <w:pPr>
              <w:widowControl w:val="0"/>
              <w:numPr>
                <w:ilvl w:val="0"/>
                <w:numId w:val="4"/>
              </w:numPr>
              <w:tabs>
                <w:tab w:val="num" w:pos="52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left="520" w:hanging="370"/>
              <w:jc w:val="both"/>
              <w:rPr>
                <w:rFonts w:ascii="Symbol" w:hAnsi="Symbol" w:cs="Symbol"/>
                <w:sz w:val="24"/>
                <w:szCs w:val="24"/>
                <w:lang w:val="ru-RU"/>
              </w:rPr>
            </w:pPr>
            <w:r w:rsidRPr="00E2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дошкольника предпосылок к учебной деятельности на этапе завершения ими дошкольного образования; </w:t>
            </w:r>
          </w:p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B71" w:rsidRPr="00162B71" w:rsidRDefault="00162B71" w:rsidP="00162B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2B71" w:rsidRPr="00162B71" w:rsidRDefault="00162B71" w:rsidP="00162B71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62B71" w:rsidRPr="00162B71" w:rsidRDefault="00162B71" w:rsidP="00162B71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обозначенных проблем в ходе самоанализа педагогическому коллективу предстоит решить следующие </w:t>
      </w:r>
      <w:r w:rsidRPr="00162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Pr="00162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62B71" w:rsidRPr="00162B71" w:rsidRDefault="00162B71" w:rsidP="000A6F7E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Модернизация образовательной деятельности  в целях создания условий для реализации образовательных стандартов нового поколения </w:t>
      </w:r>
    </w:p>
    <w:p w:rsidR="00162B71" w:rsidRPr="00162B71" w:rsidRDefault="00162B71" w:rsidP="000A6F7E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Повышение уровня методической культуры педагогов согласно новым требованиям к педагогическим работникам </w:t>
      </w:r>
    </w:p>
    <w:p w:rsidR="00162B71" w:rsidRPr="000A6F7E" w:rsidRDefault="00162B71" w:rsidP="000A6F7E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Повышение качества </w:t>
      </w:r>
      <w:r w:rsidRPr="00162B71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 xml:space="preserve">освоения воспитанниками  основной образовательной программы дошкольного  образования </w:t>
      </w:r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внедрения информационных, личностно-ориентированных, </w:t>
      </w:r>
      <w:proofErr w:type="spellStart"/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других</w:t>
      </w:r>
      <w:r w:rsidRPr="005D01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технологий в соответствии с ФГОС </w:t>
      </w:r>
      <w:proofErr w:type="gramStart"/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162B7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62B71" w:rsidRPr="005D0140" w:rsidRDefault="00162B71" w:rsidP="00162B71">
      <w:pPr>
        <w:pStyle w:val="a9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140">
        <w:rPr>
          <w:rFonts w:ascii="Times New Roman" w:eastAsia="Times New Roman" w:hAnsi="Times New Roman" w:cs="Times New Roman"/>
          <w:b/>
          <w:sz w:val="24"/>
          <w:szCs w:val="24"/>
        </w:rPr>
        <w:t>Содержание самоанализа обсуждено и принято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едагогически</w:t>
      </w:r>
      <w:r w:rsidR="00D861F2">
        <w:rPr>
          <w:rFonts w:ascii="Times New Roman" w:eastAsia="Times New Roman" w:hAnsi="Times New Roman" w:cs="Times New Roman"/>
          <w:b/>
          <w:sz w:val="24"/>
          <w:szCs w:val="24"/>
        </w:rPr>
        <w:t>м советом     от 06</w:t>
      </w:r>
      <w:r w:rsidR="00E20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61F2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E209FC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Pr="005D01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(протокол № 1)</w:t>
      </w:r>
    </w:p>
    <w:p w:rsidR="00162B71" w:rsidRPr="00162B71" w:rsidRDefault="00162B71" w:rsidP="00162B71">
      <w:pPr>
        <w:spacing w:after="0"/>
        <w:jc w:val="both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val="ru-RU"/>
        </w:rPr>
      </w:pPr>
    </w:p>
    <w:p w:rsidR="00162B71" w:rsidRPr="00162B71" w:rsidRDefault="00162B71" w:rsidP="00162B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650" w:rsidRDefault="00162B71" w:rsidP="005655D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5F7650">
          <w:pgSz w:w="11906" w:h="16838"/>
          <w:pgMar w:top="1188" w:right="840" w:bottom="716" w:left="994" w:header="720" w:footer="720" w:gutter="0"/>
          <w:cols w:space="720"/>
        </w:sectPr>
      </w:pPr>
      <w:r w:rsidRPr="00162B71">
        <w:rPr>
          <w:rFonts w:ascii="Times New Roman" w:hAnsi="Times New Roman" w:cs="Times New Roman"/>
          <w:sz w:val="24"/>
          <w:szCs w:val="24"/>
          <w:lang w:val="ru-RU"/>
        </w:rPr>
        <w:t>Заведующий МБДОУ детский сад №53 города</w:t>
      </w:r>
      <w:r w:rsidR="00565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E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05B">
        <w:rPr>
          <w:rFonts w:ascii="Times New Roman" w:hAnsi="Times New Roman" w:cs="Times New Roman"/>
          <w:sz w:val="24"/>
          <w:szCs w:val="24"/>
          <w:lang w:val="ru-RU"/>
        </w:rPr>
        <w:t xml:space="preserve">Белово </w:t>
      </w:r>
      <w:proofErr w:type="spellStart"/>
      <w:r w:rsidR="00DA205B">
        <w:rPr>
          <w:rFonts w:ascii="Times New Roman" w:hAnsi="Times New Roman" w:cs="Times New Roman"/>
          <w:sz w:val="24"/>
          <w:szCs w:val="24"/>
          <w:lang w:val="ru-RU"/>
        </w:rPr>
        <w:t>____________Н.И.Казанова</w:t>
      </w:r>
      <w:proofErr w:type="spellEnd"/>
    </w:p>
    <w:p w:rsidR="001D6985" w:rsidRPr="00E209FC" w:rsidRDefault="001D6985" w:rsidP="005655D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3"/>
        <w:rPr>
          <w:lang w:val="ru-RU"/>
        </w:rPr>
      </w:pPr>
      <w:bookmarkStart w:id="3" w:name="page17"/>
      <w:bookmarkStart w:id="4" w:name="page19"/>
      <w:bookmarkStart w:id="5" w:name="page31"/>
      <w:bookmarkStart w:id="6" w:name="page61"/>
      <w:bookmarkEnd w:id="3"/>
      <w:bookmarkEnd w:id="4"/>
      <w:bookmarkEnd w:id="5"/>
      <w:bookmarkEnd w:id="6"/>
    </w:p>
    <w:sectPr w:rsidR="001D6985" w:rsidRPr="00E209FC" w:rsidSect="00E209FC">
      <w:pgSz w:w="11906" w:h="16838"/>
      <w:pgMar w:top="1199" w:right="580" w:bottom="716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40D"/>
    <w:multiLevelType w:val="hybridMultilevel"/>
    <w:tmpl w:val="80FE3986"/>
    <w:lvl w:ilvl="0" w:tplc="2696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2080A"/>
    <w:multiLevelType w:val="multilevel"/>
    <w:tmpl w:val="3B6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93DC5"/>
    <w:multiLevelType w:val="multilevel"/>
    <w:tmpl w:val="BE4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741E5"/>
    <w:multiLevelType w:val="multilevel"/>
    <w:tmpl w:val="6BD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E4AA5"/>
    <w:multiLevelType w:val="multilevel"/>
    <w:tmpl w:val="C5E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611E5"/>
    <w:multiLevelType w:val="hybridMultilevel"/>
    <w:tmpl w:val="EA625A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>
    <w:nsid w:val="3835059E"/>
    <w:multiLevelType w:val="hybridMultilevel"/>
    <w:tmpl w:val="1AD0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74C0"/>
    <w:multiLevelType w:val="multilevel"/>
    <w:tmpl w:val="803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A0EE8"/>
    <w:multiLevelType w:val="hybridMultilevel"/>
    <w:tmpl w:val="1AE8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E675C"/>
    <w:multiLevelType w:val="multilevel"/>
    <w:tmpl w:val="F14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10B52"/>
    <w:multiLevelType w:val="multilevel"/>
    <w:tmpl w:val="EE5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F0369"/>
    <w:multiLevelType w:val="multilevel"/>
    <w:tmpl w:val="03C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F4C41"/>
    <w:multiLevelType w:val="multilevel"/>
    <w:tmpl w:val="615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15445"/>
    <w:multiLevelType w:val="multilevel"/>
    <w:tmpl w:val="520E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8726D"/>
    <w:multiLevelType w:val="hybridMultilevel"/>
    <w:tmpl w:val="0AA223CA"/>
    <w:lvl w:ilvl="0" w:tplc="5F584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A32F9"/>
    <w:multiLevelType w:val="multilevel"/>
    <w:tmpl w:val="961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35AF1"/>
    <w:multiLevelType w:val="multilevel"/>
    <w:tmpl w:val="569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9"/>
  </w:num>
  <w:num w:numId="9">
    <w:abstractNumId w:val="12"/>
  </w:num>
  <w:num w:numId="10">
    <w:abstractNumId w:val="19"/>
  </w:num>
  <w:num w:numId="11">
    <w:abstractNumId w:val="21"/>
  </w:num>
  <w:num w:numId="12">
    <w:abstractNumId w:val="16"/>
  </w:num>
  <w:num w:numId="13">
    <w:abstractNumId w:val="7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22"/>
  </w:num>
  <w:num w:numId="19">
    <w:abstractNumId w:val="6"/>
  </w:num>
  <w:num w:numId="20">
    <w:abstractNumId w:val="13"/>
  </w:num>
  <w:num w:numId="21">
    <w:abstractNumId w:val="20"/>
  </w:num>
  <w:num w:numId="22">
    <w:abstractNumId w:val="10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70298"/>
    <w:rsid w:val="00014AFA"/>
    <w:rsid w:val="00054E5B"/>
    <w:rsid w:val="000A6F7E"/>
    <w:rsid w:val="000E6669"/>
    <w:rsid w:val="00162B71"/>
    <w:rsid w:val="001D6985"/>
    <w:rsid w:val="00272E4E"/>
    <w:rsid w:val="00364487"/>
    <w:rsid w:val="003B31DD"/>
    <w:rsid w:val="00541CE5"/>
    <w:rsid w:val="005655DA"/>
    <w:rsid w:val="00570298"/>
    <w:rsid w:val="005F12D4"/>
    <w:rsid w:val="005F7650"/>
    <w:rsid w:val="0067160A"/>
    <w:rsid w:val="007738D9"/>
    <w:rsid w:val="00956704"/>
    <w:rsid w:val="009E4339"/>
    <w:rsid w:val="009F5839"/>
    <w:rsid w:val="00C03D77"/>
    <w:rsid w:val="00CB731A"/>
    <w:rsid w:val="00D439C0"/>
    <w:rsid w:val="00D861F2"/>
    <w:rsid w:val="00DA205B"/>
    <w:rsid w:val="00E2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9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98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link w:val="a6"/>
    <w:qFormat/>
    <w:rsid w:val="005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570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12D4"/>
    <w:rPr>
      <w:color w:val="0000FF"/>
      <w:u w:val="single"/>
    </w:rPr>
  </w:style>
  <w:style w:type="character" w:styleId="a8">
    <w:name w:val="Strong"/>
    <w:basedOn w:val="a0"/>
    <w:uiPriority w:val="99"/>
    <w:qFormat/>
    <w:rsid w:val="00162B71"/>
    <w:rPr>
      <w:rFonts w:cs="Times New Roman"/>
      <w:b/>
      <w:bCs/>
    </w:rPr>
  </w:style>
  <w:style w:type="paragraph" w:styleId="a9">
    <w:name w:val="List Paragraph"/>
    <w:basedOn w:val="a"/>
    <w:qFormat/>
    <w:rsid w:val="00162B71"/>
    <w:pPr>
      <w:ind w:left="720"/>
      <w:contextualSpacing/>
    </w:pPr>
    <w:rPr>
      <w:lang w:val="ru-RU" w:eastAsia="ru-RU"/>
    </w:rPr>
  </w:style>
  <w:style w:type="paragraph" w:styleId="aa">
    <w:name w:val="Normal (Web)"/>
    <w:basedOn w:val="a"/>
    <w:rsid w:val="0016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ag11">
    <w:name w:val="Zag_11"/>
    <w:rsid w:val="00162B71"/>
  </w:style>
  <w:style w:type="table" w:styleId="ab">
    <w:name w:val="Table Grid"/>
    <w:basedOn w:val="a1"/>
    <w:rsid w:val="003B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bel.ru/?site=0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15</cp:revision>
  <dcterms:created xsi:type="dcterms:W3CDTF">2016-08-19T07:17:00Z</dcterms:created>
  <dcterms:modified xsi:type="dcterms:W3CDTF">2016-09-14T08:29:00Z</dcterms:modified>
</cp:coreProperties>
</file>