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A5" w:rsidRDefault="00CD2FC7">
      <w:hyperlink r:id="rId4" w:history="1">
        <w:r w:rsidRPr="009D71CB">
          <w:rPr>
            <w:rStyle w:val="a3"/>
          </w:rPr>
          <w:t>https://www.youtube.com/w</w:t>
        </w:r>
        <w:bookmarkStart w:id="0" w:name="_GoBack"/>
        <w:bookmarkEnd w:id="0"/>
        <w:r w:rsidRPr="009D71CB">
          <w:rPr>
            <w:rStyle w:val="a3"/>
          </w:rPr>
          <w:t>a</w:t>
        </w:r>
        <w:r w:rsidRPr="009D71CB">
          <w:rPr>
            <w:rStyle w:val="a3"/>
          </w:rPr>
          <w:t>tch?v=-XKuPvPGL_s</w:t>
        </w:r>
      </w:hyperlink>
      <w:r>
        <w:t xml:space="preserve"> </w:t>
      </w:r>
    </w:p>
    <w:sectPr w:rsidR="00A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7"/>
    <w:rsid w:val="00AF37A5"/>
    <w:rsid w:val="00C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B944-31EA-4624-9DB2-0416476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XKuPvPGL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2021-10-20T04:56:00Z</dcterms:created>
  <dcterms:modified xsi:type="dcterms:W3CDTF">2021-10-20T05:04:00Z</dcterms:modified>
</cp:coreProperties>
</file>