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0" w:rsidRPr="00BF0BC4" w:rsidRDefault="00B44FE0" w:rsidP="00B44FE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0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BF0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питание ребенка</w:t>
      </w:r>
      <w:r w:rsidRPr="00BF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B44FE0" w:rsidRDefault="00B44FE0" w:rsidP="00B44FE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E15" w:rsidRPr="009F5E15" w:rsidRDefault="00B44FE0" w:rsidP="000913B0">
      <w:pPr>
        <w:pStyle w:val="a4"/>
        <w:spacing w:after="0" w:line="240" w:lineRule="auto"/>
        <w:jc w:val="both"/>
        <w:rPr>
          <w:rFonts w:eastAsia="Times New Roman"/>
          <w:lang w:eastAsia="ru-RU"/>
        </w:rPr>
      </w:pPr>
      <w:r w:rsidRPr="009F5E15">
        <w:rPr>
          <w:rFonts w:eastAsia="Times New Roman"/>
          <w:lang w:eastAsia="ru-RU"/>
        </w:rPr>
        <w:t xml:space="preserve">      </w:t>
      </w:r>
      <w:r w:rsidR="009F5E15" w:rsidRPr="009F5E15">
        <w:rPr>
          <w:rFonts w:eastAsia="Times New Roman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9F5E15" w:rsidRPr="009F5E15" w:rsidRDefault="009F5E15" w:rsidP="000913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организация рационов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итания во время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№ 26 от 15.05.2013 с 01 августа 2013 года введены в действие 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пищеблока, инвентарю, посуде.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хранения, приготовления и реализации пищевых продуктов и кулинарных изделий.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составлению меню для организации питания детей разного возраста.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перевозке и приему в дошкольные организации пищевых продуктов.</w:t>
      </w:r>
    </w:p>
    <w:p w:rsidR="009F5E15" w:rsidRPr="009F5E15" w:rsidRDefault="009F5E15" w:rsidP="000913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оборудован необходимым технологическим и холодильным оборудованием  в рабочем состоянии. Технологическое оборудование, инвентарь, посуда, тара 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 цельнометаллические;</w:t>
      </w:r>
    </w:p>
    <w:p w:rsidR="001B2BAE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</w:t>
      </w:r>
      <w:r w:rsidR="001B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5E15" w:rsidRPr="009F5E15" w:rsidRDefault="001B2BAE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Разделочные доски из пластмассы и прессованной фанеры к использованию не допускаются;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промаркированы: «СМ» - сырое мясо, «СК» - сырые куры, «СР» - сырая рыба, «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9F5E15" w:rsidRPr="009F5E15" w:rsidRDefault="009F5E15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выделена отдельная посуда.</w:t>
      </w:r>
    </w:p>
    <w:p w:rsidR="009F5E15" w:rsidRPr="009F5E15" w:rsidRDefault="001B2BAE" w:rsidP="000913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1B2BAE" w:rsidRDefault="001B2BAE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9F5E15" w:rsidRDefault="001B2BAE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поступают в детский сад на склад продуктов питания и имеют документы, подтверждающие их происхождение, качество и безопасность.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  Молочные продукты хранятся в отдельном холодильнике. Масло сливочное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 на полках в заводской упаковке</w:t>
      </w:r>
      <w:r w:rsidR="009F5E15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Крупные сыры - на чистых стеллажах. Яйцо в коробах хранят на подтоварниках.  Крупа, мука, макаронные изделия хранятся в мешках, картонных коробках на подтоварниках.  Ржаной и пшеничный хлеб хранятся раздельно в шкафу на пищеблоке. Картофель и корнеплоды хранятся в сухом, темном помещении.</w:t>
      </w:r>
    </w:p>
    <w:p w:rsidR="000913B0" w:rsidRPr="000913B0" w:rsidRDefault="000913B0" w:rsidP="000913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 ДОУ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заключены договора на поставку продуктов питания с теми фирмами и предпринимателями, которые выиграли тендер. К любому  поставляемому  продукту прилагаются  обязательные документы: накладная, сертификат качества и ветеринарная справка (мясо). Прием  продукто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питания осуществляет завхоз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3B0" w:rsidRPr="009F5E15" w:rsidRDefault="000913B0" w:rsidP="0009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0" w:rsidRDefault="000913B0" w:rsidP="001B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AE" w:rsidRPr="00BF0BC4" w:rsidRDefault="001B2BAE" w:rsidP="001B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 в детском саду</w:t>
      </w:r>
    </w:p>
    <w:p w:rsidR="001B2BAE" w:rsidRDefault="001B2BAE" w:rsidP="001B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AE" w:rsidRDefault="001B2BAE" w:rsidP="001B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5-ти разовое питание: завтрак, 2-й завтрак, обед, полдник, ужин.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проходит витаминизация 3-го блюда. </w:t>
      </w:r>
    </w:p>
    <w:p w:rsidR="001B2BAE" w:rsidRPr="001B2BAE" w:rsidRDefault="001B2BAE" w:rsidP="00B44FE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B2BAE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1B2BAE">
        <w:rPr>
          <w:rFonts w:ascii="Times New Roman" w:hAnsi="Times New Roman" w:cs="Times New Roman"/>
          <w:sz w:val="24"/>
          <w:szCs w:val="24"/>
          <w:shd w:val="clear" w:color="auto" w:fill="FFFAEE"/>
        </w:rPr>
        <w:t xml:space="preserve"> </w:t>
      </w:r>
      <w:r w:rsidRPr="001B2BAE">
        <w:rPr>
          <w:rFonts w:ascii="Times New Roman" w:hAnsi="Times New Roman" w:cs="Times New Roman"/>
          <w:sz w:val="24"/>
          <w:szCs w:val="24"/>
        </w:rPr>
        <w:t>Остальные продукты (творог, рыбу, сыр, яйцо и другие) 2-3 раза в неделю. В течение двух</w:t>
      </w:r>
      <w:r w:rsidRPr="001B2BAE">
        <w:rPr>
          <w:rFonts w:ascii="Times New Roman" w:hAnsi="Times New Roman" w:cs="Times New Roman"/>
          <w:sz w:val="24"/>
          <w:szCs w:val="24"/>
          <w:shd w:val="clear" w:color="auto" w:fill="FFFAEE"/>
        </w:rPr>
        <w:t xml:space="preserve"> </w:t>
      </w:r>
      <w:r w:rsidRPr="001B2BAE">
        <w:rPr>
          <w:rFonts w:ascii="Times New Roman" w:hAnsi="Times New Roman" w:cs="Times New Roman"/>
          <w:sz w:val="24"/>
          <w:szCs w:val="24"/>
        </w:rPr>
        <w:t>недель ребенок</w:t>
      </w:r>
      <w:r w:rsidRPr="001B2BAE">
        <w:rPr>
          <w:rFonts w:ascii="Times New Roman" w:hAnsi="Times New Roman" w:cs="Times New Roman"/>
          <w:sz w:val="24"/>
          <w:szCs w:val="24"/>
          <w:shd w:val="clear" w:color="auto" w:fill="FFFAEE"/>
        </w:rPr>
        <w:t xml:space="preserve"> </w:t>
      </w:r>
      <w:r w:rsidRPr="001B2BAE">
        <w:rPr>
          <w:rFonts w:ascii="Times New Roman" w:hAnsi="Times New Roman" w:cs="Times New Roman"/>
          <w:sz w:val="24"/>
          <w:szCs w:val="24"/>
        </w:rPr>
        <w:t>должен получить все продукты в полном объеме.</w:t>
      </w:r>
      <w:r w:rsidRPr="001B2B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EE"/>
        </w:rPr>
        <w:t> </w:t>
      </w:r>
    </w:p>
    <w:p w:rsidR="001B2BAE" w:rsidRDefault="001B2BAE" w:rsidP="00B44FE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AE" w:rsidRPr="00106087" w:rsidRDefault="001B2BAE" w:rsidP="001B2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087">
        <w:rPr>
          <w:rFonts w:ascii="Times New Roman" w:eastAsia="Times New Roman" w:hAnsi="Times New Roman" w:cs="Times New Roman"/>
          <w:b/>
          <w:bCs/>
          <w:lang w:eastAsia="ru-RU"/>
        </w:rPr>
        <w:t>Суммарные объемы блюд по приемам пищи (в граммах)</w:t>
      </w:r>
    </w:p>
    <w:p w:rsidR="001B2BAE" w:rsidRPr="00106087" w:rsidRDefault="001B2BAE" w:rsidP="001B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664"/>
        <w:gridCol w:w="1519"/>
        <w:gridCol w:w="1519"/>
        <w:gridCol w:w="1519"/>
      </w:tblGrid>
      <w:tr w:rsidR="001B2BAE" w:rsidRPr="00106087" w:rsidTr="002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1B2BAE" w:rsidRPr="00106087" w:rsidTr="002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от 1 года до 3-х лет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350 - 450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450 - 550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200 - 250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400 - 500</w:t>
            </w:r>
          </w:p>
        </w:tc>
      </w:tr>
      <w:tr w:rsidR="001B2BAE" w:rsidRPr="00106087" w:rsidTr="002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от 3-х до 7-ми лет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400 - 550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600 - 800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250 - 350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BAE" w:rsidRPr="00106087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lang w:eastAsia="ru-RU"/>
              </w:rPr>
              <w:t>450 - 600</w:t>
            </w:r>
          </w:p>
        </w:tc>
      </w:tr>
    </w:tbl>
    <w:p w:rsidR="001B2BAE" w:rsidRDefault="001B2BAE" w:rsidP="001B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E0" w:rsidRDefault="00B44FE0" w:rsidP="00B44FE0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B2BAE" w:rsidRPr="001B2BAE" w:rsidRDefault="00B44FE0" w:rsidP="001B2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B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1B2BAE" w:rsidRPr="001B2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Потребление каждого вида продукта должно соответствовать норме </w:t>
      </w:r>
    </w:p>
    <w:p w:rsidR="001B2BAE" w:rsidRPr="009262E1" w:rsidRDefault="001B2BAE" w:rsidP="001B2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СанПиН 2.4.1. 3049-13</w:t>
      </w:r>
      <w:r w:rsidRPr="001B2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B2BAE" w:rsidRDefault="001B2BAE" w:rsidP="001B2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1230"/>
        <w:gridCol w:w="1267"/>
        <w:gridCol w:w="851"/>
        <w:gridCol w:w="850"/>
      </w:tblGrid>
      <w:tr w:rsidR="001B2BAE" w:rsidRPr="00F22706" w:rsidTr="002E164D">
        <w:trPr>
          <w:jc w:val="center"/>
        </w:trPr>
        <w:tc>
          <w:tcPr>
            <w:tcW w:w="5588" w:type="dxa"/>
            <w:vMerge w:val="restart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4198" w:type="dxa"/>
            <w:gridSpan w:val="4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Merge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, мл, брутто</w:t>
            </w:r>
          </w:p>
        </w:tc>
        <w:tc>
          <w:tcPr>
            <w:tcW w:w="1701" w:type="dxa"/>
            <w:gridSpan w:val="2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, мл, нетто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Merge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1 - 3 года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3 - 7 лет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1 - 3 года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3 - 7 лет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Молоко и кисломолочные продукты с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 не ниже 2,5%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Творог, творожные изделия с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 не менее 5%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с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 не более 15%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Сыр твердый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Мясо (бескостное/на кости)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55/68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60,5/75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Птица (куры 1 кат.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./цыплят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 бройлеры 1 кат.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./индейка 1 кат.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23/23/22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27/27/26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Рыба (филе), в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. филе слабо- или малосоленое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 шт.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0,6 шт.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Картофель: с 01.09 по 31.10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 31.10 по 31.12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 31.12 по 28.02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 29.02 по 01.09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Овощи, зелень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Фрукты (плоды) свежие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Фрукты (плоды) сухие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Соки фруктовые (овощные)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Хлеб ржаной (ржано-пшеничный)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Хлеб пшеничный или хлеб зерновой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Крупы (злаки), бобовые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Мука пшеничная хлебопекарная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Масло коровье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Чай, включая </w:t>
            </w:r>
            <w:proofErr w:type="spell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фиточай</w:t>
            </w:r>
            <w:proofErr w:type="spell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Какао-порошок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Дрожжи хлебопекарные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Мука картофельная (крахмал)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Соль пищевая поваренная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b/>
                <w:lang w:eastAsia="ru-RU"/>
              </w:rPr>
              <w:t>Хим. состав (без учета т/о)</w:t>
            </w:r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Белок,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Жир,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Углеводы,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1B2BAE" w:rsidRPr="00F22706" w:rsidTr="002E164D">
        <w:trPr>
          <w:jc w:val="center"/>
        </w:trPr>
        <w:tc>
          <w:tcPr>
            <w:tcW w:w="5588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Энергетическая ценность, </w:t>
            </w:r>
            <w:proofErr w:type="gramStart"/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123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850" w:type="dxa"/>
            <w:vAlign w:val="center"/>
          </w:tcPr>
          <w:p w:rsidR="001B2BAE" w:rsidRPr="00F22706" w:rsidRDefault="001B2BAE" w:rsidP="002E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06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</w:tr>
    </w:tbl>
    <w:p w:rsidR="001B2BAE" w:rsidRDefault="001B2BAE" w:rsidP="001B2BA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E1" w:rsidRPr="009F5E15" w:rsidRDefault="001B2BAE" w:rsidP="0009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62E1"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питания детей в детском саду возложена на медицинскую сестру. В ее обязанности входит:</w:t>
      </w:r>
    </w:p>
    <w:p w:rsidR="009262E1" w:rsidRPr="009F5E15" w:rsidRDefault="009262E1" w:rsidP="000913B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натуральных норм при составлении меню-требования;</w:t>
      </w:r>
    </w:p>
    <w:p w:rsidR="009262E1" w:rsidRPr="009F5E15" w:rsidRDefault="009262E1" w:rsidP="000913B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доставляемых продуктов, их правильным хранением, соблюдением сроков реализации;</w:t>
      </w:r>
    </w:p>
    <w:p w:rsidR="009262E1" w:rsidRPr="009F5E15" w:rsidRDefault="009262E1" w:rsidP="000913B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приготовления пищи, соответствием ее физиологическим потребностям детей.</w:t>
      </w:r>
    </w:p>
    <w:p w:rsidR="009F5E15" w:rsidRPr="009F5E15" w:rsidRDefault="009F5E15" w:rsidP="000913B0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питания постоянно находится под контролем заведующего.</w:t>
      </w:r>
    </w:p>
    <w:p w:rsidR="009262E1" w:rsidRDefault="000913B0" w:rsidP="000913B0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B2BAE" w:rsidRPr="000913B0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детей осуществляется в соответствии с утвержден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 10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дневным </w:t>
      </w:r>
      <w:r w:rsidR="001B2BAE" w:rsidRPr="0009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меню. </w:t>
      </w:r>
    </w:p>
    <w:p w:rsidR="009262E1" w:rsidRPr="000913B0" w:rsidRDefault="000913B0" w:rsidP="0009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меню составляется мед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ицинской сестрой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 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 и заведующего 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калорийности и соблюдения соотношений необходимых питательных веще</w:t>
      </w:r>
      <w:proofErr w:type="gramStart"/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растущего детского организма.</w:t>
      </w:r>
      <w:r w:rsidR="009262E1" w:rsidRPr="000913B0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 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 контролирует выполнение среднесуточной нормы выда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продуктов на одного ребенка.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 ежеквартально и по итогам работы за год составляет отчеты по выполнению натуральных норм питания.</w:t>
      </w:r>
    </w:p>
    <w:p w:rsidR="009F5E15" w:rsidRPr="000913B0" w:rsidRDefault="000913B0" w:rsidP="0009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блюда — собственного производства; готовятся в соответствии с технологическими картами, санитарными нормами. Медсестрой ведется строгий </w:t>
      </w:r>
      <w:proofErr w:type="gramStart"/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кулинарной обработки продуктов, проведением мероприятий по профилактике пищевых отравлений. Она неуклонно следит за соблюдением работниками пищеблока правил обработки сырых и вареных продуктов, выполнением всех технологических требований приготовления пищи.</w:t>
      </w:r>
    </w:p>
    <w:p w:rsidR="009F5E15" w:rsidRPr="000913B0" w:rsidRDefault="009F5E15" w:rsidP="000913B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осуществляется на основе принципов "щадящего питания". При приготовлении блюд соблюдаются щадящие технологии: варка, запекание, </w:t>
      </w:r>
      <w:proofErr w:type="spellStart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тушение, приготовление на пару. При приготовлении блюд не применяется жарка.</w:t>
      </w:r>
    </w:p>
    <w:p w:rsidR="009F5E15" w:rsidRPr="000913B0" w:rsidRDefault="009F5E15" w:rsidP="000913B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готовой пищи разрешается и осуществляется только после проведения контроля </w:t>
      </w:r>
      <w:proofErr w:type="spellStart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составе не менее 3-х человек. Результаты контроля регистрируются в журнале бракеража готовой кулинарной продукции. Непосредственно после приготовления пищи отбирается суточная проба готовой продукции (все готовые блюда). </w:t>
      </w:r>
    </w:p>
    <w:p w:rsidR="009262E1" w:rsidRPr="000913B0" w:rsidRDefault="009262E1" w:rsidP="000913B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готовой пищи разрешается и осуществляется только после проведения контроля </w:t>
      </w:r>
      <w:proofErr w:type="spellStart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составе не менее 3-х человек. Результаты контроля регистрируются в журнале бракеража готовой кулинарной продукции. Непосредственно после приготовления пищи отбирается суточная проба готовой продукции (все готовые блюда</w:t>
      </w:r>
      <w:r w:rsidR="009F5E15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9262E1" w:rsidRPr="000913B0" w:rsidRDefault="000913B0" w:rsidP="0009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62E1" w:rsidRP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на стенде для родителей ежедневно вывешивается меню на день. </w:t>
      </w:r>
    </w:p>
    <w:p w:rsidR="00106087" w:rsidRPr="000913B0" w:rsidRDefault="00106087" w:rsidP="00091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6087" w:rsidRPr="000913B0" w:rsidRDefault="00106087" w:rsidP="00091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44FE0" w:rsidRPr="00BF0BC4" w:rsidRDefault="00B44FE0" w:rsidP="00B44FE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детей в группах</w:t>
      </w:r>
    </w:p>
    <w:p w:rsidR="000913B0" w:rsidRDefault="000913B0" w:rsidP="000913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0" w:rsidRPr="00BF0BC4" w:rsidRDefault="000913B0" w:rsidP="000913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0B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питание организовано в групповых комнатах. </w:t>
      </w:r>
    </w:p>
    <w:p w:rsidR="00B44FE0" w:rsidRPr="00BF0BC4" w:rsidRDefault="000913B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4FE0"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организации питания детей в группах осуществляется под руководством воспитателя и заключается </w:t>
      </w:r>
      <w:proofErr w:type="gramStart"/>
      <w:r w:rsidR="00B44FE0"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44FE0"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создании</w:t>
      </w:r>
      <w:proofErr w:type="gramEnd"/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безопасных условий при подготовке и во время приема пищи;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формировании</w:t>
      </w:r>
      <w:proofErr w:type="gramEnd"/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культурно-гигиенических навыков во время приема пищи детьми.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пищи на группу осуществляется строго по графи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утвержденному </w:t>
      </w:r>
      <w:proofErr w:type="gramStart"/>
      <w:r w:rsidR="00091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детей к получению пищи с пищеблока категорически запрещается. Перед раздачей пищи детям помощник воспитателя обязан:  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промыть столы горячей водой с мылом;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тщательно вымыть руки;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проветрить помещение;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F0B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сервировать столы в соответствии с приемом пищи.</w:t>
      </w:r>
    </w:p>
    <w:p w:rsidR="00B44FE0" w:rsidRPr="00BF0BC4" w:rsidRDefault="00B44FE0" w:rsidP="000913B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сервировке столов привлекаются дети с  3 лет. С целью формирования трудовых навыков и воспитания самостоятельности во время дежурства по столовой воспитатель сочетает работу дежурных и каждого ребенка (например: </w:t>
      </w:r>
      <w:proofErr w:type="spellStart"/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BF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дежурные, а тарелки за собой  убирают дети).  Во время раздачи пищи категорически запрещается нахождение детей в обеденной зоне.</w:t>
      </w:r>
    </w:p>
    <w:p w:rsidR="00106087" w:rsidRDefault="00B44FE0" w:rsidP="000913B0">
      <w:pPr>
        <w:pStyle w:val="a4"/>
        <w:shd w:val="clear" w:color="auto" w:fill="FFFFFF"/>
        <w:jc w:val="both"/>
        <w:rPr>
          <w:rFonts w:eastAsia="Times New Roman"/>
          <w:lang w:eastAsia="ru-RU"/>
        </w:rPr>
      </w:pPr>
      <w:r w:rsidRPr="00BF0BC4">
        <w:rPr>
          <w:rFonts w:eastAsia="Times New Roman"/>
          <w:lang w:eastAsia="ru-RU"/>
        </w:rPr>
        <w:t> </w:t>
      </w:r>
    </w:p>
    <w:p w:rsidR="00106087" w:rsidRPr="000913B0" w:rsidRDefault="000913B0" w:rsidP="001060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3B0">
        <w:rPr>
          <w:rFonts w:ascii="Times New Roman" w:hAnsi="Times New Roman"/>
          <w:b/>
          <w:sz w:val="24"/>
          <w:szCs w:val="24"/>
        </w:rPr>
        <w:t xml:space="preserve">Условия питания </w:t>
      </w:r>
      <w:r w:rsidR="00106087" w:rsidRPr="000913B0">
        <w:rPr>
          <w:rFonts w:ascii="Times New Roman" w:hAnsi="Times New Roman"/>
          <w:b/>
          <w:sz w:val="24"/>
          <w:szCs w:val="24"/>
        </w:rPr>
        <w:t xml:space="preserve"> </w:t>
      </w:r>
    </w:p>
    <w:p w:rsidR="00106087" w:rsidRPr="000913B0" w:rsidRDefault="000913B0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="00106087" w:rsidRPr="000913B0">
        <w:rPr>
          <w:rFonts w:ascii="Times New Roman" w:hAnsi="Times New Roman"/>
          <w:sz w:val="24"/>
          <w:szCs w:val="24"/>
        </w:rPr>
        <w:t>итанием в 2014-2015 учебном году  охвачено</w:t>
      </w:r>
      <w:r>
        <w:rPr>
          <w:rFonts w:ascii="Times New Roman" w:hAnsi="Times New Roman"/>
          <w:sz w:val="24"/>
          <w:szCs w:val="24"/>
        </w:rPr>
        <w:t xml:space="preserve"> следующее количество детей</w:t>
      </w:r>
      <w:r w:rsidR="00106087" w:rsidRPr="000913B0">
        <w:rPr>
          <w:rFonts w:ascii="Times New Roman" w:hAnsi="Times New Roman"/>
          <w:sz w:val="24"/>
          <w:szCs w:val="24"/>
        </w:rPr>
        <w:t>:</w:t>
      </w:r>
    </w:p>
    <w:p w:rsidR="00106087" w:rsidRPr="000913B0" w:rsidRDefault="000913B0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младшая группа: 29 детей</w:t>
      </w:r>
    </w:p>
    <w:p w:rsidR="00106087" w:rsidRPr="000913B0" w:rsidRDefault="000913B0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группа: 30 детей</w:t>
      </w:r>
    </w:p>
    <w:p w:rsidR="00106087" w:rsidRPr="000913B0" w:rsidRDefault="000913B0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старшая групп</w:t>
      </w:r>
      <w:r w:rsidR="00D55A4E">
        <w:rPr>
          <w:rFonts w:ascii="Times New Roman" w:hAnsi="Times New Roman"/>
          <w:sz w:val="24"/>
          <w:szCs w:val="24"/>
        </w:rPr>
        <w:t>а: 36</w:t>
      </w:r>
      <w:r>
        <w:rPr>
          <w:rFonts w:ascii="Times New Roman" w:hAnsi="Times New Roman"/>
          <w:sz w:val="24"/>
          <w:szCs w:val="24"/>
        </w:rPr>
        <w:t xml:space="preserve"> детей</w:t>
      </w:r>
    </w:p>
    <w:p w:rsidR="00106087" w:rsidRPr="000913B0" w:rsidRDefault="00D55A4E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95 детей</w:t>
      </w:r>
    </w:p>
    <w:p w:rsidR="00106087" w:rsidRPr="000913B0" w:rsidRDefault="00106087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B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5A4E">
        <w:rPr>
          <w:rFonts w:ascii="Times New Roman" w:hAnsi="Times New Roman"/>
          <w:sz w:val="24"/>
          <w:szCs w:val="24"/>
        </w:rPr>
        <w:t xml:space="preserve">    </w:t>
      </w:r>
      <w:r w:rsidRPr="000913B0">
        <w:rPr>
          <w:rFonts w:ascii="Times New Roman" w:hAnsi="Times New Roman"/>
          <w:sz w:val="24"/>
          <w:szCs w:val="24"/>
        </w:rPr>
        <w:t>Пит</w:t>
      </w:r>
      <w:r w:rsidR="00D55A4E">
        <w:rPr>
          <w:rFonts w:ascii="Times New Roman" w:hAnsi="Times New Roman"/>
          <w:sz w:val="24"/>
          <w:szCs w:val="24"/>
        </w:rPr>
        <w:t>ание производится из расчета 79,91</w:t>
      </w:r>
      <w:r w:rsidRPr="000913B0">
        <w:rPr>
          <w:rFonts w:ascii="Times New Roman" w:hAnsi="Times New Roman"/>
          <w:sz w:val="24"/>
          <w:szCs w:val="24"/>
        </w:rPr>
        <w:t xml:space="preserve"> руб</w:t>
      </w:r>
      <w:r w:rsidR="00D55A4E">
        <w:rPr>
          <w:rFonts w:ascii="Times New Roman" w:hAnsi="Times New Roman"/>
          <w:sz w:val="24"/>
          <w:szCs w:val="24"/>
        </w:rPr>
        <w:t xml:space="preserve">. </w:t>
      </w:r>
      <w:r w:rsidRPr="000913B0">
        <w:rPr>
          <w:rFonts w:ascii="Times New Roman" w:hAnsi="Times New Roman"/>
          <w:sz w:val="24"/>
          <w:szCs w:val="24"/>
        </w:rPr>
        <w:t xml:space="preserve"> </w:t>
      </w:r>
    </w:p>
    <w:p w:rsidR="00106087" w:rsidRPr="000913B0" w:rsidRDefault="00D55A4E" w:rsidP="0009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6087" w:rsidRPr="000913B0">
        <w:rPr>
          <w:rFonts w:ascii="Times New Roman" w:hAnsi="Times New Roman"/>
          <w:sz w:val="24"/>
          <w:szCs w:val="24"/>
        </w:rPr>
        <w:t xml:space="preserve">Для детей из </w:t>
      </w:r>
      <w:r>
        <w:rPr>
          <w:rFonts w:ascii="Times New Roman" w:hAnsi="Times New Roman"/>
          <w:sz w:val="24"/>
          <w:szCs w:val="24"/>
        </w:rPr>
        <w:t xml:space="preserve">семьи опекунов, детей инвалидов </w:t>
      </w:r>
      <w:r w:rsidR="00106087" w:rsidRPr="000913B0">
        <w:rPr>
          <w:rFonts w:ascii="Times New Roman" w:hAnsi="Times New Roman"/>
          <w:sz w:val="24"/>
          <w:szCs w:val="24"/>
        </w:rPr>
        <w:t>организовано льготное бесплатн</w:t>
      </w:r>
      <w:r>
        <w:rPr>
          <w:rFonts w:ascii="Times New Roman" w:hAnsi="Times New Roman"/>
          <w:sz w:val="24"/>
          <w:szCs w:val="24"/>
        </w:rPr>
        <w:t>ое питание. Бесплатным питанием охвачен 1 ребенок</w:t>
      </w:r>
      <w:bookmarkStart w:id="0" w:name="_GoBack"/>
      <w:bookmarkEnd w:id="0"/>
      <w:r w:rsidR="00106087" w:rsidRPr="000913B0">
        <w:rPr>
          <w:rFonts w:ascii="Times New Roman" w:hAnsi="Times New Roman"/>
          <w:sz w:val="24"/>
          <w:szCs w:val="24"/>
        </w:rPr>
        <w:t>. Постановка на льготное бесплатное питание осуществляется на основании заявлений родителей.</w:t>
      </w:r>
    </w:p>
    <w:p w:rsidR="00106087" w:rsidRPr="000913B0" w:rsidRDefault="00106087" w:rsidP="000913B0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bookmarkStart w:id="1" w:name="sub_1303"/>
      <w:bookmarkEnd w:id="1"/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106087" w:rsidRDefault="00106087" w:rsidP="00106087">
      <w:pPr>
        <w:pStyle w:val="a4"/>
        <w:shd w:val="clear" w:color="auto" w:fill="FFFFFF"/>
        <w:rPr>
          <w:rFonts w:eastAsia="Times New Roman"/>
          <w:lang w:eastAsia="ru-RU"/>
        </w:rPr>
      </w:pPr>
    </w:p>
    <w:p w:rsidR="00B44FE0" w:rsidRPr="00B44FE0" w:rsidRDefault="00B44FE0" w:rsidP="00B44FE0">
      <w:pPr>
        <w:shd w:val="clear" w:color="auto" w:fill="FFFFFF"/>
        <w:spacing w:before="360" w:after="36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B44FE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AF1487" w:rsidRPr="00B44FE0" w:rsidRDefault="00AF1487" w:rsidP="00B44FE0">
      <w:pPr>
        <w:ind w:firstLine="708"/>
      </w:pPr>
    </w:p>
    <w:sectPr w:rsidR="00AF1487" w:rsidRPr="00B44FE0" w:rsidSect="00AF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0A6"/>
    <w:multiLevelType w:val="multilevel"/>
    <w:tmpl w:val="577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B09"/>
    <w:rsid w:val="000913B0"/>
    <w:rsid w:val="0009784C"/>
    <w:rsid w:val="000B17D0"/>
    <w:rsid w:val="00106087"/>
    <w:rsid w:val="001B2BAE"/>
    <w:rsid w:val="003C3B09"/>
    <w:rsid w:val="00815CE7"/>
    <w:rsid w:val="009262E1"/>
    <w:rsid w:val="009F5E15"/>
    <w:rsid w:val="00AF1487"/>
    <w:rsid w:val="00B44FE0"/>
    <w:rsid w:val="00C7211B"/>
    <w:rsid w:val="00D55A4E"/>
    <w:rsid w:val="00E5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608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2014-10-16T09:10:00Z</dcterms:created>
  <dcterms:modified xsi:type="dcterms:W3CDTF">2014-10-16T10:14:00Z</dcterms:modified>
</cp:coreProperties>
</file>