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26" w:rsidRPr="00CA5C26" w:rsidRDefault="00CA5C26" w:rsidP="00CA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Общие  положения</w:t>
      </w:r>
    </w:p>
    <w:p w:rsidR="00CA5C26" w:rsidRDefault="00CA5C26" w:rsidP="00CA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 разработано для  муниципального  дошкольного образовательного 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чреждения  «Детский сад № 4 «Теремок» города Белово» 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ДОУ)    в соответствии  с Законом РФ «Об образовании» (ст.35,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п.2),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Типовым положение о дошкольном образовательном учреждении, 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 ДОУ.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Совет –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образовательного и воспитательного  процесса,  повышения профессионального  мастерства  педагогических работников.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Каждый педагогический работник ДОУ  с момента заключения  трудового коллектива и до прекращения его действия является  членом Педагогического Совета.</w:t>
      </w:r>
    </w:p>
    <w:p w:rsid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Решение, принятое Педагогическим  Советом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противоречащее законодательству РФ, Уставу ДОУ, является обязательным для исполнения всеми педагогами ДОУ.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 и дополнения  в настоящее П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оложение  вносится Педагогическим </w:t>
      </w:r>
      <w:proofErr w:type="gramStart"/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Советом</w:t>
      </w:r>
      <w:proofErr w:type="gramEnd"/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 принимаются на его  заседании.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данного положения не ограничен. Положение действует  до принятия нового.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C26" w:rsidRPr="00CA5C26" w:rsidRDefault="00CA5C26" w:rsidP="00CA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Задачи</w:t>
      </w:r>
    </w:p>
    <w:p w:rsidR="00CA5C26" w:rsidRDefault="00CA5C26" w:rsidP="00CA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Главными задачами Педагогического Совета  являются:</w:t>
      </w:r>
    </w:p>
    <w:p w:rsid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еализация государственной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окружной, городской политики в области дошкольного  образования;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риентация педагогического  коллектива ДОУ на совершенствование  образовательного процесса;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азработка общей методической темы и ее содержания в деятельности ДОУ;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знакомление  с достижениями  педагогической науки и передовым педагогическим  опытом и внедрение  их в практическую деятельность ДОУ;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рганизация и определение  направлений образовательной деятельности;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профессионального мастерства, развитие  творческой активности педагогических работников ДОУ.</w:t>
      </w:r>
    </w:p>
    <w:p w:rsidR="00CA5C26" w:rsidRDefault="00CA5C26" w:rsidP="00CA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A5C26" w:rsidRPr="00CA5C26" w:rsidRDefault="00CA5C26" w:rsidP="00CA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 Функции педагогического совета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совет: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обсуждает Устав и другие локальные акты ДОУ, касающиеся педагогической деятельности, решает вопрос о внесении  в них необходимых изменений  и дополнений;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выбирает образовательные программы,  образовательные и  воспитательные методики,  технологии для использования в педагогическом процессе ДОУ;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обсуждает и рекомендует  к утверждению проект годового плана ДОУ;</w:t>
      </w:r>
    </w:p>
    <w:p w:rsidR="00CA5C26" w:rsidRPr="00CA5C26" w:rsidRDefault="00B9146B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обсуждает вопросы содержания, ф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 и методов образовательного процесса, планирования педагогической деятельности ДОУ;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организует выявление, обобщение, распространение, внедрение  передового педагогического опыта среди педагогических  работников ДОУ;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рассматривает  вопросы повышен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 квалификации, переподготовки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аттестации педагогических кадров;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рассматривает  вопросы  организации  дополнительных образовательных услуг воспитанникам (в </w:t>
      </w:r>
      <w:proofErr w:type="spellStart"/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платных) по дополнительным образовательным программам;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заслушивает отчеты   заведующего  о создании условий для реализации общеобразовательных программ ДОУ;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подводит итоги деятельности ДОУ за учебный год;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заслушивает информацию, отчеты педагогических и медицинских работников о состоянии  здоровья детей, ходе реализации образовательных и  воспитательных  программ, отчеты о самообразовании педагогов;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- заслушивает доклады, информацию представителей  организаций и учреждений, взаимодействующих с ДОУ по вопросам образования и оздоровления воспитанников, в том  числе о проверке  состояния образовательного процесса, соблюдения санитарно-гигиенического режима ДОУ, об охране труда и здоровья воспитанников;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контролирует вып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олнение ранее принятых решений П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организует изучение  и обсуждение нормативно-правовых  документов в области общего и дошкольного  образования;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  принимает решения об изменении образовательных прогр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амм (отдельных разделов,  тем)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  корректировке сроков освоения образовательных программ, об изучении дополнительных  разделов и других образовательных программ;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утверждает характеристики  и 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принимает решения о награждении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поощрении педагогических работников ДОУ.</w:t>
      </w:r>
    </w:p>
    <w:p w:rsidR="00CA5C26" w:rsidRPr="00CA5C26" w:rsidRDefault="00CA5C26" w:rsidP="00CA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A5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A5C26" w:rsidRPr="00CA5C26" w:rsidRDefault="00CA5C26" w:rsidP="00CA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Права</w:t>
      </w:r>
    </w:p>
    <w:p w:rsidR="00CA5C26" w:rsidRPr="00CA5C26" w:rsidRDefault="00CA5C26" w:rsidP="00CA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Педагогический совет ДОУ имеет право: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создавать временные творческие  объединения с приглашением специалистов различного профиля, консультантов для  выработки  рекомендаций с последующим  рассмотрением  их на  педагогическом совете;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принимать,  утверждать положения (локальные акты) с компетенцией, относящейся к объединениям по профессии;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участвовать в управлении ДОУ;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выходить с предложениями  и заявлениями на ДОУ, в органы муниципальной и государственной власти, в общественные  организации;</w:t>
      </w:r>
    </w:p>
    <w:p w:rsidR="00CA5C26" w:rsidRPr="00CA5C26" w:rsidRDefault="00B9146B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едагогический совет  организует  взаимодействие с другими органами самоуправления  ДОУ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Общим собранием, 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Родительским комитетом;</w:t>
      </w:r>
    </w:p>
    <w:p w:rsid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участие  представителей  П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 в заседаниях других органом самоуправления и представлении на  ознакомление  материалов, разработанных на заседании педагогического совета;</w:t>
      </w:r>
    </w:p>
    <w:p w:rsidR="00CA5C26" w:rsidRPr="00CA5C26" w:rsidRDefault="00B9146B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Каждый член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 имеет право:</w:t>
      </w:r>
    </w:p>
    <w:p w:rsidR="00CA5C26" w:rsidRPr="00CA5C26" w:rsidRDefault="00B9146B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потребовать  обсуждение 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едагогическим советом  любого вопроса, касающегося педагогической деятельности ДОУ, если его предложение поддерж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 не менее одной трети членов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несогласии с решением 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 высказат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свое  мотивированное мнение, 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которое должно быт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внесено в протокол.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C26" w:rsidRPr="00CA5C26" w:rsidRDefault="00CA5C26" w:rsidP="00CA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5.  Организация работы Педагогического совета </w:t>
      </w:r>
    </w:p>
    <w:p w:rsidR="00CA5C26" w:rsidRPr="00CA5C26" w:rsidRDefault="00CA5C26" w:rsidP="00CA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9146B" w:rsidRDefault="00B9146B" w:rsidP="00CA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146B" w:rsidRDefault="00B9146B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В состав Педагогического совета входят заведующий и все педагоги ДОУ.</w:t>
      </w:r>
    </w:p>
    <w:p w:rsidR="00B9146B" w:rsidRDefault="00B9146B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В нужных случаях на заседание Педагогического совета приглашаются медицинские работники, представители общественных организаций, родители, представители Учредителя. Необходимость их приглашения определяется председателем Педагогического совета.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Приглашенные  на заседание, пользуются правом совещательного голоса.</w:t>
      </w:r>
      <w:proofErr w:type="gramEnd"/>
    </w:p>
    <w:p w:rsidR="00B9146B" w:rsidRDefault="00B9146B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Педагогический совет избирает из своего состава председателя и секретаря сроком на один учебный год.</w:t>
      </w:r>
    </w:p>
    <w:p w:rsidR="00957A87" w:rsidRDefault="00957A87" w:rsidP="00A55243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5.4. Председатель Педагогического совета</w:t>
      </w:r>
      <w:r>
        <w:rPr>
          <w:color w:val="000000"/>
        </w:rPr>
        <w:t>:</w:t>
      </w:r>
    </w:p>
    <w:p w:rsidR="00957A87" w:rsidRDefault="00957A87" w:rsidP="00A55243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- организует деятельность Педагогического совета</w:t>
      </w:r>
    </w:p>
    <w:p w:rsidR="00957A87" w:rsidRDefault="00957A87" w:rsidP="00A55243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- ин</w:t>
      </w:r>
      <w:r>
        <w:rPr>
          <w:color w:val="000000"/>
        </w:rPr>
        <w:t xml:space="preserve">формирует членов </w:t>
      </w:r>
      <w:r>
        <w:rPr>
          <w:color w:val="000000"/>
        </w:rPr>
        <w:t>Педагогического совета о предстоящем заседании не менее чем за 30 дней до его проведения</w:t>
      </w:r>
    </w:p>
    <w:p w:rsidR="00957A87" w:rsidRDefault="00957A87" w:rsidP="00A55243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- организует подготовку и проведение заседания</w:t>
      </w:r>
      <w:r w:rsidRPr="00957A87">
        <w:rPr>
          <w:color w:val="000000"/>
        </w:rPr>
        <w:t xml:space="preserve"> </w:t>
      </w:r>
      <w:r>
        <w:rPr>
          <w:color w:val="000000"/>
        </w:rPr>
        <w:t>Педагогического совета</w:t>
      </w:r>
    </w:p>
    <w:p w:rsidR="00957A87" w:rsidRDefault="00957A87" w:rsidP="00A55243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- определяет повестку дня</w:t>
      </w:r>
    </w:p>
    <w:p w:rsidR="00957A87" w:rsidRPr="00762B02" w:rsidRDefault="00957A87" w:rsidP="00A55243">
      <w:pPr>
        <w:pStyle w:val="a3"/>
        <w:shd w:val="clear" w:color="auto" w:fill="FFFFFF"/>
        <w:spacing w:before="0" w:beforeAutospacing="0" w:after="0" w:afterAutospacing="0"/>
        <w:ind w:right="200" w:firstLine="709"/>
        <w:jc w:val="both"/>
        <w:rPr>
          <w:color w:val="000000"/>
        </w:rPr>
      </w:pPr>
      <w:r>
        <w:rPr>
          <w:color w:val="000000"/>
        </w:rPr>
        <w:t>- контролирует выполнение решений</w:t>
      </w:r>
    </w:p>
    <w:p w:rsidR="00957A87" w:rsidRDefault="00957A87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7A87" w:rsidRPr="00CA5C26" w:rsidRDefault="00957A87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5.5</w:t>
      </w: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Педагогический совет работает по плану, являющемуся составной частью плана работы ДОУ. </w:t>
      </w:r>
    </w:p>
    <w:p w:rsidR="00957A87" w:rsidRDefault="00957A87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</w:t>
      </w:r>
      <w:r w:rsidR="00B914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Заседания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ета созываются один раз в квартал 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учебном году в соответстви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 планом работы 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ДОУ. В случае необходимости могут созываться внеочередные заседания совета. </w:t>
      </w:r>
    </w:p>
    <w:p w:rsidR="00CA5C26" w:rsidRPr="00CA5C26" w:rsidRDefault="00957A87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Педагогический совет принимает решения по каждому из обсуждаемых вопросов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открытым голосованием и считается принятым, если за него проголосовало не менее 2/3 присутствующих. 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равном количестве голосов решающ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 является голос председателя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совета. </w:t>
      </w:r>
    </w:p>
    <w:p w:rsidR="00CA5C26" w:rsidRPr="00CA5C26" w:rsidRDefault="00957A87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5.8. Решения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 должны носить конкретный характер с указанием сроков выполнения мероприятий и ответственных за их проведение. </w:t>
      </w:r>
    </w:p>
    <w:p w:rsidR="00CA5C26" w:rsidRPr="00CA5C26" w:rsidRDefault="00957A87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Организацию выполнение решений педагогического совета осуществляет заведующая ДОУ и ответственные лица, указанные в решении. Результаты этой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сообщаются членам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 на следующих его заседаниях. </w:t>
      </w:r>
    </w:p>
    <w:p w:rsidR="00CA5C26" w:rsidRPr="00CA5C26" w:rsidRDefault="00957A87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Заведующая 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несогласия с решением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 приостанавливает выполнение решения, извещает об этом Учредителя ДОУ, который в трехдневный срок при участии заинтересованных сторон обязан рассмотреть такое заявление, ознакомиться с моти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вированным мнением большинства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 и вынести окончательное решение по спорному вопросу. </w:t>
      </w:r>
    </w:p>
    <w:p w:rsidR="00CA5C26" w:rsidRPr="00CA5C26" w:rsidRDefault="00957A87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5.11. Каждый член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 обязан посещать все его заседания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активно участвовать в работе П</w:t>
      </w:r>
      <w:r w:rsidR="00CA5C26"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едагогического совета, своевременно и полностью выполнять его решения. </w:t>
      </w:r>
    </w:p>
    <w:p w:rsidR="00CA5C26" w:rsidRPr="00CA5C26" w:rsidRDefault="00CA5C26" w:rsidP="00CA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C26" w:rsidRPr="00CA5C26" w:rsidRDefault="00CA5C26" w:rsidP="00CA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Права и ответственность Педагогического совета</w:t>
      </w:r>
    </w:p>
    <w:p w:rsidR="00CA5C26" w:rsidRPr="00CA5C26" w:rsidRDefault="00CA5C26" w:rsidP="00CA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 Педагогический совет имеет право: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принимать окончательные решения по спорным вопросам, входящим в его компетенцию;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принимать, утверждать положения (локальные акты) с компетенцией, относящейся к объединениям по профессии.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6.2. Педагогический совет ответственен </w:t>
      </w:r>
      <w:proofErr w:type="gramStart"/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выполнение годового плана работы ДОУ;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соответствие принятых решений законодательству РФ об образовании, о защите прав детства;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утверждение образовательных программ, имеющих экспертное заключение;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CA5C26" w:rsidRPr="00CA5C26" w:rsidRDefault="00CA5C26" w:rsidP="00A5524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5C26" w:rsidRPr="00CA5C26" w:rsidRDefault="00CA5C26" w:rsidP="00CA5C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 Документация Педагогического совета</w:t>
      </w:r>
    </w:p>
    <w:p w:rsidR="00CA5C26" w:rsidRPr="00CA5C26" w:rsidRDefault="00CA5C26" w:rsidP="00CA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55243" w:rsidRPr="00762B02" w:rsidRDefault="00A55243" w:rsidP="00A55243">
      <w:pPr>
        <w:shd w:val="clear" w:color="auto" w:fill="FFFFFF"/>
        <w:spacing w:after="0" w:line="240" w:lineRule="auto"/>
        <w:ind w:firstLine="709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55243">
        <w:rPr>
          <w:rFonts w:ascii="Times New Roman" w:hAnsi="Times New Roman" w:cs="Times New Roman"/>
          <w:color w:val="000000"/>
          <w:sz w:val="24"/>
          <w:szCs w:val="24"/>
        </w:rPr>
        <w:t xml:space="preserve">.1. Заседания </w:t>
      </w:r>
      <w:r w:rsidRPr="00A55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24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A55243">
        <w:rPr>
          <w:rFonts w:ascii="Times New Roman" w:hAnsi="Times New Roman" w:cs="Times New Roman"/>
          <w:color w:val="000000"/>
          <w:sz w:val="24"/>
          <w:szCs w:val="24"/>
        </w:rPr>
        <w:t>оформляются протоколом</w:t>
      </w:r>
      <w:r w:rsidRPr="00762B02">
        <w:rPr>
          <w:color w:val="000000"/>
        </w:rPr>
        <w:t>.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762B02">
        <w:rPr>
          <w:color w:val="000000"/>
        </w:rPr>
        <w:t>.2. В книге протоколов фиксируются: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>
        <w:rPr>
          <w:color w:val="000000"/>
        </w:rPr>
        <w:t xml:space="preserve"> </w:t>
      </w:r>
      <w:r w:rsidRPr="00762B02">
        <w:rPr>
          <w:color w:val="000000"/>
        </w:rPr>
        <w:t>дата проведения;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>
        <w:rPr>
          <w:color w:val="000000"/>
        </w:rPr>
        <w:t xml:space="preserve"> </w:t>
      </w:r>
      <w:r w:rsidRPr="00762B02">
        <w:rPr>
          <w:color w:val="000000"/>
        </w:rPr>
        <w:t>количественное присутствие (отсутст</w:t>
      </w:r>
      <w:r>
        <w:rPr>
          <w:color w:val="000000"/>
        </w:rPr>
        <w:t xml:space="preserve">вие) членов </w:t>
      </w:r>
      <w:r w:rsidRPr="00A55243">
        <w:rPr>
          <w:bCs/>
          <w:color w:val="333333"/>
        </w:rPr>
        <w:t>Педагогического совета</w:t>
      </w:r>
      <w:r w:rsidRPr="00762B02">
        <w:rPr>
          <w:color w:val="000000"/>
        </w:rPr>
        <w:t>;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>
        <w:rPr>
          <w:color w:val="000000"/>
        </w:rPr>
        <w:t xml:space="preserve"> </w:t>
      </w:r>
      <w:r w:rsidRPr="00762B02">
        <w:rPr>
          <w:color w:val="000000"/>
        </w:rPr>
        <w:t>приглашенные (ФИО, должность);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>
        <w:rPr>
          <w:color w:val="000000"/>
        </w:rPr>
        <w:t xml:space="preserve"> </w:t>
      </w:r>
      <w:r w:rsidRPr="00762B02">
        <w:rPr>
          <w:color w:val="000000"/>
        </w:rPr>
        <w:t>повестка дня;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>
        <w:rPr>
          <w:color w:val="000000"/>
        </w:rPr>
        <w:t xml:space="preserve"> </w:t>
      </w:r>
      <w:r w:rsidRPr="00762B02">
        <w:rPr>
          <w:color w:val="000000"/>
        </w:rPr>
        <w:t>ход обсуждения вопросов;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>
        <w:rPr>
          <w:color w:val="000000"/>
        </w:rPr>
        <w:t xml:space="preserve"> </w:t>
      </w:r>
      <w:r w:rsidRPr="00762B02">
        <w:rPr>
          <w:color w:val="000000"/>
        </w:rPr>
        <w:t>предложения, рекомендации и замечания членов трудового коллектива приглашенных лиц;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-</w:t>
      </w:r>
      <w:r>
        <w:rPr>
          <w:color w:val="000000"/>
        </w:rPr>
        <w:t xml:space="preserve"> </w:t>
      </w:r>
      <w:r w:rsidRPr="00762B02">
        <w:rPr>
          <w:color w:val="000000"/>
        </w:rPr>
        <w:t>решение.</w:t>
      </w:r>
      <w:bookmarkStart w:id="0" w:name="_GoBack"/>
      <w:bookmarkEnd w:id="0"/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Pr="00762B02">
        <w:rPr>
          <w:color w:val="000000"/>
        </w:rPr>
        <w:t>.3. Протоколы подписываются</w:t>
      </w:r>
      <w:r>
        <w:rPr>
          <w:color w:val="000000"/>
        </w:rPr>
        <w:t xml:space="preserve"> председателем и секретарем </w:t>
      </w:r>
      <w:r w:rsidRPr="00A55243">
        <w:rPr>
          <w:bCs/>
          <w:color w:val="333333"/>
        </w:rPr>
        <w:t>Педагогического совета</w:t>
      </w:r>
      <w:r w:rsidRPr="00762B02">
        <w:rPr>
          <w:color w:val="000000"/>
        </w:rPr>
        <w:t>.</w:t>
      </w:r>
    </w:p>
    <w:p w:rsidR="00A55243" w:rsidRDefault="00A55243" w:rsidP="00A55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762B02">
        <w:rPr>
          <w:color w:val="000000"/>
        </w:rPr>
        <w:t>.4. Нумерация протоколо</w:t>
      </w:r>
      <w:r>
        <w:rPr>
          <w:color w:val="000000"/>
        </w:rPr>
        <w:t>в ведется от начала учебного</w:t>
      </w:r>
      <w:r w:rsidRPr="00762B02">
        <w:rPr>
          <w:color w:val="000000"/>
        </w:rPr>
        <w:t xml:space="preserve"> года.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 xml:space="preserve">.5. </w:t>
      </w:r>
      <w:r>
        <w:rPr>
          <w:color w:val="000000"/>
        </w:rPr>
        <w:t>Книга протоколов</w:t>
      </w:r>
      <w:r w:rsidRPr="00A55243">
        <w:rPr>
          <w:bCs/>
          <w:color w:val="333333"/>
        </w:rPr>
        <w:t xml:space="preserve"> </w:t>
      </w:r>
      <w:r w:rsidRPr="00A55243">
        <w:rPr>
          <w:bCs/>
          <w:color w:val="333333"/>
        </w:rPr>
        <w:t>Педагогического совета</w:t>
      </w:r>
      <w:r>
        <w:rPr>
          <w:color w:val="000000"/>
        </w:rPr>
        <w:t xml:space="preserve"> </w:t>
      </w:r>
      <w:r>
        <w:rPr>
          <w:color w:val="000000"/>
        </w:rPr>
        <w:t xml:space="preserve"> нумеруется постранично, прошнуровывается, скрепляется подписью руководителя Учреждения и печатью.</w:t>
      </w:r>
    </w:p>
    <w:p w:rsidR="00A55243" w:rsidRDefault="00A55243" w:rsidP="00A55243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>
        <w:rPr>
          <w:color w:val="000000"/>
        </w:rPr>
        <w:t>7</w:t>
      </w:r>
      <w:r>
        <w:rPr>
          <w:color w:val="000000"/>
        </w:rPr>
        <w:t>.6</w:t>
      </w:r>
      <w:r w:rsidRPr="00762B02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</w:rPr>
        <w:t xml:space="preserve">Книга протоколов </w:t>
      </w:r>
      <w:r>
        <w:rPr>
          <w:color w:val="000000"/>
        </w:rPr>
        <w:t xml:space="preserve">Педагогического совета </w:t>
      </w:r>
      <w:r w:rsidRPr="00762B02">
        <w:rPr>
          <w:color w:val="000000"/>
        </w:rPr>
        <w:t>хранится в делах учреждения (50 лет) и передается по акту (при смене руководителя, передаче в архив).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right="320" w:firstLine="709"/>
        <w:jc w:val="both"/>
        <w:rPr>
          <w:color w:val="000000"/>
        </w:rPr>
      </w:pPr>
      <w:r>
        <w:rPr>
          <w:color w:val="000000"/>
        </w:rPr>
        <w:t>7.7. Доклады, тексты выступлений, о которых в протоколе Педагогического совета делается запись «доклад» (выступление) прилагается», группируются в отдельной папке с тем же сроком хранения, что и книга протоколов</w:t>
      </w:r>
      <w:r w:rsidRPr="00A55243">
        <w:rPr>
          <w:color w:val="000000"/>
        </w:rPr>
        <w:t xml:space="preserve"> </w:t>
      </w:r>
      <w:r>
        <w:rPr>
          <w:color w:val="000000"/>
        </w:rPr>
        <w:t>Педагогического совета</w:t>
      </w:r>
      <w:r>
        <w:rPr>
          <w:color w:val="000000"/>
        </w:rPr>
        <w:t>.</w:t>
      </w:r>
    </w:p>
    <w:p w:rsidR="00A55243" w:rsidRPr="00762B02" w:rsidRDefault="00A55243" w:rsidP="00A55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62B02">
        <w:rPr>
          <w:color w:val="000000"/>
        </w:rPr>
        <w:t> </w:t>
      </w:r>
    </w:p>
    <w:p w:rsidR="00A55243" w:rsidRPr="00762B02" w:rsidRDefault="00A55243" w:rsidP="00A552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5C26" w:rsidRPr="00CA5C26" w:rsidRDefault="00CA5C26" w:rsidP="00CA5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5C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F1487" w:rsidRPr="00CA5C26" w:rsidRDefault="00AF1487" w:rsidP="00CA5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1487" w:rsidRPr="00CA5C26" w:rsidSect="00CA5C2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64F"/>
    <w:multiLevelType w:val="multilevel"/>
    <w:tmpl w:val="B38E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71819"/>
    <w:multiLevelType w:val="multilevel"/>
    <w:tmpl w:val="39BE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01D2"/>
    <w:multiLevelType w:val="multilevel"/>
    <w:tmpl w:val="E83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33EF3"/>
    <w:multiLevelType w:val="multilevel"/>
    <w:tmpl w:val="47342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93D27"/>
    <w:multiLevelType w:val="multilevel"/>
    <w:tmpl w:val="9D7A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51363"/>
    <w:multiLevelType w:val="multilevel"/>
    <w:tmpl w:val="F6C6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07DE1"/>
    <w:multiLevelType w:val="multilevel"/>
    <w:tmpl w:val="FBEE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5348F"/>
    <w:multiLevelType w:val="multilevel"/>
    <w:tmpl w:val="3874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DB4"/>
    <w:rsid w:val="00957A87"/>
    <w:rsid w:val="00A55243"/>
    <w:rsid w:val="00AF1487"/>
    <w:rsid w:val="00B9146B"/>
    <w:rsid w:val="00BE6DB4"/>
    <w:rsid w:val="00CA5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2014-04-02T07:15:00Z</dcterms:created>
  <dcterms:modified xsi:type="dcterms:W3CDTF">2014-04-02T07:53:00Z</dcterms:modified>
</cp:coreProperties>
</file>