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F9" w:rsidRDefault="00637FF9" w:rsidP="00637FF9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637FF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выплаты компенсации части роди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637FF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ельской платы </w:t>
      </w:r>
      <w:proofErr w:type="gramStart"/>
      <w:r w:rsidRPr="00637FF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 w:rsidRPr="00637FF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</w:p>
    <w:p w:rsidR="00637FF9" w:rsidRPr="00637FF9" w:rsidRDefault="00637FF9" w:rsidP="00637FF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Pr="00637FF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ребенка в детском саду:</w:t>
      </w:r>
      <w:r w:rsidRPr="00637FF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37F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</w:rPr>
        <w:br/>
      </w:r>
      <w:r w:rsidRPr="00637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Право на получение компенсации имеет один из родителей (законных представителей), на которого оформлен пакет документов, внесший родительскую плату за содержание ребенка в детском саду.</w:t>
      </w:r>
      <w:r w:rsidRPr="00637F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7F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Компенсация назначается на уплаченную сумму родительской платы по факту оплаты до 15 числа каждого месяца.</w:t>
      </w:r>
      <w:r w:rsidRPr="00637F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7F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Назначение компенсации гражданам осуществляется по решению уполномоченного органа самоуправления, в который </w:t>
      </w:r>
      <w:proofErr w:type="gramStart"/>
      <w:r w:rsidRPr="00637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документы</w:t>
      </w:r>
      <w:proofErr w:type="gramEnd"/>
      <w:r w:rsidRPr="00637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37F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7F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637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Начисление сумм компенсации производится на основании сведений, представленных учреждением в распоряжение уполномоченного органа, из 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37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чета:</w:t>
      </w:r>
      <w:r w:rsidRPr="00637F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7F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- 20 % от уплаченной суммы родительской платы - на первого по очередности рождения ребенка;</w:t>
      </w:r>
      <w:r w:rsidRPr="00637F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7F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- 50 % от уплаченной суммы родительской платы - на второго по очередности рождения ребенка;</w:t>
      </w:r>
      <w:r w:rsidRPr="00637F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7F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- 70 % от уплаченной суммы родительской платы - на третьего по очередности рождения ребенка.</w:t>
      </w:r>
      <w:r w:rsidRPr="00637F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7F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proofErr w:type="gramEnd"/>
      <w:r w:rsidRPr="00637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установлении очередности рождения детей в семье исключаются дети, достигшие возраста 18-ти лет, в случае одновременного рождения двух и более детей, один ребенок считается первым, другой вторым и т.д.</w:t>
      </w:r>
      <w:r w:rsidRPr="00637F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7F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Размер компенсации пересматривается в случае достижения старшим ребенком возраста 18 лет.</w:t>
      </w:r>
      <w:r w:rsidRPr="00637F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7F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В случае прекращения посещения ребенком </w:t>
      </w:r>
      <w:proofErr w:type="gramStart"/>
      <w:r w:rsidRPr="00637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</w:t>
      </w:r>
      <w:proofErr w:type="gramEnd"/>
      <w:r w:rsidRPr="00637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уполномоченным орга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 выносится решение о прекраще</w:t>
      </w:r>
      <w:r w:rsidRPr="00637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нии выплаты компенсации.</w:t>
      </w:r>
    </w:p>
    <w:p w:rsidR="00637FF9" w:rsidRDefault="00637FF9" w:rsidP="00637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1"/>
    </w:p>
    <w:p w:rsidR="00637FF9" w:rsidRPr="00637FF9" w:rsidRDefault="00637FF9" w:rsidP="00637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FF9">
        <w:rPr>
          <w:rFonts w:ascii="Times New Roman" w:hAnsi="Times New Roman" w:cs="Times New Roman"/>
          <w:b/>
          <w:sz w:val="24"/>
          <w:szCs w:val="24"/>
        </w:rPr>
        <w:t>Родительская плата</w:t>
      </w:r>
      <w:bookmarkStart w:id="1" w:name="_GoBack"/>
      <w:bookmarkEnd w:id="0"/>
      <w:bookmarkEnd w:id="1"/>
    </w:p>
    <w:p w:rsidR="00637FF9" w:rsidRPr="00637FF9" w:rsidRDefault="00637FF9" w:rsidP="00637FF9">
      <w:pPr>
        <w:spacing w:after="0" w:line="240" w:lineRule="auto"/>
        <w:rPr>
          <w:rFonts w:ascii="Times New Roman" w:hAnsi="Times New Roman" w:cs="Times New Roman"/>
        </w:rPr>
      </w:pPr>
    </w:p>
    <w:p w:rsidR="00637FF9" w:rsidRPr="00637FF9" w:rsidRDefault="00637FF9" w:rsidP="0063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F9">
        <w:rPr>
          <w:rFonts w:ascii="Times New Roman" w:hAnsi="Times New Roman" w:cs="Times New Roman"/>
          <w:sz w:val="24"/>
          <w:szCs w:val="24"/>
        </w:rPr>
        <w:t xml:space="preserve">2.4.  Размер родительской платы не может превышать 50% от установленного размера платы за присмотр и уход в </w:t>
      </w:r>
      <w:proofErr w:type="gramStart"/>
      <w:r w:rsidRPr="00637FF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637FF9">
        <w:rPr>
          <w:rFonts w:ascii="Times New Roman" w:hAnsi="Times New Roman" w:cs="Times New Roman"/>
          <w:sz w:val="24"/>
          <w:szCs w:val="24"/>
        </w:rPr>
        <w:t xml:space="preserve"> ДОУ для:</w:t>
      </w:r>
    </w:p>
    <w:p w:rsidR="00637FF9" w:rsidRPr="00637FF9" w:rsidRDefault="00637FF9" w:rsidP="0063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F9">
        <w:rPr>
          <w:rFonts w:ascii="Times New Roman" w:hAnsi="Times New Roman" w:cs="Times New Roman"/>
          <w:sz w:val="24"/>
          <w:szCs w:val="24"/>
        </w:rPr>
        <w:t xml:space="preserve">- родителей (законных представителей), имеющих трех и более несовершеннолетних детей, на основании ежегодно предоставленных до 20 января следующих документов: заявление, справка с места жительства о составе семьи, копии свидетельства о рождении всех детей; </w:t>
      </w:r>
    </w:p>
    <w:p w:rsidR="00637FF9" w:rsidRPr="00637FF9" w:rsidRDefault="00637FF9" w:rsidP="0063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F9">
        <w:rPr>
          <w:rFonts w:ascii="Times New Roman" w:hAnsi="Times New Roman" w:cs="Times New Roman"/>
          <w:sz w:val="24"/>
          <w:szCs w:val="24"/>
        </w:rPr>
        <w:t xml:space="preserve">-родителей (законных представителей), являющихся инвалидами </w:t>
      </w:r>
      <w:r w:rsidRPr="00637F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7FF9">
        <w:rPr>
          <w:rFonts w:ascii="Times New Roman" w:hAnsi="Times New Roman" w:cs="Times New Roman"/>
          <w:sz w:val="24"/>
          <w:szCs w:val="24"/>
        </w:rPr>
        <w:t xml:space="preserve">  и </w:t>
      </w:r>
      <w:r w:rsidRPr="00637F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7FF9">
        <w:rPr>
          <w:rFonts w:ascii="Times New Roman" w:hAnsi="Times New Roman" w:cs="Times New Roman"/>
          <w:sz w:val="24"/>
          <w:szCs w:val="24"/>
        </w:rPr>
        <w:t xml:space="preserve"> группы (если оба родителя – инвалиды), на основании ежегодно предоставленных до 20 января следующих документов: заявление, справка с места жительства о составе семьи, копии свидетельства о рождении, копия удостоверения об инвалидности.</w:t>
      </w:r>
    </w:p>
    <w:p w:rsidR="00637FF9" w:rsidRPr="00637FF9" w:rsidRDefault="00637FF9" w:rsidP="0063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F9">
        <w:rPr>
          <w:rFonts w:ascii="Times New Roman" w:hAnsi="Times New Roman" w:cs="Times New Roman"/>
          <w:sz w:val="24"/>
          <w:szCs w:val="24"/>
        </w:rPr>
        <w:t>2.5. Родительская плата не взимается за присмотр и уход детей:</w:t>
      </w:r>
    </w:p>
    <w:p w:rsidR="00637FF9" w:rsidRPr="00637FF9" w:rsidRDefault="00637FF9" w:rsidP="0063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FF9">
        <w:rPr>
          <w:rFonts w:ascii="Times New Roman" w:hAnsi="Times New Roman" w:cs="Times New Roman"/>
          <w:sz w:val="24"/>
          <w:szCs w:val="24"/>
        </w:rPr>
        <w:t>- с ограниченными возможностями здоровья, посещающих ДОУ, реализующие общеобразовательную программу дошкольного образования, на основании ежегодно предоставленных до 20 января следующих документов: заявление, справка с места жительства о составе семьи, копии свидетельства о рождении, копия удостоверения об инвалидности;</w:t>
      </w:r>
      <w:proofErr w:type="gramEnd"/>
    </w:p>
    <w:p w:rsidR="00637FF9" w:rsidRPr="00637FF9" w:rsidRDefault="00637FF9" w:rsidP="0063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F9">
        <w:rPr>
          <w:rFonts w:ascii="Times New Roman" w:hAnsi="Times New Roman" w:cs="Times New Roman"/>
          <w:sz w:val="24"/>
          <w:szCs w:val="24"/>
        </w:rPr>
        <w:t xml:space="preserve">- с туберкулезной интоксикацией, </w:t>
      </w:r>
      <w:proofErr w:type="gramStart"/>
      <w:r w:rsidRPr="00637FF9"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 w:rsidRPr="00637FF9">
        <w:rPr>
          <w:rFonts w:ascii="Times New Roman" w:hAnsi="Times New Roman" w:cs="Times New Roman"/>
          <w:sz w:val="24"/>
          <w:szCs w:val="24"/>
        </w:rPr>
        <w:t xml:space="preserve"> указанные ДОУ, на основании ежегодно</w:t>
      </w:r>
    </w:p>
    <w:p w:rsidR="00637FF9" w:rsidRPr="00637FF9" w:rsidRDefault="00637FF9" w:rsidP="0063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F9">
        <w:rPr>
          <w:rFonts w:ascii="Times New Roman" w:hAnsi="Times New Roman" w:cs="Times New Roman"/>
          <w:sz w:val="24"/>
          <w:szCs w:val="24"/>
        </w:rPr>
        <w:t>предоставленных до 20 января следующих документов: заявление, справка с места жительства о составе семьи, копии свидетельства о рождении, копия справки о туберкулезной интоксикации;</w:t>
      </w:r>
    </w:p>
    <w:p w:rsidR="00637FF9" w:rsidRPr="00637FF9" w:rsidRDefault="00637FF9" w:rsidP="0063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F9">
        <w:rPr>
          <w:rFonts w:ascii="Times New Roman" w:hAnsi="Times New Roman" w:cs="Times New Roman"/>
          <w:sz w:val="24"/>
          <w:szCs w:val="24"/>
        </w:rPr>
        <w:t>- детей-сирот и детей, оставшихся без попечения родителей, на основании ежегодно предоставленных до 20 января следующих документов: заявление, копия распоряжения об опеке (передаче в семью), копии свидетельства о рождении.</w:t>
      </w:r>
    </w:p>
    <w:p w:rsidR="00637FF9" w:rsidRPr="00637FF9" w:rsidRDefault="00637FF9" w:rsidP="0063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F9">
        <w:rPr>
          <w:rFonts w:ascii="Times New Roman" w:hAnsi="Times New Roman" w:cs="Times New Roman"/>
          <w:sz w:val="24"/>
          <w:szCs w:val="24"/>
        </w:rPr>
        <w:lastRenderedPageBreak/>
        <w:t xml:space="preserve">2.6. При не предоставлении документов плата взимается в полном размере с последующим перерасчетом при сдаче документов, не более чем в пределах текущего финансового года. </w:t>
      </w:r>
    </w:p>
    <w:p w:rsidR="00AF1487" w:rsidRPr="00637FF9" w:rsidRDefault="00AF1487" w:rsidP="00637FF9">
      <w:pPr>
        <w:spacing w:after="0" w:line="240" w:lineRule="auto"/>
        <w:rPr>
          <w:rFonts w:ascii="Times New Roman" w:hAnsi="Times New Roman" w:cs="Times New Roman"/>
        </w:rPr>
      </w:pPr>
    </w:p>
    <w:sectPr w:rsidR="00AF1487" w:rsidRPr="00637FF9" w:rsidSect="00AF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A72"/>
    <w:rsid w:val="0009784C"/>
    <w:rsid w:val="000B17D0"/>
    <w:rsid w:val="00302A72"/>
    <w:rsid w:val="00637FF9"/>
    <w:rsid w:val="00815CE7"/>
    <w:rsid w:val="00AF1487"/>
    <w:rsid w:val="00C7211B"/>
    <w:rsid w:val="00E5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FF9"/>
    <w:rPr>
      <w:b/>
      <w:bCs/>
    </w:rPr>
  </w:style>
  <w:style w:type="character" w:customStyle="1" w:styleId="apple-converted-space">
    <w:name w:val="apple-converted-space"/>
    <w:basedOn w:val="a0"/>
    <w:rsid w:val="00637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2014-10-13T08:40:00Z</dcterms:created>
  <dcterms:modified xsi:type="dcterms:W3CDTF">2014-10-13T08:47:00Z</dcterms:modified>
</cp:coreProperties>
</file>